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850D" w14:textId="77777777" w:rsidR="006A218B" w:rsidRDefault="006A218B">
      <w:pPr>
        <w:rPr>
          <w:rFonts w:hint="eastAsia"/>
        </w:rPr>
      </w:pPr>
    </w:p>
    <w:p w14:paraId="15E54FA3" w14:textId="77777777" w:rsidR="006A218B" w:rsidRDefault="006A218B">
      <w:pPr>
        <w:rPr>
          <w:rFonts w:hint="eastAsia"/>
        </w:rPr>
      </w:pPr>
      <w:r>
        <w:rPr>
          <w:rFonts w:hint="eastAsia"/>
        </w:rPr>
        <w:t>抢票的拼音怎么写</w:t>
      </w:r>
    </w:p>
    <w:p w14:paraId="6B42D69F" w14:textId="77777777" w:rsidR="006A218B" w:rsidRDefault="006A218B">
      <w:pPr>
        <w:rPr>
          <w:rFonts w:hint="eastAsia"/>
        </w:rPr>
      </w:pPr>
      <w:r>
        <w:rPr>
          <w:rFonts w:hint="eastAsia"/>
        </w:rPr>
        <w:t>抢票，这个在现代社会中越来越常见的词汇，尤其是在节假日期间，与之相关的活动几乎成为了许多人生活中的一部分。抢票的拼音写作“qiang piao”，其中“抢”的拼音是“qiang”，第三声；而“票”的拼音则是“piao”，第四声。这两个字合在一起，形象地描述了一种争先恐后获取票务的行为。</w:t>
      </w:r>
    </w:p>
    <w:p w14:paraId="25546566" w14:textId="77777777" w:rsidR="006A218B" w:rsidRDefault="006A218B">
      <w:pPr>
        <w:rPr>
          <w:rFonts w:hint="eastAsia"/>
        </w:rPr>
      </w:pPr>
    </w:p>
    <w:p w14:paraId="158AC071" w14:textId="77777777" w:rsidR="006A218B" w:rsidRDefault="006A218B">
      <w:pPr>
        <w:rPr>
          <w:rFonts w:hint="eastAsia"/>
        </w:rPr>
      </w:pPr>
    </w:p>
    <w:p w14:paraId="76791181" w14:textId="77777777" w:rsidR="006A218B" w:rsidRDefault="006A218B">
      <w:pPr>
        <w:rPr>
          <w:rFonts w:hint="eastAsia"/>
        </w:rPr>
      </w:pPr>
      <w:r>
        <w:rPr>
          <w:rFonts w:hint="eastAsia"/>
        </w:rPr>
        <w:t>抢票现象的背景</w:t>
      </w:r>
    </w:p>
    <w:p w14:paraId="01CAE84E" w14:textId="77777777" w:rsidR="006A218B" w:rsidRDefault="006A218B">
      <w:pPr>
        <w:rPr>
          <w:rFonts w:hint="eastAsia"/>
        </w:rPr>
      </w:pPr>
      <w:r>
        <w:rPr>
          <w:rFonts w:hint="eastAsia"/>
        </w:rPr>
        <w:t>随着人们生活水平的提高和交通网络的发展，旅游、探亲访友等活动变得越来越频繁。特别是在春节、国庆等重大节假日，火车票、飞机票往往一票难求。这背后反映的是中国人口基数大、流动性强的特点。因此，“qiang piao”这一行为不仅是对有限资源的竞争，也体现了人们对团聚和旅行的渴望。</w:t>
      </w:r>
    </w:p>
    <w:p w14:paraId="5C21C0F7" w14:textId="77777777" w:rsidR="006A218B" w:rsidRDefault="006A218B">
      <w:pPr>
        <w:rPr>
          <w:rFonts w:hint="eastAsia"/>
        </w:rPr>
      </w:pPr>
    </w:p>
    <w:p w14:paraId="64DA955F" w14:textId="77777777" w:rsidR="006A218B" w:rsidRDefault="006A218B">
      <w:pPr>
        <w:rPr>
          <w:rFonts w:hint="eastAsia"/>
        </w:rPr>
      </w:pPr>
    </w:p>
    <w:p w14:paraId="37FFB963" w14:textId="77777777" w:rsidR="006A218B" w:rsidRDefault="006A218B">
      <w:pPr>
        <w:rPr>
          <w:rFonts w:hint="eastAsia"/>
        </w:rPr>
      </w:pPr>
      <w:r>
        <w:rPr>
          <w:rFonts w:hint="eastAsia"/>
        </w:rPr>
        <w:t>抢票技巧分享</w:t>
      </w:r>
    </w:p>
    <w:p w14:paraId="5B57DB95" w14:textId="77777777" w:rsidR="006A218B" w:rsidRDefault="006A218B">
      <w:pPr>
        <w:rPr>
          <w:rFonts w:hint="eastAsia"/>
        </w:rPr>
      </w:pPr>
      <w:r>
        <w:rPr>
          <w:rFonts w:hint="eastAsia"/>
        </w:rPr>
        <w:t>面对激烈的抢票竞争，掌握一些小技巧可能会增加成功的几率。提前做好准备是关键。了解清楚出发时间、车次或航班信息，并确保网络连接稳定。使用官方渠道购票可以避免被骗的风险。“qiang piao”过程中要保持耐心，有时候稍作等待也能等到退票的机会。利用好各类购票软件中的自动抢票功能也是一个不错的选择。</w:t>
      </w:r>
    </w:p>
    <w:p w14:paraId="2CA1419E" w14:textId="77777777" w:rsidR="006A218B" w:rsidRDefault="006A218B">
      <w:pPr>
        <w:rPr>
          <w:rFonts w:hint="eastAsia"/>
        </w:rPr>
      </w:pPr>
    </w:p>
    <w:p w14:paraId="75F61842" w14:textId="77777777" w:rsidR="006A218B" w:rsidRDefault="006A218B">
      <w:pPr>
        <w:rPr>
          <w:rFonts w:hint="eastAsia"/>
        </w:rPr>
      </w:pPr>
    </w:p>
    <w:p w14:paraId="0B9B2027" w14:textId="77777777" w:rsidR="006A218B" w:rsidRDefault="006A218B">
      <w:pPr>
        <w:rPr>
          <w:rFonts w:hint="eastAsia"/>
        </w:rPr>
      </w:pPr>
      <w:r>
        <w:rPr>
          <w:rFonts w:hint="eastAsia"/>
        </w:rPr>
        <w:t>抢票文化的反思</w:t>
      </w:r>
    </w:p>
    <w:p w14:paraId="2605B50D" w14:textId="77777777" w:rsidR="006A218B" w:rsidRDefault="006A218B">
      <w:pPr>
        <w:rPr>
          <w:rFonts w:hint="eastAsia"/>
        </w:rPr>
      </w:pPr>
      <w:r>
        <w:rPr>
          <w:rFonts w:hint="eastAsia"/>
        </w:rPr>
        <w:t>虽然“qiang piao”已经成为一种普遍现象，但它也引发了社会对于公平性和效率性的讨论。一方面，技术手段的进步确实提高了购票效率，让更多人能够顺利出行；另一方面，它也可能导致资源分配不均，给那些不太熟悉互联网操作的人群带来不便。因此，在享受便捷的同时，我们也应该思考如何让这个过程更加公正合理。</w:t>
      </w:r>
    </w:p>
    <w:p w14:paraId="3AD0228D" w14:textId="77777777" w:rsidR="006A218B" w:rsidRDefault="006A218B">
      <w:pPr>
        <w:rPr>
          <w:rFonts w:hint="eastAsia"/>
        </w:rPr>
      </w:pPr>
    </w:p>
    <w:p w14:paraId="337957A7" w14:textId="77777777" w:rsidR="006A218B" w:rsidRDefault="006A218B">
      <w:pPr>
        <w:rPr>
          <w:rFonts w:hint="eastAsia"/>
        </w:rPr>
      </w:pPr>
    </w:p>
    <w:p w14:paraId="7EEDE40B" w14:textId="77777777" w:rsidR="006A218B" w:rsidRDefault="006A218B">
      <w:pPr>
        <w:rPr>
          <w:rFonts w:hint="eastAsia"/>
        </w:rPr>
      </w:pPr>
      <w:r>
        <w:rPr>
          <w:rFonts w:hint="eastAsia"/>
        </w:rPr>
        <w:t>未来趋势展望</w:t>
      </w:r>
    </w:p>
    <w:p w14:paraId="4C7F3153" w14:textId="77777777" w:rsidR="006A218B" w:rsidRDefault="006A218B">
      <w:pPr>
        <w:rPr>
          <w:rFonts w:hint="eastAsia"/>
        </w:rPr>
      </w:pPr>
      <w:r>
        <w:rPr>
          <w:rFonts w:hint="eastAsia"/>
        </w:rPr>
        <w:t>随着科技的不断发展，未来的“qiang piao”方式或许会发生变化。例如，区块链技术的应用可能使票务销售更加透明公开；人工智能的发展则可以帮助预测需求，优化资源配置。不管怎样，“qiang piao”的核心——即人们对于便捷出行的需求不会改变，但我们可以期待一个更加高效、公平的购票环境的到来。</w:t>
      </w:r>
    </w:p>
    <w:p w14:paraId="3BC41A15" w14:textId="77777777" w:rsidR="006A218B" w:rsidRDefault="006A218B">
      <w:pPr>
        <w:rPr>
          <w:rFonts w:hint="eastAsia"/>
        </w:rPr>
      </w:pPr>
    </w:p>
    <w:p w14:paraId="66696300" w14:textId="77777777" w:rsidR="006A218B" w:rsidRDefault="006A218B">
      <w:pPr>
        <w:rPr>
          <w:rFonts w:hint="eastAsia"/>
        </w:rPr>
      </w:pPr>
    </w:p>
    <w:p w14:paraId="6FA662F1" w14:textId="77777777" w:rsidR="006A218B" w:rsidRDefault="006A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4217" w14:textId="7407F09B" w:rsidR="00D77689" w:rsidRDefault="00D77689"/>
    <w:sectPr w:rsidR="00D7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89"/>
    <w:rsid w:val="006A218B"/>
    <w:rsid w:val="009B02E7"/>
    <w:rsid w:val="00D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657B-5535-4CD6-98D0-F112A36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