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C3741" w14:textId="77777777" w:rsidR="00AD1A61" w:rsidRDefault="00AD1A61">
      <w:pPr>
        <w:rPr>
          <w:rFonts w:hint="eastAsia"/>
        </w:rPr>
      </w:pPr>
      <w:r>
        <w:rPr>
          <w:rFonts w:hint="eastAsia"/>
        </w:rPr>
        <w:t>抢椅子的拼音</w:t>
      </w:r>
    </w:p>
    <w:p w14:paraId="7ED394B7" w14:textId="77777777" w:rsidR="00AD1A61" w:rsidRDefault="00AD1A61">
      <w:pPr>
        <w:rPr>
          <w:rFonts w:hint="eastAsia"/>
        </w:rPr>
      </w:pPr>
      <w:r>
        <w:rPr>
          <w:rFonts w:hint="eastAsia"/>
        </w:rPr>
        <w:t>抢椅子，其拼音为“qiǎng yǐzi”，是一个广为人知的游戏名称。它不仅在儿童间流行，也被许多成人聚会所采用，作为增添乐趣和互动性的活动之一。游戏的基本规则是围绕着一定数量的椅子进行，这些椅子比参与游戏的人数少一个。当音乐响起时，参与者需围着椅子转圈，而当音乐突然停止时，大家必须迅速找到最近的椅子坐下。没有抢到椅子的人则被淘汰，直到最后剩下一个人为止。</w:t>
      </w:r>
    </w:p>
    <w:p w14:paraId="2E442FAF" w14:textId="77777777" w:rsidR="00AD1A61" w:rsidRDefault="00AD1A61">
      <w:pPr>
        <w:rPr>
          <w:rFonts w:hint="eastAsia"/>
        </w:rPr>
      </w:pPr>
    </w:p>
    <w:p w14:paraId="7D7F8328" w14:textId="77777777" w:rsidR="00AD1A61" w:rsidRDefault="00AD1A61">
      <w:pPr>
        <w:rPr>
          <w:rFonts w:hint="eastAsia"/>
        </w:rPr>
      </w:pPr>
    </w:p>
    <w:p w14:paraId="2908E81E" w14:textId="77777777" w:rsidR="00AD1A61" w:rsidRDefault="00AD1A61">
      <w:pPr>
        <w:rPr>
          <w:rFonts w:hint="eastAsia"/>
        </w:rPr>
      </w:pPr>
      <w:r>
        <w:rPr>
          <w:rFonts w:hint="eastAsia"/>
        </w:rPr>
        <w:t>游戏的历史背景</w:t>
      </w:r>
    </w:p>
    <w:p w14:paraId="6382219D" w14:textId="77777777" w:rsidR="00AD1A61" w:rsidRDefault="00AD1A61">
      <w:pPr>
        <w:rPr>
          <w:rFonts w:hint="eastAsia"/>
        </w:rPr>
      </w:pPr>
      <w:r>
        <w:rPr>
          <w:rFonts w:hint="eastAsia"/>
        </w:rPr>
        <w:t>虽然关于抢椅子的确切起源并没有详细的记录，但这个游戏形式简单、趣味性强，使得它在全球范围内广受欢迎。从家庭聚会到学校活动，再到团队建设，抢椅子都能作为一种促进人们相互了解和合作的方式。它也经常出现在各种综艺节目中，作为挑战环节的一部分，增加了节目效果的同时，也让观众感受到了紧张刺激的氛围。</w:t>
      </w:r>
    </w:p>
    <w:p w14:paraId="344FFC75" w14:textId="77777777" w:rsidR="00AD1A61" w:rsidRDefault="00AD1A61">
      <w:pPr>
        <w:rPr>
          <w:rFonts w:hint="eastAsia"/>
        </w:rPr>
      </w:pPr>
    </w:p>
    <w:p w14:paraId="18695B99" w14:textId="77777777" w:rsidR="00AD1A61" w:rsidRDefault="00AD1A61">
      <w:pPr>
        <w:rPr>
          <w:rFonts w:hint="eastAsia"/>
        </w:rPr>
      </w:pPr>
    </w:p>
    <w:p w14:paraId="17F38AF4" w14:textId="77777777" w:rsidR="00AD1A61" w:rsidRDefault="00AD1A61">
      <w:pPr>
        <w:rPr>
          <w:rFonts w:hint="eastAsia"/>
        </w:rPr>
      </w:pPr>
      <w:r>
        <w:rPr>
          <w:rFonts w:hint="eastAsia"/>
        </w:rPr>
        <w:t>游戏的意义与教育价值</w:t>
      </w:r>
    </w:p>
    <w:p w14:paraId="5E08947B" w14:textId="77777777" w:rsidR="00AD1A61" w:rsidRDefault="00AD1A61">
      <w:pPr>
        <w:rPr>
          <w:rFonts w:hint="eastAsia"/>
        </w:rPr>
      </w:pPr>
      <w:r>
        <w:rPr>
          <w:rFonts w:hint="eastAsia"/>
        </w:rPr>
        <w:t>抢椅子不仅仅是一个简单的娱乐活动，它还蕴含了丰富的教育意义。例如，在游戏过程中，孩子们可以学习到如何在有限资源的情况下做出快速决策，同时也能体验到竞争带来的压力和乐趣。更重要的是，通过参与这种集体活动，有助于培养孩子的社交能力和团队精神，让他们学会如何公平竞争以及面对失败时的态度。</w:t>
      </w:r>
    </w:p>
    <w:p w14:paraId="33AF1A01" w14:textId="77777777" w:rsidR="00AD1A61" w:rsidRDefault="00AD1A61">
      <w:pPr>
        <w:rPr>
          <w:rFonts w:hint="eastAsia"/>
        </w:rPr>
      </w:pPr>
    </w:p>
    <w:p w14:paraId="1A72E97C" w14:textId="77777777" w:rsidR="00AD1A61" w:rsidRDefault="00AD1A61">
      <w:pPr>
        <w:rPr>
          <w:rFonts w:hint="eastAsia"/>
        </w:rPr>
      </w:pPr>
    </w:p>
    <w:p w14:paraId="0B607FDF" w14:textId="77777777" w:rsidR="00AD1A61" w:rsidRDefault="00AD1A61">
      <w:pPr>
        <w:rPr>
          <w:rFonts w:hint="eastAsia"/>
        </w:rPr>
      </w:pPr>
      <w:r>
        <w:rPr>
          <w:rFonts w:hint="eastAsia"/>
        </w:rPr>
        <w:t>现代变体与创新玩法</w:t>
      </w:r>
    </w:p>
    <w:p w14:paraId="61C6C59E" w14:textId="77777777" w:rsidR="00AD1A61" w:rsidRDefault="00AD1A61">
      <w:pPr>
        <w:rPr>
          <w:rFonts w:hint="eastAsia"/>
        </w:rPr>
      </w:pPr>
      <w:r>
        <w:rPr>
          <w:rFonts w:hint="eastAsia"/>
        </w:rPr>
        <w:t>随着时代的发展，抢椅子这一传统游戏也衍生出了多种变体和新的玩法。比如，有的地方会根据特定主题来布置场地，如万圣节或圣诞节风格，让游戏更加有趣味性；还有些组织者会在游戏中加入智力问答环节，只有正确回答问题的人才有资格抢椅子，这样既增加了游戏的知识性，也让参与者在娱乐中学习新知识。无论形式如何变化，抢椅子的核心——即竞争与乐趣并存的精神始终不变。</w:t>
      </w:r>
    </w:p>
    <w:p w14:paraId="676D19B6" w14:textId="77777777" w:rsidR="00AD1A61" w:rsidRDefault="00AD1A61">
      <w:pPr>
        <w:rPr>
          <w:rFonts w:hint="eastAsia"/>
        </w:rPr>
      </w:pPr>
    </w:p>
    <w:p w14:paraId="587E9E81" w14:textId="77777777" w:rsidR="00AD1A61" w:rsidRDefault="00AD1A61">
      <w:pPr>
        <w:rPr>
          <w:rFonts w:hint="eastAsia"/>
        </w:rPr>
      </w:pPr>
    </w:p>
    <w:p w14:paraId="186884C7" w14:textId="77777777" w:rsidR="00AD1A61" w:rsidRDefault="00AD1A61">
      <w:pPr>
        <w:rPr>
          <w:rFonts w:hint="eastAsia"/>
        </w:rPr>
      </w:pPr>
      <w:r>
        <w:rPr>
          <w:rFonts w:hint="eastAsia"/>
        </w:rPr>
        <w:t>最后的总结</w:t>
      </w:r>
    </w:p>
    <w:p w14:paraId="0D983B64" w14:textId="77777777" w:rsidR="00AD1A61" w:rsidRDefault="00AD1A61">
      <w:pPr>
        <w:rPr>
          <w:rFonts w:hint="eastAsia"/>
        </w:rPr>
      </w:pPr>
      <w:r>
        <w:rPr>
          <w:rFonts w:hint="eastAsia"/>
        </w:rPr>
        <w:lastRenderedPageBreak/>
        <w:t>抢椅子作为一个跨越年龄界限的经典游戏，“qiǎng yǐzi”这个名字背后承载的是无数人的欢声笑语和美好回忆。无论是用来消磨闲暇时光，还是作为增强人际交往的一种手段，它都显示出了独特的魅力。未来，我们有理由相信，这个简单而又充满智慧的游戏将继续传承下去，并不断演变出更多令人惊喜的新玩法。</w:t>
      </w:r>
    </w:p>
    <w:p w14:paraId="265AAA39" w14:textId="77777777" w:rsidR="00AD1A61" w:rsidRDefault="00AD1A61">
      <w:pPr>
        <w:rPr>
          <w:rFonts w:hint="eastAsia"/>
        </w:rPr>
      </w:pPr>
    </w:p>
    <w:p w14:paraId="003188E4" w14:textId="77777777" w:rsidR="00AD1A61" w:rsidRDefault="00AD1A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E833B" w14:textId="7F411E3A" w:rsidR="00A07A63" w:rsidRDefault="00A07A63"/>
    <w:sectPr w:rsidR="00A07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63"/>
    <w:rsid w:val="009B02E7"/>
    <w:rsid w:val="00A07A63"/>
    <w:rsid w:val="00AD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1B58A-DDA9-4CD5-B02E-5F7FE074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