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0C22" w14:textId="77777777" w:rsidR="004A6602" w:rsidRDefault="004A6602">
      <w:pPr>
        <w:rPr>
          <w:rFonts w:hint="eastAsia"/>
        </w:rPr>
      </w:pPr>
    </w:p>
    <w:p w14:paraId="5DF64981" w14:textId="77777777" w:rsidR="004A6602" w:rsidRDefault="004A6602">
      <w:pPr>
        <w:rPr>
          <w:rFonts w:hint="eastAsia"/>
        </w:rPr>
      </w:pPr>
      <w:r>
        <w:rPr>
          <w:rFonts w:hint="eastAsia"/>
        </w:rPr>
        <w:t>抛载的拼音</w:t>
      </w:r>
    </w:p>
    <w:p w14:paraId="4D5E38A8" w14:textId="77777777" w:rsidR="004A6602" w:rsidRDefault="004A6602">
      <w:pPr>
        <w:rPr>
          <w:rFonts w:hint="eastAsia"/>
        </w:rPr>
      </w:pPr>
      <w:r>
        <w:rPr>
          <w:rFonts w:hint="eastAsia"/>
        </w:rPr>
        <w:t>“抛载”的拼音是“pāo zài”。在汉语中，这个词语虽然不常见于日常对话，但在特定领域或场合中却有着重要的意义。本文将围绕“抛载”一词的拼音、含义及其应用进行介绍。</w:t>
      </w:r>
    </w:p>
    <w:p w14:paraId="35E363C7" w14:textId="77777777" w:rsidR="004A6602" w:rsidRDefault="004A6602">
      <w:pPr>
        <w:rPr>
          <w:rFonts w:hint="eastAsia"/>
        </w:rPr>
      </w:pPr>
    </w:p>
    <w:p w14:paraId="57C92E6A" w14:textId="77777777" w:rsidR="004A6602" w:rsidRDefault="004A6602">
      <w:pPr>
        <w:rPr>
          <w:rFonts w:hint="eastAsia"/>
        </w:rPr>
      </w:pPr>
    </w:p>
    <w:p w14:paraId="025CE3F8" w14:textId="77777777" w:rsidR="004A6602" w:rsidRDefault="004A6602">
      <w:pPr>
        <w:rPr>
          <w:rFonts w:hint="eastAsia"/>
        </w:rPr>
      </w:pPr>
      <w:r>
        <w:rPr>
          <w:rFonts w:hint="eastAsia"/>
        </w:rPr>
        <w:t>什么是抛载</w:t>
      </w:r>
    </w:p>
    <w:p w14:paraId="2D1D8787" w14:textId="77777777" w:rsidR="004A6602" w:rsidRDefault="004A6602">
      <w:pPr>
        <w:rPr>
          <w:rFonts w:hint="eastAsia"/>
        </w:rPr>
      </w:pPr>
      <w:r>
        <w:rPr>
          <w:rFonts w:hint="eastAsia"/>
        </w:rPr>
        <w:t>让我们来探讨一下“抛载”这个词的基本含义。“抛载”指的是从船上或者其他运输工具上卸下货物的行为，尤其是在紧急情况下为了保持船体稳定而采取的一种措施。例如，在遇到恶劣天气时，船只可能会选择抛载部分货物以确保航行安全。这不仅是一种技术操作，也是航海安全的重要组成部分。</w:t>
      </w:r>
    </w:p>
    <w:p w14:paraId="4E72B063" w14:textId="77777777" w:rsidR="004A6602" w:rsidRDefault="004A6602">
      <w:pPr>
        <w:rPr>
          <w:rFonts w:hint="eastAsia"/>
        </w:rPr>
      </w:pPr>
    </w:p>
    <w:p w14:paraId="2791AC95" w14:textId="77777777" w:rsidR="004A6602" w:rsidRDefault="004A6602">
      <w:pPr>
        <w:rPr>
          <w:rFonts w:hint="eastAsia"/>
        </w:rPr>
      </w:pPr>
    </w:p>
    <w:p w14:paraId="1F0697A9" w14:textId="77777777" w:rsidR="004A6602" w:rsidRDefault="004A6602">
      <w:pPr>
        <w:rPr>
          <w:rFonts w:hint="eastAsia"/>
        </w:rPr>
      </w:pPr>
      <w:r>
        <w:rPr>
          <w:rFonts w:hint="eastAsia"/>
        </w:rPr>
        <w:t>抛载的历史背景</w:t>
      </w:r>
    </w:p>
    <w:p w14:paraId="5982F1DA" w14:textId="77777777" w:rsidR="004A6602" w:rsidRDefault="004A6602">
      <w:pPr>
        <w:rPr>
          <w:rFonts w:hint="eastAsia"/>
        </w:rPr>
      </w:pPr>
      <w:r>
        <w:rPr>
          <w:rFonts w:hint="eastAsia"/>
        </w:rPr>
        <w:t>历史上，“抛载”作为一种应急处理手段，其实践可以追溯到古代航海时代。当时，由于导航技术和船舶建造水平的限制，海上的风险尤为突出。面对突如其来的风暴或其他自然灾害，船员们不得不迅速做出决策，包括抛载货物以保全生命和船只。这种做法体现了古人对于海洋环境的深刻理解和应对危机的智慧。</w:t>
      </w:r>
    </w:p>
    <w:p w14:paraId="032805DF" w14:textId="77777777" w:rsidR="004A6602" w:rsidRDefault="004A6602">
      <w:pPr>
        <w:rPr>
          <w:rFonts w:hint="eastAsia"/>
        </w:rPr>
      </w:pPr>
    </w:p>
    <w:p w14:paraId="13CAA797" w14:textId="77777777" w:rsidR="004A6602" w:rsidRDefault="004A6602">
      <w:pPr>
        <w:rPr>
          <w:rFonts w:hint="eastAsia"/>
        </w:rPr>
      </w:pPr>
    </w:p>
    <w:p w14:paraId="74C3DD93" w14:textId="77777777" w:rsidR="004A6602" w:rsidRDefault="004A6602">
      <w:pPr>
        <w:rPr>
          <w:rFonts w:hint="eastAsia"/>
        </w:rPr>
      </w:pPr>
      <w:r>
        <w:rPr>
          <w:rFonts w:hint="eastAsia"/>
        </w:rPr>
        <w:t>现代意义上的抛载</w:t>
      </w:r>
    </w:p>
    <w:p w14:paraId="6B0CB8C6" w14:textId="77777777" w:rsidR="004A6602" w:rsidRDefault="004A6602">
      <w:pPr>
        <w:rPr>
          <w:rFonts w:hint="eastAsia"/>
        </w:rPr>
      </w:pPr>
      <w:r>
        <w:rPr>
          <w:rFonts w:hint="eastAsia"/>
        </w:rPr>
        <w:t>进入现代社会，随着科技的进步，航海业的安全性有了显著提升。然而，“抛载”这一概念并未因此消失，反而在新的背景下被赋予了更多层次的意义。例如，在现代物流管理中，合理规划货物的装载与卸载顺序，有时也被形象地称为“抛载”，意指为了提高效率或适应市场变化而快速调整库存策略。</w:t>
      </w:r>
    </w:p>
    <w:p w14:paraId="05933943" w14:textId="77777777" w:rsidR="004A6602" w:rsidRDefault="004A6602">
      <w:pPr>
        <w:rPr>
          <w:rFonts w:hint="eastAsia"/>
        </w:rPr>
      </w:pPr>
    </w:p>
    <w:p w14:paraId="6999FF92" w14:textId="77777777" w:rsidR="004A6602" w:rsidRDefault="004A6602">
      <w:pPr>
        <w:rPr>
          <w:rFonts w:hint="eastAsia"/>
        </w:rPr>
      </w:pPr>
    </w:p>
    <w:p w14:paraId="7FE1155D" w14:textId="77777777" w:rsidR="004A6602" w:rsidRDefault="004A6602">
      <w:pPr>
        <w:rPr>
          <w:rFonts w:hint="eastAsia"/>
        </w:rPr>
      </w:pPr>
      <w:r>
        <w:rPr>
          <w:rFonts w:hint="eastAsia"/>
        </w:rPr>
        <w:t>抛载的重要性及影响</w:t>
      </w:r>
    </w:p>
    <w:p w14:paraId="3453B8C7" w14:textId="77777777" w:rsidR="004A6602" w:rsidRDefault="004A6602">
      <w:pPr>
        <w:rPr>
          <w:rFonts w:hint="eastAsia"/>
        </w:rPr>
      </w:pPr>
      <w:r>
        <w:rPr>
          <w:rFonts w:hint="eastAsia"/>
        </w:rPr>
        <w:t>无论是传统意义上为保障航行安全而进行的货物抛载，还是现代商业环境中灵活调整库存的做法，“抛载”都反映了人类面对不确定性时的应变能力。它不仅是解决实际问题的有效方法，更蕴含着深刻的风险管理思想。通过合理的规划与适时的调整，我们可以更好地应对各种挑战，实现目标。</w:t>
      </w:r>
    </w:p>
    <w:p w14:paraId="78BCBFE7" w14:textId="77777777" w:rsidR="004A6602" w:rsidRDefault="004A6602">
      <w:pPr>
        <w:rPr>
          <w:rFonts w:hint="eastAsia"/>
        </w:rPr>
      </w:pPr>
    </w:p>
    <w:p w14:paraId="33CA4B37" w14:textId="77777777" w:rsidR="004A6602" w:rsidRDefault="004A6602">
      <w:pPr>
        <w:rPr>
          <w:rFonts w:hint="eastAsia"/>
        </w:rPr>
      </w:pPr>
    </w:p>
    <w:p w14:paraId="0AB010C2" w14:textId="77777777" w:rsidR="004A6602" w:rsidRDefault="004A6602">
      <w:pPr>
        <w:rPr>
          <w:rFonts w:hint="eastAsia"/>
        </w:rPr>
      </w:pPr>
      <w:r>
        <w:rPr>
          <w:rFonts w:hint="eastAsia"/>
        </w:rPr>
        <w:t>最后的总结</w:t>
      </w:r>
    </w:p>
    <w:p w14:paraId="61914CD5" w14:textId="77777777" w:rsidR="004A6602" w:rsidRDefault="004A6602">
      <w:pPr>
        <w:rPr>
          <w:rFonts w:hint="eastAsia"/>
        </w:rPr>
      </w:pPr>
      <w:r>
        <w:rPr>
          <w:rFonts w:hint="eastAsia"/>
        </w:rPr>
        <w:t>“抛载”虽然只是一个简单的词汇，但它背后所涉及的知识领域广泛且深远。从古老的航海技艺到现代商业策略，抛载的概念一直在发展演变，并将继续在未来发挥重要作用。希望本文能够帮助读者对“抛载”的拼音及其背后的故事有一个更加全面的理解。</w:t>
      </w:r>
    </w:p>
    <w:p w14:paraId="34D5A6DC" w14:textId="77777777" w:rsidR="004A6602" w:rsidRDefault="004A6602">
      <w:pPr>
        <w:rPr>
          <w:rFonts w:hint="eastAsia"/>
        </w:rPr>
      </w:pPr>
    </w:p>
    <w:p w14:paraId="588154C1" w14:textId="77777777" w:rsidR="004A6602" w:rsidRDefault="004A6602">
      <w:pPr>
        <w:rPr>
          <w:rFonts w:hint="eastAsia"/>
        </w:rPr>
      </w:pPr>
    </w:p>
    <w:p w14:paraId="5130A70E" w14:textId="77777777" w:rsidR="004A6602" w:rsidRDefault="004A6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816AE" w14:textId="749D4A19" w:rsidR="00AD532F" w:rsidRDefault="00AD532F"/>
    <w:sectPr w:rsidR="00AD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2F"/>
    <w:rsid w:val="004A6602"/>
    <w:rsid w:val="009B02E7"/>
    <w:rsid w:val="00A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4EDE5-1548-4EBD-B94C-3167F2DB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