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ED18" w14:textId="77777777" w:rsidR="00386D7E" w:rsidRDefault="00386D7E">
      <w:pPr>
        <w:rPr>
          <w:rFonts w:hint="eastAsia"/>
        </w:rPr>
      </w:pPr>
      <w:r>
        <w:rPr>
          <w:rFonts w:hint="eastAsia"/>
        </w:rPr>
        <w:t>抛头颅的拼音：pāo tóu lú</w:t>
      </w:r>
    </w:p>
    <w:p w14:paraId="65350939" w14:textId="77777777" w:rsidR="00386D7E" w:rsidRDefault="00386D7E">
      <w:pPr>
        <w:rPr>
          <w:rFonts w:hint="eastAsia"/>
        </w:rPr>
      </w:pPr>
    </w:p>
    <w:p w14:paraId="789CFCC3" w14:textId="77777777" w:rsidR="00386D7E" w:rsidRDefault="00386D7E">
      <w:pPr>
        <w:rPr>
          <w:rFonts w:hint="eastAsia"/>
        </w:rPr>
      </w:pPr>
      <w:r>
        <w:rPr>
          <w:rFonts w:hint="eastAsia"/>
        </w:rPr>
        <w:t>“抛头颅”这个词语在汉语中具有深刻的历史和文化内涵，其拼音为“pāo tóu lú”。从字面上看，“抛”意为抛弃、舍弃，“头颅”则是指人的头部。这一词语多用于描述人们为了某种信念或目标，不惜牺牲生命的精神。这种精神贯穿于中华民族的历史长河之中，成为激励后人奋发图强的重要力量。</w:t>
      </w:r>
    </w:p>
    <w:p w14:paraId="5C14BE23" w14:textId="77777777" w:rsidR="00386D7E" w:rsidRDefault="00386D7E">
      <w:pPr>
        <w:rPr>
          <w:rFonts w:hint="eastAsia"/>
        </w:rPr>
      </w:pPr>
    </w:p>
    <w:p w14:paraId="00E7C756" w14:textId="77777777" w:rsidR="00386D7E" w:rsidRDefault="00386D7E">
      <w:pPr>
        <w:rPr>
          <w:rFonts w:hint="eastAsia"/>
        </w:rPr>
      </w:pPr>
    </w:p>
    <w:p w14:paraId="0D47B9E4" w14:textId="77777777" w:rsidR="00386D7E" w:rsidRDefault="00386D7E">
      <w:pPr>
        <w:rPr>
          <w:rFonts w:hint="eastAsia"/>
        </w:rPr>
      </w:pPr>
      <w:r>
        <w:rPr>
          <w:rFonts w:hint="eastAsia"/>
        </w:rPr>
        <w:t>历史渊源</w:t>
      </w:r>
    </w:p>
    <w:p w14:paraId="57ADAC5E" w14:textId="77777777" w:rsidR="00386D7E" w:rsidRDefault="00386D7E">
      <w:pPr>
        <w:rPr>
          <w:rFonts w:hint="eastAsia"/>
        </w:rPr>
      </w:pPr>
    </w:p>
    <w:p w14:paraId="76B593C8" w14:textId="77777777" w:rsidR="00386D7E" w:rsidRDefault="00386D7E">
      <w:pPr>
        <w:rPr>
          <w:rFonts w:hint="eastAsia"/>
        </w:rPr>
      </w:pPr>
      <w:r>
        <w:rPr>
          <w:rFonts w:hint="eastAsia"/>
        </w:rPr>
        <w:t>“抛头颅”的概念最早可以追溯到古代战争时期。在中国悠久的历史中，无数仁人志士为了国家的独立、民族的尊严以及人民的幸福，毅然决然地选择以身殉国。例如，在春秋战国时期，荆轲刺秦王的故事便是这种精神的典型体现。他明知此行九死一生，却依然义无反顾地踏上征程，用行动诠释了何为“抛头颅”。在宋朝抗金名将岳飞的事迹中，我们同样可以看到这种大无畏的精神。岳飞以“精忠报国”为己任，即便面临重重困难，也始终坚守自己的信仰，最终为国捐躯。</w:t>
      </w:r>
    </w:p>
    <w:p w14:paraId="4769C6D9" w14:textId="77777777" w:rsidR="00386D7E" w:rsidRDefault="00386D7E">
      <w:pPr>
        <w:rPr>
          <w:rFonts w:hint="eastAsia"/>
        </w:rPr>
      </w:pPr>
    </w:p>
    <w:p w14:paraId="18A261BD" w14:textId="77777777" w:rsidR="00386D7E" w:rsidRDefault="00386D7E">
      <w:pPr>
        <w:rPr>
          <w:rFonts w:hint="eastAsia"/>
        </w:rPr>
      </w:pPr>
    </w:p>
    <w:p w14:paraId="298235AC" w14:textId="77777777" w:rsidR="00386D7E" w:rsidRDefault="00386D7E">
      <w:pPr>
        <w:rPr>
          <w:rFonts w:hint="eastAsia"/>
        </w:rPr>
      </w:pPr>
      <w:r>
        <w:rPr>
          <w:rFonts w:hint="eastAsia"/>
        </w:rPr>
        <w:t>近现代意义</w:t>
      </w:r>
    </w:p>
    <w:p w14:paraId="730DCF0F" w14:textId="77777777" w:rsidR="00386D7E" w:rsidRDefault="00386D7E">
      <w:pPr>
        <w:rPr>
          <w:rFonts w:hint="eastAsia"/>
        </w:rPr>
      </w:pPr>
    </w:p>
    <w:p w14:paraId="3ED13411" w14:textId="77777777" w:rsidR="00386D7E" w:rsidRDefault="00386D7E">
      <w:pPr>
        <w:rPr>
          <w:rFonts w:hint="eastAsia"/>
        </w:rPr>
      </w:pPr>
      <w:r>
        <w:rPr>
          <w:rFonts w:hint="eastAsia"/>
        </w:rPr>
        <w:t>进入近现代社会，“抛头颅”的精神得到了进一步升华。在抗击外来侵略的过程中，无数革命先烈前赴后继，用自己的鲜血染红了祖国的大好河山。无论是辛亥革命推翻封建帝制，还是抗日战争抵御外敌入侵，亦或是解放战争实现全国统一，每一次胜利都离不开那些甘愿“抛头颅”的英雄们。他们的壮举不仅改变了中国的命运，也为后人树立了不屈不挠的榜样。</w:t>
      </w:r>
    </w:p>
    <w:p w14:paraId="4ADF6815" w14:textId="77777777" w:rsidR="00386D7E" w:rsidRDefault="00386D7E">
      <w:pPr>
        <w:rPr>
          <w:rFonts w:hint="eastAsia"/>
        </w:rPr>
      </w:pPr>
    </w:p>
    <w:p w14:paraId="1FD3E576" w14:textId="77777777" w:rsidR="00386D7E" w:rsidRDefault="00386D7E">
      <w:pPr>
        <w:rPr>
          <w:rFonts w:hint="eastAsia"/>
        </w:rPr>
      </w:pPr>
    </w:p>
    <w:p w14:paraId="3FCEEC43" w14:textId="77777777" w:rsidR="00386D7E" w:rsidRDefault="00386D7E">
      <w:pPr>
        <w:rPr>
          <w:rFonts w:hint="eastAsia"/>
        </w:rPr>
      </w:pPr>
      <w:r>
        <w:rPr>
          <w:rFonts w:hint="eastAsia"/>
        </w:rPr>
        <w:t>文化传承</w:t>
      </w:r>
    </w:p>
    <w:p w14:paraId="49EA16A4" w14:textId="77777777" w:rsidR="00386D7E" w:rsidRDefault="00386D7E">
      <w:pPr>
        <w:rPr>
          <w:rFonts w:hint="eastAsia"/>
        </w:rPr>
      </w:pPr>
    </w:p>
    <w:p w14:paraId="4C17BA7B" w14:textId="77777777" w:rsidR="00386D7E" w:rsidRDefault="00386D7E">
      <w:pPr>
        <w:rPr>
          <w:rFonts w:hint="eastAsia"/>
        </w:rPr>
      </w:pPr>
      <w:r>
        <w:rPr>
          <w:rFonts w:hint="eastAsia"/>
        </w:rPr>
        <w:t>在当代社会，“抛头颅”的精神并未因时代变迁而褪色，而是通过各种形式得以延续和发展。文学作品、影视创作以及教育体系中，都有大量关于英雄事迹的描写与讲述，旨在让年轻一代铭记历史、珍惜当下，并从中汲取前行的动力。同时，在和平年代，这种精神也被赋予了新的内涵——它不再仅仅局限于战场上的牺牲，更体现在各行各业中默默奉献的人们身上。他们可能没有轰轰烈烈的壮举，但却用自己的努力推动着社会的进步。</w:t>
      </w:r>
    </w:p>
    <w:p w14:paraId="215AECCA" w14:textId="77777777" w:rsidR="00386D7E" w:rsidRDefault="00386D7E">
      <w:pPr>
        <w:rPr>
          <w:rFonts w:hint="eastAsia"/>
        </w:rPr>
      </w:pPr>
    </w:p>
    <w:p w14:paraId="3EFFB02E" w14:textId="77777777" w:rsidR="00386D7E" w:rsidRDefault="00386D7E">
      <w:pPr>
        <w:rPr>
          <w:rFonts w:hint="eastAsia"/>
        </w:rPr>
      </w:pPr>
    </w:p>
    <w:p w14:paraId="6BFC5FD7" w14:textId="77777777" w:rsidR="00386D7E" w:rsidRDefault="00386D7E">
      <w:pPr>
        <w:rPr>
          <w:rFonts w:hint="eastAsia"/>
        </w:rPr>
      </w:pPr>
      <w:r>
        <w:rPr>
          <w:rFonts w:hint="eastAsia"/>
        </w:rPr>
        <w:t>最后的总结</w:t>
      </w:r>
    </w:p>
    <w:p w14:paraId="2A11BAA0" w14:textId="77777777" w:rsidR="00386D7E" w:rsidRDefault="00386D7E">
      <w:pPr>
        <w:rPr>
          <w:rFonts w:hint="eastAsia"/>
        </w:rPr>
      </w:pPr>
    </w:p>
    <w:p w14:paraId="74167F07" w14:textId="77777777" w:rsidR="00386D7E" w:rsidRDefault="00386D7E">
      <w:pPr>
        <w:rPr>
          <w:rFonts w:hint="eastAsia"/>
        </w:rPr>
      </w:pPr>
      <w:r>
        <w:rPr>
          <w:rFonts w:hint="eastAsia"/>
        </w:rPr>
        <w:t>“抛头颅”的拼音虽简单，但其所承载的意义却是无比厚重。它提醒着我们，无论身处何种境遇，都应怀揣理想、勇于担当。正是有了这样一种精神的存在，中华民族才能够历经风雨而屹立不倒。让我们铭记这些伟大的名字，传承这份宝贵的精神财富，共同创造更加美好的未来。</w:t>
      </w:r>
    </w:p>
    <w:p w14:paraId="05679BEF" w14:textId="77777777" w:rsidR="00386D7E" w:rsidRDefault="00386D7E">
      <w:pPr>
        <w:rPr>
          <w:rFonts w:hint="eastAsia"/>
        </w:rPr>
      </w:pPr>
    </w:p>
    <w:p w14:paraId="0FB926EA" w14:textId="77777777" w:rsidR="00386D7E" w:rsidRDefault="00386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45621" w14:textId="72D5D0D3" w:rsidR="001C1E73" w:rsidRDefault="001C1E73"/>
    <w:sectPr w:rsidR="001C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73"/>
    <w:rsid w:val="001C1E73"/>
    <w:rsid w:val="00386D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F196-4B26-4F9D-9553-2240F54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