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298F" w14:textId="77777777" w:rsidR="0010506C" w:rsidRDefault="0010506C">
      <w:pPr>
        <w:rPr>
          <w:rFonts w:hint="eastAsia"/>
        </w:rPr>
      </w:pPr>
    </w:p>
    <w:p w14:paraId="3BF9621E" w14:textId="77777777" w:rsidR="0010506C" w:rsidRDefault="0010506C">
      <w:pPr>
        <w:rPr>
          <w:rFonts w:hint="eastAsia"/>
        </w:rPr>
      </w:pPr>
      <w:r>
        <w:rPr>
          <w:rFonts w:hint="eastAsia"/>
        </w:rPr>
        <w:t>投箸的拼音是什么</w:t>
      </w:r>
    </w:p>
    <w:p w14:paraId="55AB2E76" w14:textId="77777777" w:rsidR="0010506C" w:rsidRDefault="0010506C">
      <w:pPr>
        <w:rPr>
          <w:rFonts w:hint="eastAsia"/>
        </w:rPr>
      </w:pPr>
      <w:r>
        <w:rPr>
          <w:rFonts w:hint="eastAsia"/>
        </w:rPr>
        <w:t>投箸，这个词汇可能对很多人来说并不常见。首先我们需要了解它的正确拼音，以便更好地学习和使用这一词语。投箸的拼音是“tóu zhù”。其中，“tóu”指的是将某物抛出或放下，而“zhù”则是指筷子等类似餐具。</w:t>
      </w:r>
    </w:p>
    <w:p w14:paraId="74595116" w14:textId="77777777" w:rsidR="0010506C" w:rsidRDefault="0010506C">
      <w:pPr>
        <w:rPr>
          <w:rFonts w:hint="eastAsia"/>
        </w:rPr>
      </w:pPr>
    </w:p>
    <w:p w14:paraId="13A03739" w14:textId="77777777" w:rsidR="0010506C" w:rsidRDefault="0010506C">
      <w:pPr>
        <w:rPr>
          <w:rFonts w:hint="eastAsia"/>
        </w:rPr>
      </w:pPr>
    </w:p>
    <w:p w14:paraId="564290C4" w14:textId="77777777" w:rsidR="0010506C" w:rsidRDefault="0010506C">
      <w:pPr>
        <w:rPr>
          <w:rFonts w:hint="eastAsia"/>
        </w:rPr>
      </w:pPr>
      <w:r>
        <w:rPr>
          <w:rFonts w:hint="eastAsia"/>
        </w:rPr>
        <w:t>投箸的含义与背景</w:t>
      </w:r>
    </w:p>
    <w:p w14:paraId="5DFE6E29" w14:textId="77777777" w:rsidR="0010506C" w:rsidRDefault="0010506C">
      <w:pPr>
        <w:rPr>
          <w:rFonts w:hint="eastAsia"/>
        </w:rPr>
      </w:pPr>
      <w:r>
        <w:rPr>
          <w:rFonts w:hint="eastAsia"/>
        </w:rPr>
        <w:t>在古代汉语中，“投箸”有着特定的文化背景和意义。它最早出现在文学作品中，用来描绘一种情绪化的动作，即因愤怒或失望而突然放下筷子。例如，在古典小说《三国演义》中，就有角色因为听到不悦的消息而“投箸”，以此表达其内心的不满和愤慨。这种行为不仅仅是个人情感的直接表现，也是中国文化中一种独特的情感宣泄方式。</w:t>
      </w:r>
    </w:p>
    <w:p w14:paraId="7CA03538" w14:textId="77777777" w:rsidR="0010506C" w:rsidRDefault="0010506C">
      <w:pPr>
        <w:rPr>
          <w:rFonts w:hint="eastAsia"/>
        </w:rPr>
      </w:pPr>
    </w:p>
    <w:p w14:paraId="49A14981" w14:textId="77777777" w:rsidR="0010506C" w:rsidRDefault="0010506C">
      <w:pPr>
        <w:rPr>
          <w:rFonts w:hint="eastAsia"/>
        </w:rPr>
      </w:pPr>
    </w:p>
    <w:p w14:paraId="16816E93" w14:textId="77777777" w:rsidR="0010506C" w:rsidRDefault="0010506C">
      <w:pPr>
        <w:rPr>
          <w:rFonts w:hint="eastAsia"/>
        </w:rPr>
      </w:pPr>
      <w:r>
        <w:rPr>
          <w:rFonts w:hint="eastAsia"/>
        </w:rPr>
        <w:t>投箸在现代语境中的应用</w:t>
      </w:r>
    </w:p>
    <w:p w14:paraId="6ABED397" w14:textId="77777777" w:rsidR="0010506C" w:rsidRDefault="0010506C">
      <w:pPr>
        <w:rPr>
          <w:rFonts w:hint="eastAsia"/>
        </w:rPr>
      </w:pPr>
      <w:r>
        <w:rPr>
          <w:rFonts w:hint="eastAsia"/>
        </w:rPr>
        <w:t>随着时代的变迁，“投箸”这个词已经很少被用于日常对话之中。然而，在一些特定的情境下，比如文学创作、戏剧表演或是古装影视剧里，“投箸”依然保留着它的文化价值。通过这些媒介，“投箸”的形象得以延续，并成为连接古今文化的桥梁之一。对于现代人来说，理解并使用这样的词汇，有助于增进对中国传统文化的理解和欣赏。</w:t>
      </w:r>
    </w:p>
    <w:p w14:paraId="5AA770FD" w14:textId="77777777" w:rsidR="0010506C" w:rsidRDefault="0010506C">
      <w:pPr>
        <w:rPr>
          <w:rFonts w:hint="eastAsia"/>
        </w:rPr>
      </w:pPr>
    </w:p>
    <w:p w14:paraId="62F8044C" w14:textId="77777777" w:rsidR="0010506C" w:rsidRDefault="0010506C">
      <w:pPr>
        <w:rPr>
          <w:rFonts w:hint="eastAsia"/>
        </w:rPr>
      </w:pPr>
    </w:p>
    <w:p w14:paraId="5952C74F" w14:textId="77777777" w:rsidR="0010506C" w:rsidRDefault="0010506C">
      <w:pPr>
        <w:rPr>
          <w:rFonts w:hint="eastAsia"/>
        </w:rPr>
      </w:pPr>
      <w:r>
        <w:rPr>
          <w:rFonts w:hint="eastAsia"/>
        </w:rPr>
        <w:t>如何正确发音及使用“投箸”</w:t>
      </w:r>
    </w:p>
    <w:p w14:paraId="7F3FF531" w14:textId="77777777" w:rsidR="0010506C" w:rsidRDefault="0010506C">
      <w:pPr>
        <w:rPr>
          <w:rFonts w:hint="eastAsia"/>
        </w:rPr>
      </w:pPr>
      <w:r>
        <w:rPr>
          <w:rFonts w:hint="eastAsia"/>
        </w:rPr>
        <w:t>正确地掌握“tóu zhù”的发音，不仅可以帮助我们更准确地传达信息，还能增加语言表达的魅力。在实际运用中，我们可以尝试模仿古人的情绪状态，想象自己处于那种情境之下，从而更加自然地使用这个词语。学习和了解这类具有文化内涵的词汇，也能够提升我们的文化素养，使我们在交流时更具文化底蕴。</w:t>
      </w:r>
    </w:p>
    <w:p w14:paraId="6370E37C" w14:textId="77777777" w:rsidR="0010506C" w:rsidRDefault="0010506C">
      <w:pPr>
        <w:rPr>
          <w:rFonts w:hint="eastAsia"/>
        </w:rPr>
      </w:pPr>
    </w:p>
    <w:p w14:paraId="69D9139B" w14:textId="77777777" w:rsidR="0010506C" w:rsidRDefault="0010506C">
      <w:pPr>
        <w:rPr>
          <w:rFonts w:hint="eastAsia"/>
        </w:rPr>
      </w:pPr>
    </w:p>
    <w:p w14:paraId="62093F85" w14:textId="77777777" w:rsidR="0010506C" w:rsidRDefault="0010506C">
      <w:pPr>
        <w:rPr>
          <w:rFonts w:hint="eastAsia"/>
        </w:rPr>
      </w:pPr>
      <w:r>
        <w:rPr>
          <w:rFonts w:hint="eastAsia"/>
        </w:rPr>
        <w:t>最后的总结</w:t>
      </w:r>
    </w:p>
    <w:p w14:paraId="2542433C" w14:textId="77777777" w:rsidR="0010506C" w:rsidRDefault="0010506C">
      <w:pPr>
        <w:rPr>
          <w:rFonts w:hint="eastAsia"/>
        </w:rPr>
      </w:pPr>
      <w:r>
        <w:rPr>
          <w:rFonts w:hint="eastAsia"/>
        </w:rPr>
        <w:t>通过对“投箸”这一词语的学习，我们不仅能学到一个新词的正确读音和用法，更重要的是，能借此机会深入了解中国传统文化背后的故事和智慧。每个词汇都是文化的载体，它们承载着历史的记忆和民族的精神。希望本文能激发大家对中国传统文化的兴趣，鼓励更多人去探索那些古老而又迷人的故事。</w:t>
      </w:r>
    </w:p>
    <w:p w14:paraId="56685852" w14:textId="77777777" w:rsidR="0010506C" w:rsidRDefault="0010506C">
      <w:pPr>
        <w:rPr>
          <w:rFonts w:hint="eastAsia"/>
        </w:rPr>
      </w:pPr>
    </w:p>
    <w:p w14:paraId="39CAA53A" w14:textId="77777777" w:rsidR="0010506C" w:rsidRDefault="0010506C">
      <w:pPr>
        <w:rPr>
          <w:rFonts w:hint="eastAsia"/>
        </w:rPr>
      </w:pPr>
    </w:p>
    <w:p w14:paraId="1D4C2FA0" w14:textId="77777777" w:rsidR="0010506C" w:rsidRDefault="00105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78C60" w14:textId="3A34F949" w:rsidR="00E264B8" w:rsidRDefault="00E264B8"/>
    <w:sectPr w:rsidR="00E2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B8"/>
    <w:rsid w:val="0010506C"/>
    <w:rsid w:val="009B02E7"/>
    <w:rsid w:val="00E2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A658-E631-441F-B084-D075B4D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