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37D69" w14:textId="77777777" w:rsidR="00E82E16" w:rsidRDefault="00E82E16">
      <w:pPr>
        <w:rPr>
          <w:rFonts w:hint="eastAsia"/>
        </w:rPr>
      </w:pPr>
    </w:p>
    <w:p w14:paraId="5F79F969" w14:textId="77777777" w:rsidR="00E82E16" w:rsidRDefault="00E82E16">
      <w:pPr>
        <w:rPr>
          <w:rFonts w:hint="eastAsia"/>
        </w:rPr>
      </w:pPr>
      <w:r>
        <w:rPr>
          <w:rFonts w:hint="eastAsia"/>
        </w:rPr>
        <w:tab/>
        <w:t>投的拼音</w:t>
      </w:r>
    </w:p>
    <w:p w14:paraId="7D719589" w14:textId="77777777" w:rsidR="00E82E16" w:rsidRDefault="00E82E16">
      <w:pPr>
        <w:rPr>
          <w:rFonts w:hint="eastAsia"/>
        </w:rPr>
      </w:pPr>
    </w:p>
    <w:p w14:paraId="7240654E" w14:textId="77777777" w:rsidR="00E82E16" w:rsidRDefault="00E82E16">
      <w:pPr>
        <w:rPr>
          <w:rFonts w:hint="eastAsia"/>
        </w:rPr>
      </w:pPr>
    </w:p>
    <w:p w14:paraId="36376A04" w14:textId="77777777" w:rsidR="00E82E16" w:rsidRDefault="00E82E16">
      <w:pPr>
        <w:rPr>
          <w:rFonts w:hint="eastAsia"/>
        </w:rPr>
      </w:pPr>
      <w:r>
        <w:rPr>
          <w:rFonts w:hint="eastAsia"/>
        </w:rPr>
        <w:tab/>
        <w:t>“投”这个汉字，其拼音是“tóu”。在汉语中，“投”是一个非常活跃且多功能的字，它不仅可以作为一个独立的动词使用，还能与其他字组合形成各种复合词和成语。无论是在日常生活还是专业领域，我们都能频繁地遇到它的身影。</w:t>
      </w:r>
    </w:p>
    <w:p w14:paraId="7FF92298" w14:textId="77777777" w:rsidR="00E82E16" w:rsidRDefault="00E82E16">
      <w:pPr>
        <w:rPr>
          <w:rFonts w:hint="eastAsia"/>
        </w:rPr>
      </w:pPr>
    </w:p>
    <w:p w14:paraId="0CEBE2F4" w14:textId="77777777" w:rsidR="00E82E16" w:rsidRDefault="00E82E16">
      <w:pPr>
        <w:rPr>
          <w:rFonts w:hint="eastAsia"/>
        </w:rPr>
      </w:pPr>
    </w:p>
    <w:p w14:paraId="36230ACD" w14:textId="77777777" w:rsidR="00E82E16" w:rsidRDefault="00E82E16">
      <w:pPr>
        <w:rPr>
          <w:rFonts w:hint="eastAsia"/>
        </w:rPr>
      </w:pPr>
    </w:p>
    <w:p w14:paraId="48B704A3" w14:textId="77777777" w:rsidR="00E82E16" w:rsidRDefault="00E82E16">
      <w:pPr>
        <w:rPr>
          <w:rFonts w:hint="eastAsia"/>
        </w:rPr>
      </w:pPr>
      <w:r>
        <w:rPr>
          <w:rFonts w:hint="eastAsia"/>
        </w:rPr>
        <w:tab/>
        <w:t>基本意义与用法</w:t>
      </w:r>
    </w:p>
    <w:p w14:paraId="3367C723" w14:textId="77777777" w:rsidR="00E82E16" w:rsidRDefault="00E82E16">
      <w:pPr>
        <w:rPr>
          <w:rFonts w:hint="eastAsia"/>
        </w:rPr>
      </w:pPr>
    </w:p>
    <w:p w14:paraId="10E7F013" w14:textId="77777777" w:rsidR="00E82E16" w:rsidRDefault="00E82E16">
      <w:pPr>
        <w:rPr>
          <w:rFonts w:hint="eastAsia"/>
        </w:rPr>
      </w:pPr>
    </w:p>
    <w:p w14:paraId="53360B7E" w14:textId="77777777" w:rsidR="00E82E16" w:rsidRDefault="00E82E16">
      <w:pPr>
        <w:rPr>
          <w:rFonts w:hint="eastAsia"/>
        </w:rPr>
      </w:pPr>
      <w:r>
        <w:rPr>
          <w:rFonts w:hint="eastAsia"/>
        </w:rPr>
        <w:tab/>
        <w:t>作为动词时，“投”的最基本含义是指将某物抛向或放入另一个地方。例如，当我们说“投篮”，意思就是指将篮球扔进篮筐的动作；而“投信”则是指将信件放入邮箱的过程。“投”还有加入、参与的意思，比如“投身革命”，表示一个人积极投入到革命事业当中。</w:t>
      </w:r>
    </w:p>
    <w:p w14:paraId="1D371C7C" w14:textId="77777777" w:rsidR="00E82E16" w:rsidRDefault="00E82E16">
      <w:pPr>
        <w:rPr>
          <w:rFonts w:hint="eastAsia"/>
        </w:rPr>
      </w:pPr>
    </w:p>
    <w:p w14:paraId="1F1BFEF9" w14:textId="77777777" w:rsidR="00E82E16" w:rsidRDefault="00E82E16">
      <w:pPr>
        <w:rPr>
          <w:rFonts w:hint="eastAsia"/>
        </w:rPr>
      </w:pPr>
    </w:p>
    <w:p w14:paraId="0561C411" w14:textId="77777777" w:rsidR="00E82E16" w:rsidRDefault="00E82E16">
      <w:pPr>
        <w:rPr>
          <w:rFonts w:hint="eastAsia"/>
        </w:rPr>
      </w:pPr>
    </w:p>
    <w:p w14:paraId="68B756EC" w14:textId="77777777" w:rsidR="00E82E16" w:rsidRDefault="00E82E16">
      <w:pPr>
        <w:rPr>
          <w:rFonts w:hint="eastAsia"/>
        </w:rPr>
      </w:pPr>
      <w:r>
        <w:rPr>
          <w:rFonts w:hint="eastAsia"/>
        </w:rPr>
        <w:tab/>
        <w:t>引申意义及其应用</w:t>
      </w:r>
    </w:p>
    <w:p w14:paraId="62F61AE8" w14:textId="77777777" w:rsidR="00E82E16" w:rsidRDefault="00E82E16">
      <w:pPr>
        <w:rPr>
          <w:rFonts w:hint="eastAsia"/>
        </w:rPr>
      </w:pPr>
    </w:p>
    <w:p w14:paraId="57D0E056" w14:textId="77777777" w:rsidR="00E82E16" w:rsidRDefault="00E82E16">
      <w:pPr>
        <w:rPr>
          <w:rFonts w:hint="eastAsia"/>
        </w:rPr>
      </w:pPr>
    </w:p>
    <w:p w14:paraId="10C5BE8D" w14:textId="77777777" w:rsidR="00E82E16" w:rsidRDefault="00E82E16">
      <w:pPr>
        <w:rPr>
          <w:rFonts w:hint="eastAsia"/>
        </w:rPr>
      </w:pPr>
      <w:r>
        <w:rPr>
          <w:rFonts w:hint="eastAsia"/>
        </w:rPr>
        <w:tab/>
        <w:t>除了直接的物理动作之外，“投”还具有丰富的引申意义。例如，在金融领域，“投资”指的是将资金投入某个项目或企业以期望获得收益；而在人际关系中，“投机”则用来形容那些为了个人利益而不择手段的行为。这些词汇不仅扩展了“投”的语义范围，也反映了社会文化对这一概念的理解与运用。</w:t>
      </w:r>
    </w:p>
    <w:p w14:paraId="662A10EF" w14:textId="77777777" w:rsidR="00E82E16" w:rsidRDefault="00E82E16">
      <w:pPr>
        <w:rPr>
          <w:rFonts w:hint="eastAsia"/>
        </w:rPr>
      </w:pPr>
    </w:p>
    <w:p w14:paraId="6C6A8075" w14:textId="77777777" w:rsidR="00E82E16" w:rsidRDefault="00E82E16">
      <w:pPr>
        <w:rPr>
          <w:rFonts w:hint="eastAsia"/>
        </w:rPr>
      </w:pPr>
    </w:p>
    <w:p w14:paraId="3D265E28" w14:textId="77777777" w:rsidR="00E82E16" w:rsidRDefault="00E82E16">
      <w:pPr>
        <w:rPr>
          <w:rFonts w:hint="eastAsia"/>
        </w:rPr>
      </w:pPr>
    </w:p>
    <w:p w14:paraId="35BFF1BA" w14:textId="77777777" w:rsidR="00E82E16" w:rsidRDefault="00E82E16">
      <w:pPr>
        <w:rPr>
          <w:rFonts w:hint="eastAsia"/>
        </w:rPr>
      </w:pPr>
      <w:r>
        <w:rPr>
          <w:rFonts w:hint="eastAsia"/>
        </w:rPr>
        <w:tab/>
        <w:t>成语中的“投”</w:t>
      </w:r>
    </w:p>
    <w:p w14:paraId="3BB15F4F" w14:textId="77777777" w:rsidR="00E82E16" w:rsidRDefault="00E82E16">
      <w:pPr>
        <w:rPr>
          <w:rFonts w:hint="eastAsia"/>
        </w:rPr>
      </w:pPr>
    </w:p>
    <w:p w14:paraId="4EFC2E2D" w14:textId="77777777" w:rsidR="00E82E16" w:rsidRDefault="00E82E16">
      <w:pPr>
        <w:rPr>
          <w:rFonts w:hint="eastAsia"/>
        </w:rPr>
      </w:pPr>
    </w:p>
    <w:p w14:paraId="11ECF455" w14:textId="77777777" w:rsidR="00E82E16" w:rsidRDefault="00E82E16">
      <w:pPr>
        <w:rPr>
          <w:rFonts w:hint="eastAsia"/>
        </w:rPr>
      </w:pPr>
      <w:r>
        <w:rPr>
          <w:rFonts w:hint="eastAsia"/>
        </w:rPr>
        <w:tab/>
        <w:t>汉语中有许多包含“投”字的成语，它们通常带有特定的文化背景和寓意。比如，“投笔从戎”描述的是文人放下笔杆去参军的故事，表达了对于国家和民族的责任感；而“投石问路”原意是指通过投掷石头来探测前方的路况，现在多用来比喻进行试探性的行动，以便了解情况后再做决定。这些成语丰富了汉语的表现力，同时也传递了古人的智慧和生活哲学。</w:t>
      </w:r>
    </w:p>
    <w:p w14:paraId="4A9D67EB" w14:textId="77777777" w:rsidR="00E82E16" w:rsidRDefault="00E82E16">
      <w:pPr>
        <w:rPr>
          <w:rFonts w:hint="eastAsia"/>
        </w:rPr>
      </w:pPr>
    </w:p>
    <w:p w14:paraId="41D473BD" w14:textId="77777777" w:rsidR="00E82E16" w:rsidRDefault="00E82E16">
      <w:pPr>
        <w:rPr>
          <w:rFonts w:hint="eastAsia"/>
        </w:rPr>
      </w:pPr>
    </w:p>
    <w:p w14:paraId="69979B16" w14:textId="77777777" w:rsidR="00E82E16" w:rsidRDefault="00E82E16">
      <w:pPr>
        <w:rPr>
          <w:rFonts w:hint="eastAsia"/>
        </w:rPr>
      </w:pPr>
    </w:p>
    <w:p w14:paraId="530DBDE0" w14:textId="77777777" w:rsidR="00E82E16" w:rsidRDefault="00E82E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D8E2A8" w14:textId="77777777" w:rsidR="00E82E16" w:rsidRDefault="00E82E16">
      <w:pPr>
        <w:rPr>
          <w:rFonts w:hint="eastAsia"/>
        </w:rPr>
      </w:pPr>
    </w:p>
    <w:p w14:paraId="0ADB4128" w14:textId="77777777" w:rsidR="00E82E16" w:rsidRDefault="00E82E16">
      <w:pPr>
        <w:rPr>
          <w:rFonts w:hint="eastAsia"/>
        </w:rPr>
      </w:pPr>
    </w:p>
    <w:p w14:paraId="1D04BEC7" w14:textId="77777777" w:rsidR="00E82E16" w:rsidRDefault="00E82E16">
      <w:pPr>
        <w:rPr>
          <w:rFonts w:hint="eastAsia"/>
        </w:rPr>
      </w:pPr>
      <w:r>
        <w:rPr>
          <w:rFonts w:hint="eastAsia"/>
        </w:rPr>
        <w:tab/>
        <w:t>通过对“投”的拼音以及它在不同语境下的意义和用法的探讨，我们可以看到这个简单汉字背后的深厚文化底蕴。无论是表达具体的动作，还是抽象的概念，“投”都展示了汉语的灵活性和深刻性。学习和理解这样的词汇，不仅能提高我们的语言能力，更能帮助我们更好地理解和欣赏中华文化的独特魅力。</w:t>
      </w:r>
    </w:p>
    <w:p w14:paraId="575673D6" w14:textId="77777777" w:rsidR="00E82E16" w:rsidRDefault="00E82E16">
      <w:pPr>
        <w:rPr>
          <w:rFonts w:hint="eastAsia"/>
        </w:rPr>
      </w:pPr>
    </w:p>
    <w:p w14:paraId="5A7F3462" w14:textId="77777777" w:rsidR="00E82E16" w:rsidRDefault="00E82E16">
      <w:pPr>
        <w:rPr>
          <w:rFonts w:hint="eastAsia"/>
        </w:rPr>
      </w:pPr>
    </w:p>
    <w:p w14:paraId="4EF48B7F" w14:textId="77777777" w:rsidR="00E82E16" w:rsidRDefault="00E82E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94997" w14:textId="5D0975AE" w:rsidR="00681D60" w:rsidRDefault="00681D60"/>
    <w:sectPr w:rsidR="00681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60"/>
    <w:rsid w:val="00681D60"/>
    <w:rsid w:val="009B02E7"/>
    <w:rsid w:val="00E8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E93C0-5A01-46EE-BD16-35F5045F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