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A81B" w14:textId="77777777" w:rsidR="00830009" w:rsidRDefault="00830009">
      <w:pPr>
        <w:rPr>
          <w:rFonts w:hint="eastAsia"/>
        </w:rPr>
      </w:pPr>
      <w:r>
        <w:rPr>
          <w:rFonts w:hint="eastAsia"/>
        </w:rPr>
        <w:t>投机的拼音</w:t>
      </w:r>
    </w:p>
    <w:p w14:paraId="14B572D0" w14:textId="77777777" w:rsidR="00830009" w:rsidRDefault="00830009">
      <w:pPr>
        <w:rPr>
          <w:rFonts w:hint="eastAsia"/>
        </w:rPr>
      </w:pPr>
      <w:r>
        <w:rPr>
          <w:rFonts w:hint="eastAsia"/>
        </w:rPr>
        <w:t>投机，这个词汇在现代汉语中的拼音是“tóu jī”。它不仅仅是一个简单的经济术语，更是一种复杂的社会现象。从字面上看，“tóu”意味着投入、参与，而“jī”则暗示着机会、时机。因此，当两者结合时，便形成了一个意指通过把握机会获取利益的行为或策略的概念。</w:t>
      </w:r>
    </w:p>
    <w:p w14:paraId="43261164" w14:textId="77777777" w:rsidR="00830009" w:rsidRDefault="00830009">
      <w:pPr>
        <w:rPr>
          <w:rFonts w:hint="eastAsia"/>
        </w:rPr>
      </w:pPr>
    </w:p>
    <w:p w14:paraId="17DA6081" w14:textId="77777777" w:rsidR="00830009" w:rsidRDefault="00830009">
      <w:pPr>
        <w:rPr>
          <w:rFonts w:hint="eastAsia"/>
        </w:rPr>
      </w:pPr>
    </w:p>
    <w:p w14:paraId="4B16D9B5" w14:textId="77777777" w:rsidR="00830009" w:rsidRDefault="00830009">
      <w:pPr>
        <w:rPr>
          <w:rFonts w:hint="eastAsia"/>
        </w:rPr>
      </w:pPr>
      <w:r>
        <w:rPr>
          <w:rFonts w:hint="eastAsia"/>
        </w:rPr>
        <w:t>投机行为的历史渊源</w:t>
      </w:r>
    </w:p>
    <w:p w14:paraId="255F4008" w14:textId="77777777" w:rsidR="00830009" w:rsidRDefault="00830009">
      <w:pPr>
        <w:rPr>
          <w:rFonts w:hint="eastAsia"/>
        </w:rPr>
      </w:pPr>
      <w:r>
        <w:rPr>
          <w:rFonts w:hint="eastAsia"/>
        </w:rPr>
        <w:t>投机行为自古有之，无论是古代商人在丰收与歉收年间买卖粮食，还是近代金融市场中对股票、期货的投资，都是投机行为的不同表现形式。历史上的投机者有时被视为冒险家，有时又被认为是不道德的牟利者。然而，不可否认的是，他们的存在促进了商品和资本的流动，对经济发展有着重要的推动作用。</w:t>
      </w:r>
    </w:p>
    <w:p w14:paraId="6E76F42B" w14:textId="77777777" w:rsidR="00830009" w:rsidRDefault="00830009">
      <w:pPr>
        <w:rPr>
          <w:rFonts w:hint="eastAsia"/>
        </w:rPr>
      </w:pPr>
    </w:p>
    <w:p w14:paraId="6CF3B853" w14:textId="77777777" w:rsidR="00830009" w:rsidRDefault="00830009">
      <w:pPr>
        <w:rPr>
          <w:rFonts w:hint="eastAsia"/>
        </w:rPr>
      </w:pPr>
    </w:p>
    <w:p w14:paraId="7C6DB9E7" w14:textId="77777777" w:rsidR="00830009" w:rsidRDefault="00830009">
      <w:pPr>
        <w:rPr>
          <w:rFonts w:hint="eastAsia"/>
        </w:rPr>
      </w:pPr>
      <w:r>
        <w:rPr>
          <w:rFonts w:hint="eastAsia"/>
        </w:rPr>
        <w:t>投机与投资的区别</w:t>
      </w:r>
    </w:p>
    <w:p w14:paraId="46DDC5F9" w14:textId="77777777" w:rsidR="00830009" w:rsidRDefault="00830009">
      <w:pPr>
        <w:rPr>
          <w:rFonts w:hint="eastAsia"/>
        </w:rPr>
      </w:pPr>
      <w:r>
        <w:rPr>
          <w:rFonts w:hint="eastAsia"/>
        </w:rPr>
        <w:t>虽然投机和投资都涉及到对未来收益的预期，但二者之间存在着本质的区别。投资通常基于对资产长期价值增长的信心，强调稳健和可持续性；而投机则更多地依赖于市场短期波动，追求快速获利，风险相对较高。简而言之，投资是建立在理性分析基础上的财富增值方式，而投机则更像是一场关于时机和运气的游戏。</w:t>
      </w:r>
    </w:p>
    <w:p w14:paraId="47914A9E" w14:textId="77777777" w:rsidR="00830009" w:rsidRDefault="00830009">
      <w:pPr>
        <w:rPr>
          <w:rFonts w:hint="eastAsia"/>
        </w:rPr>
      </w:pPr>
    </w:p>
    <w:p w14:paraId="0F8CEA27" w14:textId="77777777" w:rsidR="00830009" w:rsidRDefault="00830009">
      <w:pPr>
        <w:rPr>
          <w:rFonts w:hint="eastAsia"/>
        </w:rPr>
      </w:pPr>
    </w:p>
    <w:p w14:paraId="06AA5BF4" w14:textId="77777777" w:rsidR="00830009" w:rsidRDefault="00830009">
      <w:pPr>
        <w:rPr>
          <w:rFonts w:hint="eastAsia"/>
        </w:rPr>
      </w:pPr>
      <w:r>
        <w:rPr>
          <w:rFonts w:hint="eastAsia"/>
        </w:rPr>
        <w:t>投机的风险与挑战</w:t>
      </w:r>
    </w:p>
    <w:p w14:paraId="192CB321" w14:textId="77777777" w:rsidR="00830009" w:rsidRDefault="00830009">
      <w:pPr>
        <w:rPr>
          <w:rFonts w:hint="eastAsia"/>
        </w:rPr>
      </w:pPr>
      <w:r>
        <w:rPr>
          <w:rFonts w:hint="eastAsia"/>
        </w:rPr>
        <w:t>尽管投机可能带来高额回报，但它也伴随着极大的风险。市场的不确定性、信息不对称以及政策变化等因素都可能导致投机失败。过度投机还可能引发金融泡沫，给整个经济体系带来不稳定因素。因此，对于参与者来说，了解市场规律、掌握风险管理技巧显得尤为重要。</w:t>
      </w:r>
    </w:p>
    <w:p w14:paraId="640537B5" w14:textId="77777777" w:rsidR="00830009" w:rsidRDefault="00830009">
      <w:pPr>
        <w:rPr>
          <w:rFonts w:hint="eastAsia"/>
        </w:rPr>
      </w:pPr>
    </w:p>
    <w:p w14:paraId="52F335A6" w14:textId="77777777" w:rsidR="00830009" w:rsidRDefault="00830009">
      <w:pPr>
        <w:rPr>
          <w:rFonts w:hint="eastAsia"/>
        </w:rPr>
      </w:pPr>
    </w:p>
    <w:p w14:paraId="4B504DEC" w14:textId="77777777" w:rsidR="00830009" w:rsidRDefault="00830009">
      <w:pPr>
        <w:rPr>
          <w:rFonts w:hint="eastAsia"/>
        </w:rPr>
      </w:pPr>
      <w:r>
        <w:rPr>
          <w:rFonts w:hint="eastAsia"/>
        </w:rPr>
        <w:t>如何健康地看待投机</w:t>
      </w:r>
    </w:p>
    <w:p w14:paraId="048AA87D" w14:textId="77777777" w:rsidR="00830009" w:rsidRDefault="00830009">
      <w:pPr>
        <w:rPr>
          <w:rFonts w:hint="eastAsia"/>
        </w:rPr>
      </w:pPr>
      <w:r>
        <w:rPr>
          <w:rFonts w:hint="eastAsia"/>
        </w:rPr>
        <w:t>面对投机，社会应持有一种客观公正的态度。一方面，要认识到其在激活市场活力、促进资源合理配置方面的积极作用；另一方面，也要警惕其可能带来的负面影响。政府和社会机构应当加强对投机行为的监管，建立健全相关法律法规，以维护市场的公平性和透明度。同时，公众也需要提高自身的财经素养，树立正确的金钱观和风险意识。</w:t>
      </w:r>
    </w:p>
    <w:p w14:paraId="665AF991" w14:textId="77777777" w:rsidR="00830009" w:rsidRDefault="00830009">
      <w:pPr>
        <w:rPr>
          <w:rFonts w:hint="eastAsia"/>
        </w:rPr>
      </w:pPr>
    </w:p>
    <w:p w14:paraId="69CABD84" w14:textId="77777777" w:rsidR="00830009" w:rsidRDefault="00830009">
      <w:pPr>
        <w:rPr>
          <w:rFonts w:hint="eastAsia"/>
        </w:rPr>
      </w:pPr>
    </w:p>
    <w:p w14:paraId="1171BF17" w14:textId="77777777" w:rsidR="00830009" w:rsidRDefault="00830009">
      <w:pPr>
        <w:rPr>
          <w:rFonts w:hint="eastAsia"/>
        </w:rPr>
      </w:pPr>
      <w:r>
        <w:rPr>
          <w:rFonts w:hint="eastAsia"/>
        </w:rPr>
        <w:t>最后的总结</w:t>
      </w:r>
    </w:p>
    <w:p w14:paraId="50805DAD" w14:textId="77777777" w:rsidR="00830009" w:rsidRDefault="00830009">
      <w:pPr>
        <w:rPr>
          <w:rFonts w:hint="eastAsia"/>
        </w:rPr>
      </w:pPr>
      <w:r>
        <w:rPr>
          <w:rFonts w:hint="eastAsia"/>
        </w:rPr>
        <w:t>“tóu jī”作为经济活动中的一个动态元素，既有其独特的魅力，也充满了未知的挑战。正确理解并处理好投机与投资的关系，对于个人财富的增长乃至国家经济的健康发展都有着深远的意义。希望每个人都能在这个充满变数的世界里找到适合自己的发展之道，既敢于追梦，又能稳扎稳打，实现自己的人生价值。</w:t>
      </w:r>
    </w:p>
    <w:p w14:paraId="1826ECB0" w14:textId="77777777" w:rsidR="00830009" w:rsidRDefault="00830009">
      <w:pPr>
        <w:rPr>
          <w:rFonts w:hint="eastAsia"/>
        </w:rPr>
      </w:pPr>
    </w:p>
    <w:p w14:paraId="0C957F8E" w14:textId="77777777" w:rsidR="00830009" w:rsidRDefault="00830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84ED0" w14:textId="2852D3D6" w:rsidR="00981A95" w:rsidRDefault="00981A95"/>
    <w:sectPr w:rsidR="0098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95"/>
    <w:rsid w:val="00830009"/>
    <w:rsid w:val="00981A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2985-EDF3-41EB-A2CC-16806A5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