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64103" w14:textId="77777777" w:rsidR="00A451A7" w:rsidRDefault="00A451A7">
      <w:pPr>
        <w:rPr>
          <w:rFonts w:hint="eastAsia"/>
        </w:rPr>
      </w:pPr>
    </w:p>
    <w:p w14:paraId="0D98F5AF" w14:textId="77777777" w:rsidR="00A451A7" w:rsidRDefault="00A451A7">
      <w:pPr>
        <w:rPr>
          <w:rFonts w:hint="eastAsia"/>
        </w:rPr>
      </w:pPr>
      <w:r>
        <w:rPr>
          <w:rFonts w:hint="eastAsia"/>
        </w:rPr>
        <w:t>投撒的拼音</w:t>
      </w:r>
    </w:p>
    <w:p w14:paraId="23BF0161" w14:textId="77777777" w:rsidR="00A451A7" w:rsidRDefault="00A451A7">
      <w:pPr>
        <w:rPr>
          <w:rFonts w:hint="eastAsia"/>
        </w:rPr>
      </w:pPr>
      <w:r>
        <w:rPr>
          <w:rFonts w:hint="eastAsia"/>
        </w:rPr>
        <w:t>投撒，“tóu sā”，两个汉字组合而成的一个词组，其中“投”的拼音是“tóu”，表示将物体抛出或投入的动作；而“撒”的拼音为“sā”（在某些语境下也可读作“sǎ”），意指把颗粒状物分散地扔出去。这个词组根据不同的上下文环境，可能具有不同的含义。</w:t>
      </w:r>
    </w:p>
    <w:p w14:paraId="57331EE7" w14:textId="77777777" w:rsidR="00A451A7" w:rsidRDefault="00A451A7">
      <w:pPr>
        <w:rPr>
          <w:rFonts w:hint="eastAsia"/>
        </w:rPr>
      </w:pPr>
    </w:p>
    <w:p w14:paraId="20C485D6" w14:textId="77777777" w:rsidR="00A451A7" w:rsidRDefault="00A451A7">
      <w:pPr>
        <w:rPr>
          <w:rFonts w:hint="eastAsia"/>
        </w:rPr>
      </w:pPr>
    </w:p>
    <w:p w14:paraId="2CFCDE08" w14:textId="77777777" w:rsidR="00A451A7" w:rsidRDefault="00A451A7">
      <w:pPr>
        <w:rPr>
          <w:rFonts w:hint="eastAsia"/>
        </w:rPr>
      </w:pPr>
      <w:r>
        <w:rPr>
          <w:rFonts w:hint="eastAsia"/>
        </w:rPr>
        <w:t>投撒的应用场景</w:t>
      </w:r>
    </w:p>
    <w:p w14:paraId="4AA4FF4C" w14:textId="77777777" w:rsidR="00A451A7" w:rsidRDefault="00A451A7">
      <w:pPr>
        <w:rPr>
          <w:rFonts w:hint="eastAsia"/>
        </w:rPr>
      </w:pPr>
      <w:r>
        <w:rPr>
          <w:rFonts w:hint="eastAsia"/>
        </w:rPr>
        <w:t>在实际应用中，“投撒”一词可以出现在多种场合。例如，在农业领域，农民可能会进行种子的投撒，即通过人工或者机械设备将种子均匀地散布到田地里，以期获得良好的种植效果。这种做法要求操作者具备一定的技巧和经验，以确保种子能够被有效地分布开来，从而提高发芽率和最终的产量。</w:t>
      </w:r>
    </w:p>
    <w:p w14:paraId="370621C1" w14:textId="77777777" w:rsidR="00A451A7" w:rsidRDefault="00A451A7">
      <w:pPr>
        <w:rPr>
          <w:rFonts w:hint="eastAsia"/>
        </w:rPr>
      </w:pPr>
    </w:p>
    <w:p w14:paraId="04F14604" w14:textId="77777777" w:rsidR="00A451A7" w:rsidRDefault="00A451A7">
      <w:pPr>
        <w:rPr>
          <w:rFonts w:hint="eastAsia"/>
        </w:rPr>
      </w:pPr>
    </w:p>
    <w:p w14:paraId="24AD36A8" w14:textId="77777777" w:rsidR="00A451A7" w:rsidRDefault="00A451A7">
      <w:pPr>
        <w:rPr>
          <w:rFonts w:hint="eastAsia"/>
        </w:rPr>
      </w:pPr>
      <w:r>
        <w:rPr>
          <w:rFonts w:hint="eastAsia"/>
        </w:rPr>
        <w:t>文化层面的投撒</w:t>
      </w:r>
    </w:p>
    <w:p w14:paraId="12080479" w14:textId="77777777" w:rsidR="00A451A7" w:rsidRDefault="00A451A7">
      <w:pPr>
        <w:rPr>
          <w:rFonts w:hint="eastAsia"/>
        </w:rPr>
      </w:pPr>
      <w:r>
        <w:rPr>
          <w:rFonts w:hint="eastAsia"/>
        </w:rPr>
        <w:t>从文化角度来看，“投撒”也可以带有象征意义。比如在中国传统节日中，有些地方会举行特定的仪式，人们会向空中投撒五谷杂粮或者其他物品，以此来祈求风调雨顺、五谷丰登。这样的习俗不仅体现了人们对美好生活的向往，也是对传统文化的一种传承和发展。</w:t>
      </w:r>
    </w:p>
    <w:p w14:paraId="1A9DBCEF" w14:textId="77777777" w:rsidR="00A451A7" w:rsidRDefault="00A451A7">
      <w:pPr>
        <w:rPr>
          <w:rFonts w:hint="eastAsia"/>
        </w:rPr>
      </w:pPr>
    </w:p>
    <w:p w14:paraId="50DA5EC5" w14:textId="77777777" w:rsidR="00A451A7" w:rsidRDefault="00A451A7">
      <w:pPr>
        <w:rPr>
          <w:rFonts w:hint="eastAsia"/>
        </w:rPr>
      </w:pPr>
    </w:p>
    <w:p w14:paraId="16CE2B78" w14:textId="77777777" w:rsidR="00A451A7" w:rsidRDefault="00A451A7">
      <w:pPr>
        <w:rPr>
          <w:rFonts w:hint="eastAsia"/>
        </w:rPr>
      </w:pPr>
      <w:r>
        <w:rPr>
          <w:rFonts w:hint="eastAsia"/>
        </w:rPr>
        <w:t>现代社会中的新含义</w:t>
      </w:r>
    </w:p>
    <w:p w14:paraId="08246571" w14:textId="77777777" w:rsidR="00A451A7" w:rsidRDefault="00A451A7">
      <w:pPr>
        <w:rPr>
          <w:rFonts w:hint="eastAsia"/>
        </w:rPr>
      </w:pPr>
      <w:r>
        <w:rPr>
          <w:rFonts w:hint="eastAsia"/>
        </w:rPr>
        <w:t>随着社会的发展，“投撒”这一概念也被赋予了新的含义。在现代商业活动中，企业可能会采用投撒广告传单的方式来进行产品推广，试图以这种方式快速吸引潜在客户的注意力。尽管这种方式的效果有时受到质疑，但它仍然是许多公司在特定情况下会选择的一种营销策略。</w:t>
      </w:r>
    </w:p>
    <w:p w14:paraId="77CAA296" w14:textId="77777777" w:rsidR="00A451A7" w:rsidRDefault="00A451A7">
      <w:pPr>
        <w:rPr>
          <w:rFonts w:hint="eastAsia"/>
        </w:rPr>
      </w:pPr>
    </w:p>
    <w:p w14:paraId="3D142DDD" w14:textId="77777777" w:rsidR="00A451A7" w:rsidRDefault="00A451A7">
      <w:pPr>
        <w:rPr>
          <w:rFonts w:hint="eastAsia"/>
        </w:rPr>
      </w:pPr>
    </w:p>
    <w:p w14:paraId="3C2918D7" w14:textId="77777777" w:rsidR="00A451A7" w:rsidRDefault="00A451A7">
      <w:pPr>
        <w:rPr>
          <w:rFonts w:hint="eastAsia"/>
        </w:rPr>
      </w:pPr>
      <w:r>
        <w:rPr>
          <w:rFonts w:hint="eastAsia"/>
        </w:rPr>
        <w:t>环境保护与投撒</w:t>
      </w:r>
    </w:p>
    <w:p w14:paraId="231E1C9A" w14:textId="77777777" w:rsidR="00A451A7" w:rsidRDefault="00A451A7">
      <w:pPr>
        <w:rPr>
          <w:rFonts w:hint="eastAsia"/>
        </w:rPr>
      </w:pPr>
      <w:r>
        <w:rPr>
          <w:rFonts w:hint="eastAsia"/>
        </w:rPr>
        <w:t>值得注意的是，在环境保护方面，投撒行为也有其特殊的意义。例如，在一些沿海地区，环保组织和个人会参与到珊瑚礁修复工作中，他们通过潜水的方式将人造珊瑚礁或其他有助于海洋生物栖息的材料投撒到海底，以帮助恢复受损的生态系统。这样的活动对于保护海洋生物多样性和促进生态平衡有着积极的作用。</w:t>
      </w:r>
    </w:p>
    <w:p w14:paraId="7957D7FF" w14:textId="77777777" w:rsidR="00A451A7" w:rsidRDefault="00A451A7">
      <w:pPr>
        <w:rPr>
          <w:rFonts w:hint="eastAsia"/>
        </w:rPr>
      </w:pPr>
    </w:p>
    <w:p w14:paraId="1E33E5A7" w14:textId="77777777" w:rsidR="00A451A7" w:rsidRDefault="00A451A7">
      <w:pPr>
        <w:rPr>
          <w:rFonts w:hint="eastAsia"/>
        </w:rPr>
      </w:pPr>
    </w:p>
    <w:p w14:paraId="7529C57A" w14:textId="77777777" w:rsidR="00A451A7" w:rsidRDefault="00A451A7">
      <w:pPr>
        <w:rPr>
          <w:rFonts w:hint="eastAsia"/>
        </w:rPr>
      </w:pPr>
      <w:r>
        <w:rPr>
          <w:rFonts w:hint="eastAsia"/>
        </w:rPr>
        <w:t>最后的总结</w:t>
      </w:r>
    </w:p>
    <w:p w14:paraId="0750647C" w14:textId="77777777" w:rsidR="00A451A7" w:rsidRDefault="00A451A7">
      <w:pPr>
        <w:rPr>
          <w:rFonts w:hint="eastAsia"/>
        </w:rPr>
      </w:pPr>
      <w:r>
        <w:rPr>
          <w:rFonts w:hint="eastAsia"/>
        </w:rPr>
        <w:t>“投撒”的拼音“tóu sā”虽然简单，但其所涵盖的内容却非常广泛。无论是在传统的农业生产、文化传承，还是现代商业营销以及环境保护等领域，“投撒”都展现出了它独特的价值和意义。了解这些不仅可以加深我们对汉语词汇的理解，也能够让我们更加关注到日常生活中那些容易被忽视的行为背后所蕴含的文化和社会价值。</w:t>
      </w:r>
    </w:p>
    <w:p w14:paraId="4C1569E3" w14:textId="77777777" w:rsidR="00A451A7" w:rsidRDefault="00A451A7">
      <w:pPr>
        <w:rPr>
          <w:rFonts w:hint="eastAsia"/>
        </w:rPr>
      </w:pPr>
    </w:p>
    <w:p w14:paraId="5580F550" w14:textId="77777777" w:rsidR="00A451A7" w:rsidRDefault="00A451A7">
      <w:pPr>
        <w:rPr>
          <w:rFonts w:hint="eastAsia"/>
        </w:rPr>
      </w:pPr>
    </w:p>
    <w:p w14:paraId="471473D4" w14:textId="77777777" w:rsidR="00A451A7" w:rsidRDefault="00A451A7">
      <w:pPr>
        <w:rPr>
          <w:rFonts w:hint="eastAsia"/>
        </w:rPr>
      </w:pPr>
      <w:r>
        <w:rPr>
          <w:rFonts w:hint="eastAsia"/>
        </w:rPr>
        <w:t>本文是由懂得生活网（dongdeshenghuo.com）为大家创作</w:t>
      </w:r>
    </w:p>
    <w:p w14:paraId="7A6EB1B4" w14:textId="4F4FE517" w:rsidR="00E22519" w:rsidRDefault="00E22519"/>
    <w:sectPr w:rsidR="00E225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519"/>
    <w:rsid w:val="009B02E7"/>
    <w:rsid w:val="00A451A7"/>
    <w:rsid w:val="00E22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7212A-DDFC-4C50-822F-083BE3E77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25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25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25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25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25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25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25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25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25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25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25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25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2519"/>
    <w:rPr>
      <w:rFonts w:cstheme="majorBidi"/>
      <w:color w:val="2F5496" w:themeColor="accent1" w:themeShade="BF"/>
      <w:sz w:val="28"/>
      <w:szCs w:val="28"/>
    </w:rPr>
  </w:style>
  <w:style w:type="character" w:customStyle="1" w:styleId="50">
    <w:name w:val="标题 5 字符"/>
    <w:basedOn w:val="a0"/>
    <w:link w:val="5"/>
    <w:uiPriority w:val="9"/>
    <w:semiHidden/>
    <w:rsid w:val="00E22519"/>
    <w:rPr>
      <w:rFonts w:cstheme="majorBidi"/>
      <w:color w:val="2F5496" w:themeColor="accent1" w:themeShade="BF"/>
      <w:sz w:val="24"/>
    </w:rPr>
  </w:style>
  <w:style w:type="character" w:customStyle="1" w:styleId="60">
    <w:name w:val="标题 6 字符"/>
    <w:basedOn w:val="a0"/>
    <w:link w:val="6"/>
    <w:uiPriority w:val="9"/>
    <w:semiHidden/>
    <w:rsid w:val="00E22519"/>
    <w:rPr>
      <w:rFonts w:cstheme="majorBidi"/>
      <w:b/>
      <w:bCs/>
      <w:color w:val="2F5496" w:themeColor="accent1" w:themeShade="BF"/>
    </w:rPr>
  </w:style>
  <w:style w:type="character" w:customStyle="1" w:styleId="70">
    <w:name w:val="标题 7 字符"/>
    <w:basedOn w:val="a0"/>
    <w:link w:val="7"/>
    <w:uiPriority w:val="9"/>
    <w:semiHidden/>
    <w:rsid w:val="00E22519"/>
    <w:rPr>
      <w:rFonts w:cstheme="majorBidi"/>
      <w:b/>
      <w:bCs/>
      <w:color w:val="595959" w:themeColor="text1" w:themeTint="A6"/>
    </w:rPr>
  </w:style>
  <w:style w:type="character" w:customStyle="1" w:styleId="80">
    <w:name w:val="标题 8 字符"/>
    <w:basedOn w:val="a0"/>
    <w:link w:val="8"/>
    <w:uiPriority w:val="9"/>
    <w:semiHidden/>
    <w:rsid w:val="00E22519"/>
    <w:rPr>
      <w:rFonts w:cstheme="majorBidi"/>
      <w:color w:val="595959" w:themeColor="text1" w:themeTint="A6"/>
    </w:rPr>
  </w:style>
  <w:style w:type="character" w:customStyle="1" w:styleId="90">
    <w:name w:val="标题 9 字符"/>
    <w:basedOn w:val="a0"/>
    <w:link w:val="9"/>
    <w:uiPriority w:val="9"/>
    <w:semiHidden/>
    <w:rsid w:val="00E22519"/>
    <w:rPr>
      <w:rFonts w:eastAsiaTheme="majorEastAsia" w:cstheme="majorBidi"/>
      <w:color w:val="595959" w:themeColor="text1" w:themeTint="A6"/>
    </w:rPr>
  </w:style>
  <w:style w:type="paragraph" w:styleId="a3">
    <w:name w:val="Title"/>
    <w:basedOn w:val="a"/>
    <w:next w:val="a"/>
    <w:link w:val="a4"/>
    <w:uiPriority w:val="10"/>
    <w:qFormat/>
    <w:rsid w:val="00E225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25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25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25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2519"/>
    <w:pPr>
      <w:spacing w:before="160"/>
      <w:jc w:val="center"/>
    </w:pPr>
    <w:rPr>
      <w:i/>
      <w:iCs/>
      <w:color w:val="404040" w:themeColor="text1" w:themeTint="BF"/>
    </w:rPr>
  </w:style>
  <w:style w:type="character" w:customStyle="1" w:styleId="a8">
    <w:name w:val="引用 字符"/>
    <w:basedOn w:val="a0"/>
    <w:link w:val="a7"/>
    <w:uiPriority w:val="29"/>
    <w:rsid w:val="00E22519"/>
    <w:rPr>
      <w:i/>
      <w:iCs/>
      <w:color w:val="404040" w:themeColor="text1" w:themeTint="BF"/>
    </w:rPr>
  </w:style>
  <w:style w:type="paragraph" w:styleId="a9">
    <w:name w:val="List Paragraph"/>
    <w:basedOn w:val="a"/>
    <w:uiPriority w:val="34"/>
    <w:qFormat/>
    <w:rsid w:val="00E22519"/>
    <w:pPr>
      <w:ind w:left="720"/>
      <w:contextualSpacing/>
    </w:pPr>
  </w:style>
  <w:style w:type="character" w:styleId="aa">
    <w:name w:val="Intense Emphasis"/>
    <w:basedOn w:val="a0"/>
    <w:uiPriority w:val="21"/>
    <w:qFormat/>
    <w:rsid w:val="00E22519"/>
    <w:rPr>
      <w:i/>
      <w:iCs/>
      <w:color w:val="2F5496" w:themeColor="accent1" w:themeShade="BF"/>
    </w:rPr>
  </w:style>
  <w:style w:type="paragraph" w:styleId="ab">
    <w:name w:val="Intense Quote"/>
    <w:basedOn w:val="a"/>
    <w:next w:val="a"/>
    <w:link w:val="ac"/>
    <w:uiPriority w:val="30"/>
    <w:qFormat/>
    <w:rsid w:val="00E225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2519"/>
    <w:rPr>
      <w:i/>
      <w:iCs/>
      <w:color w:val="2F5496" w:themeColor="accent1" w:themeShade="BF"/>
    </w:rPr>
  </w:style>
  <w:style w:type="character" w:styleId="ad">
    <w:name w:val="Intense Reference"/>
    <w:basedOn w:val="a0"/>
    <w:uiPriority w:val="32"/>
    <w:qFormat/>
    <w:rsid w:val="00E225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2025-03-08T07:22:00Z</dcterms:created>
  <dcterms:modified xsi:type="dcterms:W3CDTF">2025-03-08T07:22:00Z</dcterms:modified>
</cp:coreProperties>
</file>