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C76EA" w14:textId="77777777" w:rsidR="00D31991" w:rsidRDefault="00D31991">
      <w:pPr>
        <w:rPr>
          <w:rFonts w:hint="eastAsia"/>
        </w:rPr>
      </w:pPr>
    </w:p>
    <w:p w14:paraId="7C0DA970" w14:textId="77777777" w:rsidR="00D31991" w:rsidRDefault="00D31991">
      <w:pPr>
        <w:rPr>
          <w:rFonts w:hint="eastAsia"/>
        </w:rPr>
      </w:pPr>
      <w:r>
        <w:rPr>
          <w:rFonts w:hint="eastAsia"/>
        </w:rPr>
        <w:t>投币的拼音</w:t>
      </w:r>
    </w:p>
    <w:p w14:paraId="72356C55" w14:textId="77777777" w:rsidR="00D31991" w:rsidRDefault="00D31991">
      <w:pPr>
        <w:rPr>
          <w:rFonts w:hint="eastAsia"/>
        </w:rPr>
      </w:pPr>
      <w:r>
        <w:rPr>
          <w:rFonts w:hint="eastAsia"/>
        </w:rPr>
        <w:t>投币，作为一种常见的支付方式，在日常生活中无处不在。无论是在自动售货机、公共电话还是游戏厅里，我们都能见到它的身影。投币的拼音是“tóu bì”。这两个简单的音节背后，承载着丰富的文化内涵和实用价值。</w:t>
      </w:r>
    </w:p>
    <w:p w14:paraId="76958767" w14:textId="77777777" w:rsidR="00D31991" w:rsidRDefault="00D31991">
      <w:pPr>
        <w:rPr>
          <w:rFonts w:hint="eastAsia"/>
        </w:rPr>
      </w:pPr>
    </w:p>
    <w:p w14:paraId="66F38CD9" w14:textId="77777777" w:rsidR="00D31991" w:rsidRDefault="00D31991">
      <w:pPr>
        <w:rPr>
          <w:rFonts w:hint="eastAsia"/>
        </w:rPr>
      </w:pPr>
    </w:p>
    <w:p w14:paraId="50ABAD51" w14:textId="77777777" w:rsidR="00D31991" w:rsidRDefault="00D31991">
      <w:pPr>
        <w:rPr>
          <w:rFonts w:hint="eastAsia"/>
        </w:rPr>
      </w:pPr>
      <w:r>
        <w:rPr>
          <w:rFonts w:hint="eastAsia"/>
        </w:rPr>
        <w:t>投币的历史与演变</w:t>
      </w:r>
    </w:p>
    <w:p w14:paraId="516D9E2D" w14:textId="77777777" w:rsidR="00D31991" w:rsidRDefault="00D31991">
      <w:pPr>
        <w:rPr>
          <w:rFonts w:hint="eastAsia"/>
        </w:rPr>
      </w:pPr>
      <w:r>
        <w:rPr>
          <w:rFonts w:hint="eastAsia"/>
        </w:rPr>
        <w:t>投币的概念并非现代社会独有，早在古代，人们就已经开始使用硬币进行交易。从最早的金属块到后来的标准化货币，投币的形式不断演变。随着技术的进步和社会的发展，现代的投币机制变得更加复杂和多样化，不仅限于传统的硬币，还包括各种代币和电子货币。</w:t>
      </w:r>
    </w:p>
    <w:p w14:paraId="1967DE61" w14:textId="77777777" w:rsidR="00D31991" w:rsidRDefault="00D31991">
      <w:pPr>
        <w:rPr>
          <w:rFonts w:hint="eastAsia"/>
        </w:rPr>
      </w:pPr>
    </w:p>
    <w:p w14:paraId="42D5933D" w14:textId="77777777" w:rsidR="00D31991" w:rsidRDefault="00D31991">
      <w:pPr>
        <w:rPr>
          <w:rFonts w:hint="eastAsia"/>
        </w:rPr>
      </w:pPr>
    </w:p>
    <w:p w14:paraId="096B88E2" w14:textId="77777777" w:rsidR="00D31991" w:rsidRDefault="00D31991">
      <w:pPr>
        <w:rPr>
          <w:rFonts w:hint="eastAsia"/>
        </w:rPr>
      </w:pPr>
      <w:r>
        <w:rPr>
          <w:rFonts w:hint="eastAsia"/>
        </w:rPr>
        <w:t>投币在日常生活中的应用</w:t>
      </w:r>
    </w:p>
    <w:p w14:paraId="39FF61FD" w14:textId="77777777" w:rsidR="00D31991" w:rsidRDefault="00D31991">
      <w:pPr>
        <w:rPr>
          <w:rFonts w:hint="eastAsia"/>
        </w:rPr>
      </w:pPr>
      <w:r>
        <w:rPr>
          <w:rFonts w:hint="eastAsia"/>
        </w:rPr>
        <w:t>投币在生活中有着广泛的应用场景。比如，公共交通系统中经常使用的投币购票方式，方便快捷；游乐场里的游戏设备通常需要投币启动，给玩家带来娱乐体验；甚至在一些无人超市或自助服务终端，也采用了投币支付的方式。这些应用场景展示了投币作为支付手段的重要性和便利性。</w:t>
      </w:r>
    </w:p>
    <w:p w14:paraId="7556DDD4" w14:textId="77777777" w:rsidR="00D31991" w:rsidRDefault="00D31991">
      <w:pPr>
        <w:rPr>
          <w:rFonts w:hint="eastAsia"/>
        </w:rPr>
      </w:pPr>
    </w:p>
    <w:p w14:paraId="44553321" w14:textId="77777777" w:rsidR="00D31991" w:rsidRDefault="00D31991">
      <w:pPr>
        <w:rPr>
          <w:rFonts w:hint="eastAsia"/>
        </w:rPr>
      </w:pPr>
    </w:p>
    <w:p w14:paraId="2EB9078B" w14:textId="77777777" w:rsidR="00D31991" w:rsidRDefault="00D31991">
      <w:pPr>
        <w:rPr>
          <w:rFonts w:hint="eastAsia"/>
        </w:rPr>
      </w:pPr>
      <w:r>
        <w:rPr>
          <w:rFonts w:hint="eastAsia"/>
        </w:rPr>
        <w:t>投币机制的技术原理</w:t>
      </w:r>
    </w:p>
    <w:p w14:paraId="4665A338" w14:textId="77777777" w:rsidR="00D31991" w:rsidRDefault="00D31991">
      <w:pPr>
        <w:rPr>
          <w:rFonts w:hint="eastAsia"/>
        </w:rPr>
      </w:pPr>
      <w:r>
        <w:rPr>
          <w:rFonts w:hint="eastAsia"/>
        </w:rPr>
        <w:t>投币机的工作原理基于精确的机械设计和先进的识别技术。它能够准确地判断投入的硬币种类，并根据预设的价值进行相应的操作。现代投币机还结合了电子技术和网络通信功能，使得管理更加高效。为了防止欺诈行为，投币机还配备了多种安全措施，如防伪技术和实时监控系统。</w:t>
      </w:r>
    </w:p>
    <w:p w14:paraId="05C45682" w14:textId="77777777" w:rsidR="00D31991" w:rsidRDefault="00D31991">
      <w:pPr>
        <w:rPr>
          <w:rFonts w:hint="eastAsia"/>
        </w:rPr>
      </w:pPr>
    </w:p>
    <w:p w14:paraId="6129C8DF" w14:textId="77777777" w:rsidR="00D31991" w:rsidRDefault="00D31991">
      <w:pPr>
        <w:rPr>
          <w:rFonts w:hint="eastAsia"/>
        </w:rPr>
      </w:pPr>
    </w:p>
    <w:p w14:paraId="365E9847" w14:textId="77777777" w:rsidR="00D31991" w:rsidRDefault="00D31991">
      <w:pPr>
        <w:rPr>
          <w:rFonts w:hint="eastAsia"/>
        </w:rPr>
      </w:pPr>
      <w:r>
        <w:rPr>
          <w:rFonts w:hint="eastAsia"/>
        </w:rPr>
        <w:t>投币与移动支付的竞争与共存</w:t>
      </w:r>
    </w:p>
    <w:p w14:paraId="5D401EF4" w14:textId="77777777" w:rsidR="00D31991" w:rsidRDefault="00D31991">
      <w:pPr>
        <w:rPr>
          <w:rFonts w:hint="eastAsia"/>
        </w:rPr>
      </w:pPr>
      <w:r>
        <w:rPr>
          <w:rFonts w:hint="eastAsia"/>
        </w:rPr>
        <w:t>随着移动支付的普及，许多人认为投币支付将会逐渐被淘汰。然而，实际情况并非如</w:t>
      </w:r>
      <w:r>
        <w:rPr>
          <w:rFonts w:hint="eastAsia"/>
        </w:rPr>
        <w:lastRenderedPageBreak/>
        <w:t>此。虽然移动支付提供了极大的便利，但投币支付依然在某些场景下具有不可替代的优势。例如，在没有网络覆盖的地方或者对于不熟悉智能设备的人群来说，投币支付依然是首选。因此，两者之间更多的是互补关系而非单纯的替代关系。</w:t>
      </w:r>
    </w:p>
    <w:p w14:paraId="442C2F40" w14:textId="77777777" w:rsidR="00D31991" w:rsidRDefault="00D31991">
      <w:pPr>
        <w:rPr>
          <w:rFonts w:hint="eastAsia"/>
        </w:rPr>
      </w:pPr>
    </w:p>
    <w:p w14:paraId="7A75D9A6" w14:textId="77777777" w:rsidR="00D31991" w:rsidRDefault="00D31991">
      <w:pPr>
        <w:rPr>
          <w:rFonts w:hint="eastAsia"/>
        </w:rPr>
      </w:pPr>
    </w:p>
    <w:p w14:paraId="256C1326" w14:textId="77777777" w:rsidR="00D31991" w:rsidRDefault="00D31991">
      <w:pPr>
        <w:rPr>
          <w:rFonts w:hint="eastAsia"/>
        </w:rPr>
      </w:pPr>
      <w:r>
        <w:rPr>
          <w:rFonts w:hint="eastAsia"/>
        </w:rPr>
        <w:t>最后的总结</w:t>
      </w:r>
    </w:p>
    <w:p w14:paraId="6B757545" w14:textId="77777777" w:rsidR="00D31991" w:rsidRDefault="00D31991">
      <w:pPr>
        <w:rPr>
          <w:rFonts w:hint="eastAsia"/>
        </w:rPr>
      </w:pPr>
      <w:r>
        <w:rPr>
          <w:rFonts w:hint="eastAsia"/>
        </w:rPr>
        <w:t>投币的拼音“tóu bì”，不仅仅是两个简单的音节，它们代表着一种古老而又现代的支付方式。通过了解投币的历史、应用和技术原理，我们可以更好地认识到它在现代社会中的重要地位。无论是现在还是未来，投币都将继续发挥其独特的作用，为我们的生活增添便利。</w:t>
      </w:r>
    </w:p>
    <w:p w14:paraId="4B439EBE" w14:textId="77777777" w:rsidR="00D31991" w:rsidRDefault="00D31991">
      <w:pPr>
        <w:rPr>
          <w:rFonts w:hint="eastAsia"/>
        </w:rPr>
      </w:pPr>
    </w:p>
    <w:p w14:paraId="03B1CA16" w14:textId="77777777" w:rsidR="00D31991" w:rsidRDefault="00D31991">
      <w:pPr>
        <w:rPr>
          <w:rFonts w:hint="eastAsia"/>
        </w:rPr>
      </w:pPr>
    </w:p>
    <w:p w14:paraId="2F84BEA1" w14:textId="77777777" w:rsidR="00D31991" w:rsidRDefault="00D319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97400" w14:textId="56A26836" w:rsidR="00D43FB6" w:rsidRDefault="00D43FB6"/>
    <w:sectPr w:rsidR="00D43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B6"/>
    <w:rsid w:val="009B02E7"/>
    <w:rsid w:val="00D31991"/>
    <w:rsid w:val="00D4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FC7B3-A02C-4285-896A-2531B5C8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