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81EB" w14:textId="77777777" w:rsidR="00BD3B51" w:rsidRDefault="00BD3B51">
      <w:pPr>
        <w:rPr>
          <w:rFonts w:hint="eastAsia"/>
        </w:rPr>
      </w:pPr>
    </w:p>
    <w:p w14:paraId="0A53782E" w14:textId="77777777" w:rsidR="00BD3B51" w:rsidRDefault="00BD3B51">
      <w:pPr>
        <w:rPr>
          <w:rFonts w:hint="eastAsia"/>
        </w:rPr>
      </w:pPr>
      <w:r>
        <w:rPr>
          <w:rFonts w:hint="eastAsia"/>
        </w:rPr>
        <w:t>投入眼帘的拼音</w:t>
      </w:r>
    </w:p>
    <w:p w14:paraId="1D594DCF" w14:textId="77777777" w:rsidR="00BD3B51" w:rsidRDefault="00BD3B51">
      <w:pPr>
        <w:rPr>
          <w:rFonts w:hint="eastAsia"/>
        </w:rPr>
      </w:pPr>
      <w:r>
        <w:rPr>
          <w:rFonts w:hint="eastAsia"/>
        </w:rPr>
        <w:t>“投入眼帘”的拼音是“tóu rù yǎn lián”，这个词组形象地描述了某些事物或景象迅速进入视线范围内的过程。它通常用来表达某件事物突然出现在视野中，给人带来视觉上的冲击或是心理上的某种感受。这种表述方式不仅生动有趣，还能够有效地传递出人们在特定情境下的直观体验。</w:t>
      </w:r>
    </w:p>
    <w:p w14:paraId="66AA84D9" w14:textId="77777777" w:rsidR="00BD3B51" w:rsidRDefault="00BD3B51">
      <w:pPr>
        <w:rPr>
          <w:rFonts w:hint="eastAsia"/>
        </w:rPr>
      </w:pPr>
    </w:p>
    <w:p w14:paraId="36EA889B" w14:textId="77777777" w:rsidR="00BD3B51" w:rsidRDefault="00BD3B51">
      <w:pPr>
        <w:rPr>
          <w:rFonts w:hint="eastAsia"/>
        </w:rPr>
      </w:pPr>
    </w:p>
    <w:p w14:paraId="0FC3A332" w14:textId="77777777" w:rsidR="00BD3B51" w:rsidRDefault="00BD3B51">
      <w:pPr>
        <w:rPr>
          <w:rFonts w:hint="eastAsia"/>
        </w:rPr>
      </w:pPr>
      <w:r>
        <w:rPr>
          <w:rFonts w:hint="eastAsia"/>
        </w:rPr>
        <w:t>语言中的视觉表达</w:t>
      </w:r>
    </w:p>
    <w:p w14:paraId="6D53DFC6" w14:textId="77777777" w:rsidR="00BD3B51" w:rsidRDefault="00BD3B51">
      <w:pPr>
        <w:rPr>
          <w:rFonts w:hint="eastAsia"/>
        </w:rPr>
      </w:pPr>
      <w:r>
        <w:rPr>
          <w:rFonts w:hint="eastAsia"/>
        </w:rPr>
        <w:t>在汉语里，有许多词汇和短语都与视觉相关，它们通过不同的角度和方式来描绘我们看到的世界。“投入眼帘”就是其中之一，它强调的是物体或景象快速占据我们的视线中心。这样的表达让我们想起了那些瞬间抓住我们注意力的事物——无论是壮丽的自然景观、城市中的宏伟建筑，还是日常生活中的一些小惊喜。这些元素共同构成了我们丰富多彩的视觉世界。</w:t>
      </w:r>
    </w:p>
    <w:p w14:paraId="705E56B4" w14:textId="77777777" w:rsidR="00BD3B51" w:rsidRDefault="00BD3B51">
      <w:pPr>
        <w:rPr>
          <w:rFonts w:hint="eastAsia"/>
        </w:rPr>
      </w:pPr>
    </w:p>
    <w:p w14:paraId="6DF59901" w14:textId="77777777" w:rsidR="00BD3B51" w:rsidRDefault="00BD3B51">
      <w:pPr>
        <w:rPr>
          <w:rFonts w:hint="eastAsia"/>
        </w:rPr>
      </w:pPr>
    </w:p>
    <w:p w14:paraId="304F0752" w14:textId="77777777" w:rsidR="00BD3B51" w:rsidRDefault="00BD3B51">
      <w:pPr>
        <w:rPr>
          <w:rFonts w:hint="eastAsia"/>
        </w:rPr>
      </w:pPr>
      <w:r>
        <w:rPr>
          <w:rFonts w:hint="eastAsia"/>
        </w:rPr>
        <w:t>文化视角下的视觉词汇</w:t>
      </w:r>
    </w:p>
    <w:p w14:paraId="2DFDDBAC" w14:textId="77777777" w:rsidR="00BD3B51" w:rsidRDefault="00BD3B51">
      <w:pPr>
        <w:rPr>
          <w:rFonts w:hint="eastAsia"/>
        </w:rPr>
      </w:pPr>
      <w:r>
        <w:rPr>
          <w:rFonts w:hint="eastAsia"/>
        </w:rPr>
        <w:t>从文化的角度来看，“投入眼帘”的使用也反映了汉语使用者对于视觉体验的独特理解。中国文化重视观察和体悟，认为眼睛不仅是看世界的窗口，也是心灵的镜子。因此，当某个景象“投入眼帘”时，它不仅仅是一个物理过程，更可能引发观者内心深处的情感共鸣或思想火花。比如，在古典诗词中，诗人们常用类似的表达来传达他们对美景的赞叹或是对时光流逝的感慨。</w:t>
      </w:r>
    </w:p>
    <w:p w14:paraId="1F06DEA8" w14:textId="77777777" w:rsidR="00BD3B51" w:rsidRDefault="00BD3B51">
      <w:pPr>
        <w:rPr>
          <w:rFonts w:hint="eastAsia"/>
        </w:rPr>
      </w:pPr>
    </w:p>
    <w:p w14:paraId="2852F08E" w14:textId="77777777" w:rsidR="00BD3B51" w:rsidRDefault="00BD3B51">
      <w:pPr>
        <w:rPr>
          <w:rFonts w:hint="eastAsia"/>
        </w:rPr>
      </w:pPr>
    </w:p>
    <w:p w14:paraId="783C7C5B" w14:textId="77777777" w:rsidR="00BD3B51" w:rsidRDefault="00BD3B51">
      <w:pPr>
        <w:rPr>
          <w:rFonts w:hint="eastAsia"/>
        </w:rPr>
      </w:pPr>
      <w:r>
        <w:rPr>
          <w:rFonts w:hint="eastAsia"/>
        </w:rPr>
        <w:t>现代生活中的应用</w:t>
      </w:r>
    </w:p>
    <w:p w14:paraId="750AB72A" w14:textId="77777777" w:rsidR="00BD3B51" w:rsidRDefault="00BD3B51">
      <w:pPr>
        <w:rPr>
          <w:rFonts w:hint="eastAsia"/>
        </w:rPr>
      </w:pPr>
      <w:r>
        <w:rPr>
          <w:rFonts w:hint="eastAsia"/>
        </w:rPr>
        <w:t>在现代社会，“投入眼帘”这个词语同样具有广泛的应用场景。无论是在广告宣传、旅游介绍还是日常生活交流中，都能见到它的身影。商家们利用这一表达吸引顾客的注意力，强调产品或服务给人的第一印象；导游则用它来描绘旅行目的地的魅力，激发游客的好奇心和探索欲望。同时，这也反映出当代社会对视觉效果和第一印象的高度重视。</w:t>
      </w:r>
    </w:p>
    <w:p w14:paraId="2600EC08" w14:textId="77777777" w:rsidR="00BD3B51" w:rsidRDefault="00BD3B51">
      <w:pPr>
        <w:rPr>
          <w:rFonts w:hint="eastAsia"/>
        </w:rPr>
      </w:pPr>
    </w:p>
    <w:p w14:paraId="1860F9DB" w14:textId="77777777" w:rsidR="00BD3B51" w:rsidRDefault="00BD3B51">
      <w:pPr>
        <w:rPr>
          <w:rFonts w:hint="eastAsia"/>
        </w:rPr>
      </w:pPr>
    </w:p>
    <w:p w14:paraId="3E3169BF" w14:textId="77777777" w:rsidR="00BD3B51" w:rsidRDefault="00BD3B51">
      <w:pPr>
        <w:rPr>
          <w:rFonts w:hint="eastAsia"/>
        </w:rPr>
      </w:pPr>
      <w:r>
        <w:rPr>
          <w:rFonts w:hint="eastAsia"/>
        </w:rPr>
        <w:t>最后的总结</w:t>
      </w:r>
    </w:p>
    <w:p w14:paraId="1513C585" w14:textId="77777777" w:rsidR="00BD3B51" w:rsidRDefault="00BD3B51">
      <w:pPr>
        <w:rPr>
          <w:rFonts w:hint="eastAsia"/>
        </w:rPr>
      </w:pPr>
      <w:r>
        <w:rPr>
          <w:rFonts w:hint="eastAsia"/>
        </w:rPr>
        <w:t>“投入眼帘”的拼音虽然简单，但它背后蕴含的文化意义和社会价值却不容忽视。它不仅是一种语言现象，更是连接人与人之间情感交流、文化传播的重要桥梁。通过对这类词汇的学习和理解，我们可以更加深入地认识到汉语的博大精深，以及它如何巧妙地捕捉并表达了人类丰富的感知世界。</w:t>
      </w:r>
    </w:p>
    <w:p w14:paraId="6CCE73D5" w14:textId="77777777" w:rsidR="00BD3B51" w:rsidRDefault="00BD3B51">
      <w:pPr>
        <w:rPr>
          <w:rFonts w:hint="eastAsia"/>
        </w:rPr>
      </w:pPr>
    </w:p>
    <w:p w14:paraId="4750BE2D" w14:textId="77777777" w:rsidR="00BD3B51" w:rsidRDefault="00BD3B51">
      <w:pPr>
        <w:rPr>
          <w:rFonts w:hint="eastAsia"/>
        </w:rPr>
      </w:pPr>
    </w:p>
    <w:p w14:paraId="344861D0" w14:textId="77777777" w:rsidR="00BD3B51" w:rsidRDefault="00BD3B51">
      <w:pPr>
        <w:rPr>
          <w:rFonts w:hint="eastAsia"/>
        </w:rPr>
      </w:pPr>
      <w:r>
        <w:rPr>
          <w:rFonts w:hint="eastAsia"/>
        </w:rPr>
        <w:t>本文是由懂得生活网（dongdeshenghuo.com）为大家创作</w:t>
      </w:r>
    </w:p>
    <w:p w14:paraId="15E6A7C1" w14:textId="7F9C8FDF" w:rsidR="00B069D3" w:rsidRDefault="00B069D3"/>
    <w:sectPr w:rsidR="00B06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D3"/>
    <w:rsid w:val="009B02E7"/>
    <w:rsid w:val="00B069D3"/>
    <w:rsid w:val="00BD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1147-F424-4F19-A641-BC5EC90F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9D3"/>
    <w:rPr>
      <w:rFonts w:cstheme="majorBidi"/>
      <w:color w:val="2F5496" w:themeColor="accent1" w:themeShade="BF"/>
      <w:sz w:val="28"/>
      <w:szCs w:val="28"/>
    </w:rPr>
  </w:style>
  <w:style w:type="character" w:customStyle="1" w:styleId="50">
    <w:name w:val="标题 5 字符"/>
    <w:basedOn w:val="a0"/>
    <w:link w:val="5"/>
    <w:uiPriority w:val="9"/>
    <w:semiHidden/>
    <w:rsid w:val="00B069D3"/>
    <w:rPr>
      <w:rFonts w:cstheme="majorBidi"/>
      <w:color w:val="2F5496" w:themeColor="accent1" w:themeShade="BF"/>
      <w:sz w:val="24"/>
    </w:rPr>
  </w:style>
  <w:style w:type="character" w:customStyle="1" w:styleId="60">
    <w:name w:val="标题 6 字符"/>
    <w:basedOn w:val="a0"/>
    <w:link w:val="6"/>
    <w:uiPriority w:val="9"/>
    <w:semiHidden/>
    <w:rsid w:val="00B069D3"/>
    <w:rPr>
      <w:rFonts w:cstheme="majorBidi"/>
      <w:b/>
      <w:bCs/>
      <w:color w:val="2F5496" w:themeColor="accent1" w:themeShade="BF"/>
    </w:rPr>
  </w:style>
  <w:style w:type="character" w:customStyle="1" w:styleId="70">
    <w:name w:val="标题 7 字符"/>
    <w:basedOn w:val="a0"/>
    <w:link w:val="7"/>
    <w:uiPriority w:val="9"/>
    <w:semiHidden/>
    <w:rsid w:val="00B069D3"/>
    <w:rPr>
      <w:rFonts w:cstheme="majorBidi"/>
      <w:b/>
      <w:bCs/>
      <w:color w:val="595959" w:themeColor="text1" w:themeTint="A6"/>
    </w:rPr>
  </w:style>
  <w:style w:type="character" w:customStyle="1" w:styleId="80">
    <w:name w:val="标题 8 字符"/>
    <w:basedOn w:val="a0"/>
    <w:link w:val="8"/>
    <w:uiPriority w:val="9"/>
    <w:semiHidden/>
    <w:rsid w:val="00B069D3"/>
    <w:rPr>
      <w:rFonts w:cstheme="majorBidi"/>
      <w:color w:val="595959" w:themeColor="text1" w:themeTint="A6"/>
    </w:rPr>
  </w:style>
  <w:style w:type="character" w:customStyle="1" w:styleId="90">
    <w:name w:val="标题 9 字符"/>
    <w:basedOn w:val="a0"/>
    <w:link w:val="9"/>
    <w:uiPriority w:val="9"/>
    <w:semiHidden/>
    <w:rsid w:val="00B069D3"/>
    <w:rPr>
      <w:rFonts w:eastAsiaTheme="majorEastAsia" w:cstheme="majorBidi"/>
      <w:color w:val="595959" w:themeColor="text1" w:themeTint="A6"/>
    </w:rPr>
  </w:style>
  <w:style w:type="paragraph" w:styleId="a3">
    <w:name w:val="Title"/>
    <w:basedOn w:val="a"/>
    <w:next w:val="a"/>
    <w:link w:val="a4"/>
    <w:uiPriority w:val="10"/>
    <w:qFormat/>
    <w:rsid w:val="00B06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9D3"/>
    <w:pPr>
      <w:spacing w:before="160"/>
      <w:jc w:val="center"/>
    </w:pPr>
    <w:rPr>
      <w:i/>
      <w:iCs/>
      <w:color w:val="404040" w:themeColor="text1" w:themeTint="BF"/>
    </w:rPr>
  </w:style>
  <w:style w:type="character" w:customStyle="1" w:styleId="a8">
    <w:name w:val="引用 字符"/>
    <w:basedOn w:val="a0"/>
    <w:link w:val="a7"/>
    <w:uiPriority w:val="29"/>
    <w:rsid w:val="00B069D3"/>
    <w:rPr>
      <w:i/>
      <w:iCs/>
      <w:color w:val="404040" w:themeColor="text1" w:themeTint="BF"/>
    </w:rPr>
  </w:style>
  <w:style w:type="paragraph" w:styleId="a9">
    <w:name w:val="List Paragraph"/>
    <w:basedOn w:val="a"/>
    <w:uiPriority w:val="34"/>
    <w:qFormat/>
    <w:rsid w:val="00B069D3"/>
    <w:pPr>
      <w:ind w:left="720"/>
      <w:contextualSpacing/>
    </w:pPr>
  </w:style>
  <w:style w:type="character" w:styleId="aa">
    <w:name w:val="Intense Emphasis"/>
    <w:basedOn w:val="a0"/>
    <w:uiPriority w:val="21"/>
    <w:qFormat/>
    <w:rsid w:val="00B069D3"/>
    <w:rPr>
      <w:i/>
      <w:iCs/>
      <w:color w:val="2F5496" w:themeColor="accent1" w:themeShade="BF"/>
    </w:rPr>
  </w:style>
  <w:style w:type="paragraph" w:styleId="ab">
    <w:name w:val="Intense Quote"/>
    <w:basedOn w:val="a"/>
    <w:next w:val="a"/>
    <w:link w:val="ac"/>
    <w:uiPriority w:val="30"/>
    <w:qFormat/>
    <w:rsid w:val="00B06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9D3"/>
    <w:rPr>
      <w:i/>
      <w:iCs/>
      <w:color w:val="2F5496" w:themeColor="accent1" w:themeShade="BF"/>
    </w:rPr>
  </w:style>
  <w:style w:type="character" w:styleId="ad">
    <w:name w:val="Intense Reference"/>
    <w:basedOn w:val="a0"/>
    <w:uiPriority w:val="32"/>
    <w:qFormat/>
    <w:rsid w:val="00B06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