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8BEC" w14:textId="77777777" w:rsidR="00220C66" w:rsidRDefault="00220C66">
      <w:pPr>
        <w:rPr>
          <w:rFonts w:hint="eastAsia"/>
        </w:rPr>
      </w:pPr>
    </w:p>
    <w:p w14:paraId="3E1ACD85" w14:textId="77777777" w:rsidR="00220C66" w:rsidRDefault="00220C66">
      <w:pPr>
        <w:rPr>
          <w:rFonts w:hint="eastAsia"/>
        </w:rPr>
      </w:pPr>
      <w:r>
        <w:rPr>
          <w:rFonts w:hint="eastAsia"/>
        </w:rPr>
        <w:t>批的拼音字组词</w:t>
      </w:r>
    </w:p>
    <w:p w14:paraId="5448BF1B" w14:textId="77777777" w:rsidR="00220C66" w:rsidRDefault="00220C66">
      <w:pPr>
        <w:rPr>
          <w:rFonts w:hint="eastAsia"/>
        </w:rPr>
      </w:pPr>
      <w:r>
        <w:rPr>
          <w:rFonts w:hint="eastAsia"/>
        </w:rPr>
        <w:t>在汉语学习中，掌握汉字的不同组合方式是提升语言能力的重要途径之一。今天，我们将以“批”这个字为例，探讨其拼音及其可以组成的词汇，帮助大家更好地理解和使用这一汉字。</w:t>
      </w:r>
    </w:p>
    <w:p w14:paraId="5702E77B" w14:textId="77777777" w:rsidR="00220C66" w:rsidRDefault="00220C66">
      <w:pPr>
        <w:rPr>
          <w:rFonts w:hint="eastAsia"/>
        </w:rPr>
      </w:pPr>
    </w:p>
    <w:p w14:paraId="6C9B23D6" w14:textId="77777777" w:rsidR="00220C66" w:rsidRDefault="00220C66">
      <w:pPr>
        <w:rPr>
          <w:rFonts w:hint="eastAsia"/>
        </w:rPr>
      </w:pPr>
    </w:p>
    <w:p w14:paraId="13E47E75" w14:textId="77777777" w:rsidR="00220C66" w:rsidRDefault="00220C66">
      <w:pPr>
        <w:rPr>
          <w:rFonts w:hint="eastAsia"/>
        </w:rPr>
      </w:pPr>
      <w:r>
        <w:rPr>
          <w:rFonts w:hint="eastAsia"/>
        </w:rPr>
        <w:t>批的拼音</w:t>
      </w:r>
    </w:p>
    <w:p w14:paraId="4667C8CF" w14:textId="77777777" w:rsidR="00220C66" w:rsidRDefault="00220C66">
      <w:pPr>
        <w:rPr>
          <w:rFonts w:hint="eastAsia"/>
        </w:rPr>
      </w:pPr>
      <w:r>
        <w:rPr>
          <w:rFonts w:hint="eastAsia"/>
        </w:rPr>
        <w:t>“批”的拼音是“pī”。根据汉语拼音方案，“p”是一个声母，表示的是不送气清辅音；而“i”则是一个韵母，发音时舌尖抵住下齿背，舌面前部向硬腭抬起，形成窄缝，让气流从中挤出，产生摩擦音。正确发出“批”的读音对于后续学习与之相关的词语至关重要。</w:t>
      </w:r>
    </w:p>
    <w:p w14:paraId="1A874474" w14:textId="77777777" w:rsidR="00220C66" w:rsidRDefault="00220C66">
      <w:pPr>
        <w:rPr>
          <w:rFonts w:hint="eastAsia"/>
        </w:rPr>
      </w:pPr>
    </w:p>
    <w:p w14:paraId="5DF0F205" w14:textId="77777777" w:rsidR="00220C66" w:rsidRDefault="00220C66">
      <w:pPr>
        <w:rPr>
          <w:rFonts w:hint="eastAsia"/>
        </w:rPr>
      </w:pPr>
    </w:p>
    <w:p w14:paraId="2908DA29" w14:textId="77777777" w:rsidR="00220C66" w:rsidRDefault="00220C66">
      <w:pPr>
        <w:rPr>
          <w:rFonts w:hint="eastAsia"/>
        </w:rPr>
      </w:pPr>
      <w:r>
        <w:rPr>
          <w:rFonts w:hint="eastAsia"/>
        </w:rPr>
        <w:t>由“批”字构成的词汇</w:t>
      </w:r>
    </w:p>
    <w:p w14:paraId="5022FE57" w14:textId="77777777" w:rsidR="00220C66" w:rsidRDefault="00220C66">
      <w:pPr>
        <w:rPr>
          <w:rFonts w:hint="eastAsia"/>
        </w:rPr>
      </w:pPr>
      <w:r>
        <w:rPr>
          <w:rFonts w:hint="eastAsia"/>
        </w:rPr>
        <w:t>接下来，我们看看有哪些由“批”字构成的常用词汇。“批阅”指的是对文件、作业等进行阅读并给出意见或评分；“批评”则是指对某人的行为、作品等提出看法，通常带有指导性质；还有“批发”，意指大量销售商品给零售商或其他商家，而非直接卖给消费者。这些词语不仅丰富了我们的词汇量，也展示了“批”字在不同语境下的多样含义。</w:t>
      </w:r>
    </w:p>
    <w:p w14:paraId="0F9E1BEC" w14:textId="77777777" w:rsidR="00220C66" w:rsidRDefault="00220C66">
      <w:pPr>
        <w:rPr>
          <w:rFonts w:hint="eastAsia"/>
        </w:rPr>
      </w:pPr>
    </w:p>
    <w:p w14:paraId="435C442C" w14:textId="77777777" w:rsidR="00220C66" w:rsidRDefault="00220C66">
      <w:pPr>
        <w:rPr>
          <w:rFonts w:hint="eastAsia"/>
        </w:rPr>
      </w:pPr>
    </w:p>
    <w:p w14:paraId="1290B6DA" w14:textId="77777777" w:rsidR="00220C66" w:rsidRDefault="00220C66">
      <w:pPr>
        <w:rPr>
          <w:rFonts w:hint="eastAsia"/>
        </w:rPr>
      </w:pPr>
      <w:r>
        <w:rPr>
          <w:rFonts w:hint="eastAsia"/>
        </w:rPr>
        <w:t>拓展学习：“批”字的文化内涵</w:t>
      </w:r>
    </w:p>
    <w:p w14:paraId="691F39D9" w14:textId="77777777" w:rsidR="00220C66" w:rsidRDefault="00220C66">
      <w:pPr>
        <w:rPr>
          <w:rFonts w:hint="eastAsia"/>
        </w:rPr>
      </w:pPr>
      <w:r>
        <w:rPr>
          <w:rFonts w:hint="eastAsia"/>
        </w:rPr>
        <w:t>除了上述基本词汇外，“批”字还承载着一定的文化意义。例如，在中国古代科举考试中，“批红”是指主考官用红色笔迹在试卷上做出评价和批注，这不仅是对学生答卷的一种反馈形式，也是古代教育制度严谨性的体现。“批”字还在现代网络文化中被赋予了新的意义，比如“批量处理”，它反映了信息技术发展背景下人们对于高效完成任务的需求。</w:t>
      </w:r>
    </w:p>
    <w:p w14:paraId="54F1F65C" w14:textId="77777777" w:rsidR="00220C66" w:rsidRDefault="00220C66">
      <w:pPr>
        <w:rPr>
          <w:rFonts w:hint="eastAsia"/>
        </w:rPr>
      </w:pPr>
    </w:p>
    <w:p w14:paraId="4A820B7D" w14:textId="77777777" w:rsidR="00220C66" w:rsidRDefault="00220C66">
      <w:pPr>
        <w:rPr>
          <w:rFonts w:hint="eastAsia"/>
        </w:rPr>
      </w:pPr>
    </w:p>
    <w:p w14:paraId="5DE9E148" w14:textId="77777777" w:rsidR="00220C66" w:rsidRDefault="00220C66">
      <w:pPr>
        <w:rPr>
          <w:rFonts w:hint="eastAsia"/>
        </w:rPr>
      </w:pPr>
      <w:r>
        <w:rPr>
          <w:rFonts w:hint="eastAsia"/>
        </w:rPr>
        <w:t>最后的总结</w:t>
      </w:r>
    </w:p>
    <w:p w14:paraId="3D915319" w14:textId="77777777" w:rsidR="00220C66" w:rsidRDefault="00220C66">
      <w:pPr>
        <w:rPr>
          <w:rFonts w:hint="eastAsia"/>
        </w:rPr>
      </w:pPr>
      <w:r>
        <w:rPr>
          <w:rFonts w:hint="eastAsia"/>
        </w:rPr>
        <w:t>通过对“批”的拼音及其构成词汇的学习，我们可以看到，每一个汉字背后都蕴含着丰富</w:t>
      </w:r>
      <w:r>
        <w:rPr>
          <w:rFonts w:hint="eastAsia"/>
        </w:rPr>
        <w:lastRenderedPageBreak/>
        <w:t>的文化信息和历史积淀。了解这些不仅能增强我们对汉语的理解，还能增进对中国传统文化的认识。希望这次关于“批的拼音字组词”的介绍能够为大家提供有价值的知识，并激发更多人深入探索汉语的魅力。</w:t>
      </w:r>
    </w:p>
    <w:p w14:paraId="77507993" w14:textId="77777777" w:rsidR="00220C66" w:rsidRDefault="00220C66">
      <w:pPr>
        <w:rPr>
          <w:rFonts w:hint="eastAsia"/>
        </w:rPr>
      </w:pPr>
    </w:p>
    <w:p w14:paraId="04C28238" w14:textId="77777777" w:rsidR="00220C66" w:rsidRDefault="00220C66">
      <w:pPr>
        <w:rPr>
          <w:rFonts w:hint="eastAsia"/>
        </w:rPr>
      </w:pPr>
    </w:p>
    <w:p w14:paraId="69088A6A" w14:textId="77777777" w:rsidR="00220C66" w:rsidRDefault="00220C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1B755" w14:textId="350A5917" w:rsidR="001F7D95" w:rsidRDefault="001F7D95"/>
    <w:sectPr w:rsidR="001F7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95"/>
    <w:rsid w:val="001F7D95"/>
    <w:rsid w:val="00220C6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7E73F-7521-42AF-A3C8-BCC7EBFA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