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05465" w14:textId="77777777" w:rsidR="00B54283" w:rsidRDefault="00B54283">
      <w:pPr>
        <w:rPr>
          <w:rFonts w:hint="eastAsia"/>
        </w:rPr>
      </w:pPr>
    </w:p>
    <w:p w14:paraId="5CBE9B2B" w14:textId="77777777" w:rsidR="00B54283" w:rsidRDefault="00B54283">
      <w:pPr>
        <w:rPr>
          <w:rFonts w:hint="eastAsia"/>
        </w:rPr>
      </w:pPr>
      <w:r>
        <w:rPr>
          <w:rFonts w:hint="eastAsia"/>
        </w:rPr>
        <w:t>扭的拼音及解释</w:t>
      </w:r>
    </w:p>
    <w:p w14:paraId="7F02DF65" w14:textId="77777777" w:rsidR="00B54283" w:rsidRDefault="00B54283">
      <w:pPr>
        <w:rPr>
          <w:rFonts w:hint="eastAsia"/>
        </w:rPr>
      </w:pPr>
      <w:r>
        <w:rPr>
          <w:rFonts w:hint="eastAsia"/>
        </w:rPr>
        <w:t>“扭”这个字在汉语中具有丰富的含义和用法，其拼音为 niǔ。作为动词，“扭”主要描述的是物体因外力作用发生弯曲或转动的动作，如扭头、扭转等；也可表示不顺着、倔强的态度，例如别扭、扭捏。“扭”还有特殊的使用场景，比如形容身体某些部位的异常姿势或者舞蹈中的特定动作。</w:t>
      </w:r>
    </w:p>
    <w:p w14:paraId="5ADBCDFD" w14:textId="77777777" w:rsidR="00B54283" w:rsidRDefault="00B54283">
      <w:pPr>
        <w:rPr>
          <w:rFonts w:hint="eastAsia"/>
        </w:rPr>
      </w:pPr>
    </w:p>
    <w:p w14:paraId="16C9B44B" w14:textId="77777777" w:rsidR="00B54283" w:rsidRDefault="00B54283">
      <w:pPr>
        <w:rPr>
          <w:rFonts w:hint="eastAsia"/>
        </w:rPr>
      </w:pPr>
    </w:p>
    <w:p w14:paraId="1D271314" w14:textId="77777777" w:rsidR="00B54283" w:rsidRDefault="00B54283">
      <w:pPr>
        <w:rPr>
          <w:rFonts w:hint="eastAsia"/>
        </w:rPr>
      </w:pPr>
      <w:r>
        <w:rPr>
          <w:rFonts w:hint="eastAsia"/>
        </w:rPr>
        <w:t>基本释义与使用实例</w:t>
      </w:r>
    </w:p>
    <w:p w14:paraId="4E5AC924" w14:textId="77777777" w:rsidR="00B54283" w:rsidRDefault="00B54283">
      <w:pPr>
        <w:rPr>
          <w:rFonts w:hint="eastAsia"/>
        </w:rPr>
      </w:pPr>
      <w:r>
        <w:rPr>
          <w:rFonts w:hint="eastAsia"/>
        </w:rPr>
        <w:t>在日常生活中，“扭”的使用非常广泛。在物理意义上，“扭”可以指通过施加力量使物体变形，像螺丝刀拧紧螺丝时的动作就被称为“扭”。“扭”还经常用于描述人体的动作，例如跳舞时腰部的灵活转动被称作“扭腰”，这不仅展示了人体的柔韧性，也是很多舞蹈风格的重要组成部分。再者，当提到人们的行为举止时，“扭捏”则用来形容一个人表现出来的害羞或是故意做作的姿态。</w:t>
      </w:r>
    </w:p>
    <w:p w14:paraId="2AA8696A" w14:textId="77777777" w:rsidR="00B54283" w:rsidRDefault="00B54283">
      <w:pPr>
        <w:rPr>
          <w:rFonts w:hint="eastAsia"/>
        </w:rPr>
      </w:pPr>
    </w:p>
    <w:p w14:paraId="5E88FAAC" w14:textId="77777777" w:rsidR="00B54283" w:rsidRDefault="00B54283">
      <w:pPr>
        <w:rPr>
          <w:rFonts w:hint="eastAsia"/>
        </w:rPr>
      </w:pPr>
    </w:p>
    <w:p w14:paraId="17442631" w14:textId="77777777" w:rsidR="00B54283" w:rsidRDefault="00B54283">
      <w:pPr>
        <w:rPr>
          <w:rFonts w:hint="eastAsia"/>
        </w:rPr>
      </w:pPr>
      <w:r>
        <w:rPr>
          <w:rFonts w:hint="eastAsia"/>
        </w:rPr>
        <w:t>文化背景下的“扭”</w:t>
      </w:r>
    </w:p>
    <w:p w14:paraId="5DC17A3A" w14:textId="77777777" w:rsidR="00B54283" w:rsidRDefault="00B54283">
      <w:pPr>
        <w:rPr>
          <w:rFonts w:hint="eastAsia"/>
        </w:rPr>
      </w:pPr>
      <w:r>
        <w:rPr>
          <w:rFonts w:hint="eastAsia"/>
        </w:rPr>
        <w:t>从文化角度来看，“扭秧歌”是中国北方地区广受欢迎的一种民间艺术形式，它以独特的舞步和节奏感著称，其中“扭”是其核心动作之一，体现了欢乐、庆祝的氛围。“扭秧歌”不仅是一种娱乐活动，更是传承地方文化、增进社区凝聚力的重要方式。“扭”在一些传统戏曲表演中也占有重要位置，演员们通过精心设计的“扭”的动作来表达角色的情感和性格特征。</w:t>
      </w:r>
    </w:p>
    <w:p w14:paraId="1E03CD9F" w14:textId="77777777" w:rsidR="00B54283" w:rsidRDefault="00B54283">
      <w:pPr>
        <w:rPr>
          <w:rFonts w:hint="eastAsia"/>
        </w:rPr>
      </w:pPr>
    </w:p>
    <w:p w14:paraId="37FBBBD7" w14:textId="77777777" w:rsidR="00B54283" w:rsidRDefault="00B54283">
      <w:pPr>
        <w:rPr>
          <w:rFonts w:hint="eastAsia"/>
        </w:rPr>
      </w:pPr>
    </w:p>
    <w:p w14:paraId="580A24AA" w14:textId="77777777" w:rsidR="00B54283" w:rsidRDefault="00B54283">
      <w:pPr>
        <w:rPr>
          <w:rFonts w:hint="eastAsia"/>
        </w:rPr>
      </w:pPr>
      <w:r>
        <w:rPr>
          <w:rFonts w:hint="eastAsia"/>
        </w:rPr>
        <w:t>“扭”的现代意义与发展</w:t>
      </w:r>
    </w:p>
    <w:p w14:paraId="24D47D40" w14:textId="77777777" w:rsidR="00B54283" w:rsidRDefault="00B54283">
      <w:pPr>
        <w:rPr>
          <w:rFonts w:hint="eastAsia"/>
        </w:rPr>
      </w:pPr>
      <w:r>
        <w:rPr>
          <w:rFonts w:hint="eastAsia"/>
        </w:rPr>
        <w:t>随着时代的发展，“扭”的概念也在不断扩展。“扭”不再局限于传统的语境，而是更多地出现在新兴的文化现象中。例如，在健身领域，“扭腰机”成为了一种流行的锻炼器材，帮助人们增强腰部肌肉的力量和灵活性。同时，“扭”也被赋予了新的社会意义，如网络语言中的“话题扭转”，指的是通过某种方式改变讨论的方向或焦点，这反映了现代社会信息传播速度加快和人们思维方式的变化。</w:t>
      </w:r>
    </w:p>
    <w:p w14:paraId="52D7D026" w14:textId="77777777" w:rsidR="00B54283" w:rsidRDefault="00B54283">
      <w:pPr>
        <w:rPr>
          <w:rFonts w:hint="eastAsia"/>
        </w:rPr>
      </w:pPr>
    </w:p>
    <w:p w14:paraId="457A2D17" w14:textId="77777777" w:rsidR="00B54283" w:rsidRDefault="00B54283">
      <w:pPr>
        <w:rPr>
          <w:rFonts w:hint="eastAsia"/>
        </w:rPr>
      </w:pPr>
    </w:p>
    <w:p w14:paraId="2F70F533" w14:textId="77777777" w:rsidR="00B54283" w:rsidRDefault="00B54283">
      <w:pPr>
        <w:rPr>
          <w:rFonts w:hint="eastAsia"/>
        </w:rPr>
      </w:pPr>
      <w:r>
        <w:rPr>
          <w:rFonts w:hint="eastAsia"/>
        </w:rPr>
        <w:t>最后的总结</w:t>
      </w:r>
    </w:p>
    <w:p w14:paraId="0C3E01BB" w14:textId="77777777" w:rsidR="00B54283" w:rsidRDefault="00B54283">
      <w:pPr>
        <w:rPr>
          <w:rFonts w:hint="eastAsia"/>
        </w:rPr>
      </w:pPr>
      <w:r>
        <w:rPr>
          <w:rFonts w:hint="eastAsia"/>
        </w:rPr>
        <w:t>“扭”作为一个多义词，在不同的场合有着不同的含义和用法。无论是作为描述物理现象的动词，还是作为表达情感态度的方式，亦或是作为一种文化符号，“扭”都展现了汉语词汇的丰富性和多样性。通过对“扭”的深入了解，我们不仅能更好地掌握汉语，还能感受到中华文化的深厚底蕴。</w:t>
      </w:r>
    </w:p>
    <w:p w14:paraId="28815808" w14:textId="77777777" w:rsidR="00B54283" w:rsidRDefault="00B54283">
      <w:pPr>
        <w:rPr>
          <w:rFonts w:hint="eastAsia"/>
        </w:rPr>
      </w:pPr>
    </w:p>
    <w:p w14:paraId="75FFA2AC" w14:textId="77777777" w:rsidR="00B54283" w:rsidRDefault="00B54283">
      <w:pPr>
        <w:rPr>
          <w:rFonts w:hint="eastAsia"/>
        </w:rPr>
      </w:pPr>
    </w:p>
    <w:p w14:paraId="7592CCE5" w14:textId="77777777" w:rsidR="00B54283" w:rsidRDefault="00B54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18633" w14:textId="6B1090E0" w:rsidR="00A05507" w:rsidRDefault="00A05507"/>
    <w:sectPr w:rsidR="00A05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07"/>
    <w:rsid w:val="009B02E7"/>
    <w:rsid w:val="00A05507"/>
    <w:rsid w:val="00B5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5BBB6-F557-4C50-B4F5-407FDB09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