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1C9C9" w14:textId="77777777" w:rsidR="007F5423" w:rsidRDefault="007F5423">
      <w:pPr>
        <w:rPr>
          <w:rFonts w:hint="eastAsia"/>
        </w:rPr>
      </w:pPr>
    </w:p>
    <w:p w14:paraId="62C6A533" w14:textId="77777777" w:rsidR="007F5423" w:rsidRDefault="007F5423">
      <w:pPr>
        <w:rPr>
          <w:rFonts w:hint="eastAsia"/>
        </w:rPr>
      </w:pPr>
      <w:r>
        <w:rPr>
          <w:rFonts w:hint="eastAsia"/>
        </w:rPr>
        <w:t>托的拼音组词部首</w:t>
      </w:r>
    </w:p>
    <w:p w14:paraId="4EACE7F0" w14:textId="77777777" w:rsidR="007F5423" w:rsidRDefault="007F5423">
      <w:pPr>
        <w:rPr>
          <w:rFonts w:hint="eastAsia"/>
        </w:rPr>
      </w:pPr>
      <w:r>
        <w:rPr>
          <w:rFonts w:hint="eastAsia"/>
        </w:rPr>
        <w:t>托字在汉语中有着丰富的含义和广泛的应用，其拼音为“tuō”。这个字属于提手旁，意味着许多与手的动作有关的行为。从古代到现代，“托”字不仅承载着深厚的文化意义，也在日常生活中扮演了重要角色。</w:t>
      </w:r>
    </w:p>
    <w:p w14:paraId="01DC960B" w14:textId="77777777" w:rsidR="007F5423" w:rsidRDefault="007F5423">
      <w:pPr>
        <w:rPr>
          <w:rFonts w:hint="eastAsia"/>
        </w:rPr>
      </w:pPr>
    </w:p>
    <w:p w14:paraId="4CCE3F5F" w14:textId="77777777" w:rsidR="007F5423" w:rsidRDefault="007F5423">
      <w:pPr>
        <w:rPr>
          <w:rFonts w:hint="eastAsia"/>
        </w:rPr>
      </w:pPr>
    </w:p>
    <w:p w14:paraId="0C260D2E" w14:textId="77777777" w:rsidR="007F5423" w:rsidRDefault="007F5423">
      <w:pPr>
        <w:rPr>
          <w:rFonts w:hint="eastAsia"/>
        </w:rPr>
      </w:pPr>
      <w:r>
        <w:rPr>
          <w:rFonts w:hint="eastAsia"/>
        </w:rPr>
        <w:t>托字的起源与演变</w:t>
      </w:r>
    </w:p>
    <w:p w14:paraId="2CE55F80" w14:textId="77777777" w:rsidR="007F5423" w:rsidRDefault="007F5423">
      <w:pPr>
        <w:rPr>
          <w:rFonts w:hint="eastAsia"/>
        </w:rPr>
      </w:pPr>
      <w:r>
        <w:rPr>
          <w:rFonts w:hint="eastAsia"/>
        </w:rPr>
        <w:t>追溯“托”字的历史，我们可以发现它最早出现在甲骨文中，那时的形态更直接地反映了手支撑物体的概念。随着时间的推移，“托”的形状发生了变化，但其核心意义保持不变。到了金文、篆文时期，“托”字逐渐演变成我们今天所见的形式，而提手旁的加入更是强调了该字与手相关动作的联系。</w:t>
      </w:r>
    </w:p>
    <w:p w14:paraId="2DD70969" w14:textId="77777777" w:rsidR="007F5423" w:rsidRDefault="007F5423">
      <w:pPr>
        <w:rPr>
          <w:rFonts w:hint="eastAsia"/>
        </w:rPr>
      </w:pPr>
    </w:p>
    <w:p w14:paraId="26A42473" w14:textId="77777777" w:rsidR="007F5423" w:rsidRDefault="007F5423">
      <w:pPr>
        <w:rPr>
          <w:rFonts w:hint="eastAsia"/>
        </w:rPr>
      </w:pPr>
    </w:p>
    <w:p w14:paraId="3F34590B" w14:textId="77777777" w:rsidR="007F5423" w:rsidRDefault="007F5423">
      <w:pPr>
        <w:rPr>
          <w:rFonts w:hint="eastAsia"/>
        </w:rPr>
      </w:pPr>
      <w:r>
        <w:rPr>
          <w:rFonts w:hint="eastAsia"/>
        </w:rPr>
        <w:t>托字的组词应用</w:t>
      </w:r>
    </w:p>
    <w:p w14:paraId="40F2003F" w14:textId="77777777" w:rsidR="007F5423" w:rsidRDefault="007F5423">
      <w:pPr>
        <w:rPr>
          <w:rFonts w:hint="eastAsia"/>
        </w:rPr>
      </w:pPr>
      <w:r>
        <w:rPr>
          <w:rFonts w:hint="eastAsia"/>
        </w:rPr>
        <w:t>“托”字可以组成多种词汇，每个词汇都有其独特的含义和使用场合。例如，“委托”指的是将某项任务或责任交给他人去完成；“托管”则是指将物品或资产交由特定的人或机构管理；还有“托付”，表示对某人或某物的信任和依赖等。这些词汇丰富了汉语表达的方式，也反映出人们在生活中如何相互依赖和支持。</w:t>
      </w:r>
    </w:p>
    <w:p w14:paraId="67066CD9" w14:textId="77777777" w:rsidR="007F5423" w:rsidRDefault="007F5423">
      <w:pPr>
        <w:rPr>
          <w:rFonts w:hint="eastAsia"/>
        </w:rPr>
      </w:pPr>
    </w:p>
    <w:p w14:paraId="6DD7F915" w14:textId="77777777" w:rsidR="007F5423" w:rsidRDefault="007F5423">
      <w:pPr>
        <w:rPr>
          <w:rFonts w:hint="eastAsia"/>
        </w:rPr>
      </w:pPr>
    </w:p>
    <w:p w14:paraId="4CDBBB8A" w14:textId="77777777" w:rsidR="007F5423" w:rsidRDefault="007F5423">
      <w:pPr>
        <w:rPr>
          <w:rFonts w:hint="eastAsia"/>
        </w:rPr>
      </w:pPr>
      <w:r>
        <w:rPr>
          <w:rFonts w:hint="eastAsia"/>
        </w:rPr>
        <w:t>托字的部首及其文化内涵</w:t>
      </w:r>
    </w:p>
    <w:p w14:paraId="65A4F65F" w14:textId="77777777" w:rsidR="007F5423" w:rsidRDefault="007F5423">
      <w:pPr>
        <w:rPr>
          <w:rFonts w:hint="eastAsia"/>
        </w:rPr>
      </w:pPr>
      <w:r>
        <w:rPr>
          <w:rFonts w:hint="eastAsia"/>
        </w:rPr>
        <w:t>作为提手旁的一员，“托”字体现了中国传统文化中对手工艺和个人技能的高度尊重。在中国历史上，许多重要的技艺都是通过师徒之间口传心授的方式传承下来的，这与“托”字所蕴含的传递、承托的意义不谋而合。提手旁还暗示了人类社会中的互助精神，象征着人们在面对困难时彼此扶持、共同前行的态度。</w:t>
      </w:r>
    </w:p>
    <w:p w14:paraId="1BF96B21" w14:textId="77777777" w:rsidR="007F5423" w:rsidRDefault="007F5423">
      <w:pPr>
        <w:rPr>
          <w:rFonts w:hint="eastAsia"/>
        </w:rPr>
      </w:pPr>
    </w:p>
    <w:p w14:paraId="7EB15CB6" w14:textId="77777777" w:rsidR="007F5423" w:rsidRDefault="007F5423">
      <w:pPr>
        <w:rPr>
          <w:rFonts w:hint="eastAsia"/>
        </w:rPr>
      </w:pPr>
    </w:p>
    <w:p w14:paraId="7E606728" w14:textId="77777777" w:rsidR="007F5423" w:rsidRDefault="007F5423">
      <w:pPr>
        <w:rPr>
          <w:rFonts w:hint="eastAsia"/>
        </w:rPr>
      </w:pPr>
      <w:r>
        <w:rPr>
          <w:rFonts w:hint="eastAsia"/>
        </w:rPr>
        <w:t>托字在现代社会中的意义</w:t>
      </w:r>
    </w:p>
    <w:p w14:paraId="02149C53" w14:textId="77777777" w:rsidR="007F5423" w:rsidRDefault="007F5423">
      <w:pPr>
        <w:rPr>
          <w:rFonts w:hint="eastAsia"/>
        </w:rPr>
      </w:pPr>
      <w:r>
        <w:rPr>
          <w:rFonts w:hint="eastAsia"/>
        </w:rPr>
        <w:t>在现代社会，“托”字的重要性并未减弱。随着科技的发展和社会的进步，人与人之间的合作变得更加紧密，各种形式的“托”如信息委托、项目托管等应运而生。这些新型的“托”不仅是传统概念的延伸，也是适应时代需求的新发展。它们帮助个人和组织更加高效地完成任务，促进了社会的整体进步。</w:t>
      </w:r>
    </w:p>
    <w:p w14:paraId="696EE0B5" w14:textId="77777777" w:rsidR="007F5423" w:rsidRDefault="007F5423">
      <w:pPr>
        <w:rPr>
          <w:rFonts w:hint="eastAsia"/>
        </w:rPr>
      </w:pPr>
    </w:p>
    <w:p w14:paraId="2DBECEDB" w14:textId="77777777" w:rsidR="007F5423" w:rsidRDefault="007F5423">
      <w:pPr>
        <w:rPr>
          <w:rFonts w:hint="eastAsia"/>
        </w:rPr>
      </w:pPr>
    </w:p>
    <w:p w14:paraId="386BEC3C" w14:textId="77777777" w:rsidR="007F5423" w:rsidRDefault="007F5423">
      <w:pPr>
        <w:rPr>
          <w:rFonts w:hint="eastAsia"/>
        </w:rPr>
      </w:pPr>
      <w:r>
        <w:rPr>
          <w:rFonts w:hint="eastAsia"/>
        </w:rPr>
        <w:t>最后的总结</w:t>
      </w:r>
    </w:p>
    <w:p w14:paraId="5A2A6D28" w14:textId="77777777" w:rsidR="007F5423" w:rsidRDefault="007F5423">
      <w:pPr>
        <w:rPr>
          <w:rFonts w:hint="eastAsia"/>
        </w:rPr>
      </w:pPr>
      <w:r>
        <w:rPr>
          <w:rFonts w:hint="eastAsia"/>
        </w:rPr>
        <w:t>“托”的拼音组词和部首揭示了这一汉字背后的深层次文化价值和社会功能。无论是在历史长河中还是在当代社会里，“托”都以其独特的方式连接着人们的日常生活，成为沟通、信任和支持的重要纽带。通过对“托”字的学习和理解，我们不仅能增进对中国文化的认识，也能更好地把握人际交往中的微妙关系。</w:t>
      </w:r>
    </w:p>
    <w:p w14:paraId="31D9CC80" w14:textId="77777777" w:rsidR="007F5423" w:rsidRDefault="007F5423">
      <w:pPr>
        <w:rPr>
          <w:rFonts w:hint="eastAsia"/>
        </w:rPr>
      </w:pPr>
    </w:p>
    <w:p w14:paraId="55FDC3A7" w14:textId="77777777" w:rsidR="007F5423" w:rsidRDefault="007F5423">
      <w:pPr>
        <w:rPr>
          <w:rFonts w:hint="eastAsia"/>
        </w:rPr>
      </w:pPr>
    </w:p>
    <w:p w14:paraId="742F072D" w14:textId="77777777" w:rsidR="007F5423" w:rsidRDefault="007F5423">
      <w:pPr>
        <w:rPr>
          <w:rFonts w:hint="eastAsia"/>
        </w:rPr>
      </w:pPr>
      <w:r>
        <w:rPr>
          <w:rFonts w:hint="eastAsia"/>
        </w:rPr>
        <w:t>本文是由懂得生活网（dongdeshenghuo.com）为大家创作</w:t>
      </w:r>
    </w:p>
    <w:p w14:paraId="01E489A0" w14:textId="0347CA78" w:rsidR="006610B4" w:rsidRDefault="006610B4"/>
    <w:sectPr w:rsidR="006610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0B4"/>
    <w:rsid w:val="006610B4"/>
    <w:rsid w:val="007F542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811B9-3E05-4503-882D-CE6A970E9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10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10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10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10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10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10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10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10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10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0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10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10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10B4"/>
    <w:rPr>
      <w:rFonts w:cstheme="majorBidi"/>
      <w:color w:val="2F5496" w:themeColor="accent1" w:themeShade="BF"/>
      <w:sz w:val="28"/>
      <w:szCs w:val="28"/>
    </w:rPr>
  </w:style>
  <w:style w:type="character" w:customStyle="1" w:styleId="50">
    <w:name w:val="标题 5 字符"/>
    <w:basedOn w:val="a0"/>
    <w:link w:val="5"/>
    <w:uiPriority w:val="9"/>
    <w:semiHidden/>
    <w:rsid w:val="006610B4"/>
    <w:rPr>
      <w:rFonts w:cstheme="majorBidi"/>
      <w:color w:val="2F5496" w:themeColor="accent1" w:themeShade="BF"/>
      <w:sz w:val="24"/>
    </w:rPr>
  </w:style>
  <w:style w:type="character" w:customStyle="1" w:styleId="60">
    <w:name w:val="标题 6 字符"/>
    <w:basedOn w:val="a0"/>
    <w:link w:val="6"/>
    <w:uiPriority w:val="9"/>
    <w:semiHidden/>
    <w:rsid w:val="006610B4"/>
    <w:rPr>
      <w:rFonts w:cstheme="majorBidi"/>
      <w:b/>
      <w:bCs/>
      <w:color w:val="2F5496" w:themeColor="accent1" w:themeShade="BF"/>
    </w:rPr>
  </w:style>
  <w:style w:type="character" w:customStyle="1" w:styleId="70">
    <w:name w:val="标题 7 字符"/>
    <w:basedOn w:val="a0"/>
    <w:link w:val="7"/>
    <w:uiPriority w:val="9"/>
    <w:semiHidden/>
    <w:rsid w:val="006610B4"/>
    <w:rPr>
      <w:rFonts w:cstheme="majorBidi"/>
      <w:b/>
      <w:bCs/>
      <w:color w:val="595959" w:themeColor="text1" w:themeTint="A6"/>
    </w:rPr>
  </w:style>
  <w:style w:type="character" w:customStyle="1" w:styleId="80">
    <w:name w:val="标题 8 字符"/>
    <w:basedOn w:val="a0"/>
    <w:link w:val="8"/>
    <w:uiPriority w:val="9"/>
    <w:semiHidden/>
    <w:rsid w:val="006610B4"/>
    <w:rPr>
      <w:rFonts w:cstheme="majorBidi"/>
      <w:color w:val="595959" w:themeColor="text1" w:themeTint="A6"/>
    </w:rPr>
  </w:style>
  <w:style w:type="character" w:customStyle="1" w:styleId="90">
    <w:name w:val="标题 9 字符"/>
    <w:basedOn w:val="a0"/>
    <w:link w:val="9"/>
    <w:uiPriority w:val="9"/>
    <w:semiHidden/>
    <w:rsid w:val="006610B4"/>
    <w:rPr>
      <w:rFonts w:eastAsiaTheme="majorEastAsia" w:cstheme="majorBidi"/>
      <w:color w:val="595959" w:themeColor="text1" w:themeTint="A6"/>
    </w:rPr>
  </w:style>
  <w:style w:type="paragraph" w:styleId="a3">
    <w:name w:val="Title"/>
    <w:basedOn w:val="a"/>
    <w:next w:val="a"/>
    <w:link w:val="a4"/>
    <w:uiPriority w:val="10"/>
    <w:qFormat/>
    <w:rsid w:val="006610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10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0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10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0B4"/>
    <w:pPr>
      <w:spacing w:before="160"/>
      <w:jc w:val="center"/>
    </w:pPr>
    <w:rPr>
      <w:i/>
      <w:iCs/>
      <w:color w:val="404040" w:themeColor="text1" w:themeTint="BF"/>
    </w:rPr>
  </w:style>
  <w:style w:type="character" w:customStyle="1" w:styleId="a8">
    <w:name w:val="引用 字符"/>
    <w:basedOn w:val="a0"/>
    <w:link w:val="a7"/>
    <w:uiPriority w:val="29"/>
    <w:rsid w:val="006610B4"/>
    <w:rPr>
      <w:i/>
      <w:iCs/>
      <w:color w:val="404040" w:themeColor="text1" w:themeTint="BF"/>
    </w:rPr>
  </w:style>
  <w:style w:type="paragraph" w:styleId="a9">
    <w:name w:val="List Paragraph"/>
    <w:basedOn w:val="a"/>
    <w:uiPriority w:val="34"/>
    <w:qFormat/>
    <w:rsid w:val="006610B4"/>
    <w:pPr>
      <w:ind w:left="720"/>
      <w:contextualSpacing/>
    </w:pPr>
  </w:style>
  <w:style w:type="character" w:styleId="aa">
    <w:name w:val="Intense Emphasis"/>
    <w:basedOn w:val="a0"/>
    <w:uiPriority w:val="21"/>
    <w:qFormat/>
    <w:rsid w:val="006610B4"/>
    <w:rPr>
      <w:i/>
      <w:iCs/>
      <w:color w:val="2F5496" w:themeColor="accent1" w:themeShade="BF"/>
    </w:rPr>
  </w:style>
  <w:style w:type="paragraph" w:styleId="ab">
    <w:name w:val="Intense Quote"/>
    <w:basedOn w:val="a"/>
    <w:next w:val="a"/>
    <w:link w:val="ac"/>
    <w:uiPriority w:val="30"/>
    <w:qFormat/>
    <w:rsid w:val="006610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10B4"/>
    <w:rPr>
      <w:i/>
      <w:iCs/>
      <w:color w:val="2F5496" w:themeColor="accent1" w:themeShade="BF"/>
    </w:rPr>
  </w:style>
  <w:style w:type="character" w:styleId="ad">
    <w:name w:val="Intense Reference"/>
    <w:basedOn w:val="a0"/>
    <w:uiPriority w:val="32"/>
    <w:qFormat/>
    <w:rsid w:val="006610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2025-03-08T07:21:00Z</dcterms:created>
  <dcterms:modified xsi:type="dcterms:W3CDTF">2025-03-08T07:21:00Z</dcterms:modified>
</cp:coreProperties>
</file>