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2419" w14:textId="77777777" w:rsidR="009649B7" w:rsidRDefault="009649B7">
      <w:pPr>
        <w:rPr>
          <w:rFonts w:hint="eastAsia"/>
        </w:rPr>
      </w:pPr>
      <w:r>
        <w:rPr>
          <w:rFonts w:hint="eastAsia"/>
        </w:rPr>
        <w:t>愆的拼音是什么意思</w:t>
      </w:r>
    </w:p>
    <w:p w14:paraId="29611B5F" w14:textId="77777777" w:rsidR="009649B7" w:rsidRDefault="009649B7">
      <w:pPr>
        <w:rPr>
          <w:rFonts w:hint="eastAsia"/>
        </w:rPr>
      </w:pPr>
    </w:p>
    <w:p w14:paraId="4A79D55A" w14:textId="77777777" w:rsidR="009649B7" w:rsidRDefault="009649B7">
      <w:pPr>
        <w:rPr>
          <w:rFonts w:hint="eastAsia"/>
        </w:rPr>
      </w:pPr>
      <w:r>
        <w:rPr>
          <w:rFonts w:hint="eastAsia"/>
        </w:rPr>
        <w:t>“愆”这个字在汉语中虽然不算常用，但其内涵丰富，具有深厚的文化底蕴。它的拼音是“qiān”，属于第一声。从字形上看，“愆”由“欠”和“革”两部分组成，其中“欠”表示与口或言语相关，“革”则象征变化或更替。这一结构暗示了“愆”字所承载的意义——过失、罪过以及延误等。</w:t>
      </w:r>
    </w:p>
    <w:p w14:paraId="34CFC3E3" w14:textId="77777777" w:rsidR="009649B7" w:rsidRDefault="009649B7">
      <w:pPr>
        <w:rPr>
          <w:rFonts w:hint="eastAsia"/>
        </w:rPr>
      </w:pPr>
    </w:p>
    <w:p w14:paraId="4888F33B" w14:textId="77777777" w:rsidR="009649B7" w:rsidRDefault="009649B7">
      <w:pPr>
        <w:rPr>
          <w:rFonts w:hint="eastAsia"/>
        </w:rPr>
      </w:pPr>
    </w:p>
    <w:p w14:paraId="057FEEDD" w14:textId="77777777" w:rsidR="009649B7" w:rsidRDefault="009649B7">
      <w:pPr>
        <w:rPr>
          <w:rFonts w:hint="eastAsia"/>
        </w:rPr>
      </w:pPr>
      <w:r>
        <w:rPr>
          <w:rFonts w:hint="eastAsia"/>
        </w:rPr>
        <w:t>“愆”的基本含义</w:t>
      </w:r>
    </w:p>
    <w:p w14:paraId="207AF8CE" w14:textId="77777777" w:rsidR="009649B7" w:rsidRDefault="009649B7">
      <w:pPr>
        <w:rPr>
          <w:rFonts w:hint="eastAsia"/>
        </w:rPr>
      </w:pPr>
    </w:p>
    <w:p w14:paraId="2FB41DD1" w14:textId="77777777" w:rsidR="009649B7" w:rsidRDefault="009649B7">
      <w:pPr>
        <w:rPr>
          <w:rFonts w:hint="eastAsia"/>
        </w:rPr>
      </w:pPr>
      <w:r>
        <w:rPr>
          <w:rFonts w:hint="eastAsia"/>
        </w:rPr>
        <w:t>在古代文献中，“愆”常被用来形容人的行为不当或违背道德规范。例如，《诗经》中有“无然畔援，无然歆羡，匪鸟斯翼，匪渊斯渐。君子无易由言，耳属于垣，无逝我梁，无发我笱，我躬不阅，遑恤我后。”这里的“无逝我梁”中的“逝”即为“愆”的同义词，意指不要犯错或者偏离正道。“愆期”一词也十分常见，指的是错过约定的时间，如婚礼日期因故推迟便可以称为“愆期”。因此，“愆”不仅涉及道德层面的过错，还延伸到时间管理上的失误。</w:t>
      </w:r>
    </w:p>
    <w:p w14:paraId="15F91C95" w14:textId="77777777" w:rsidR="009649B7" w:rsidRDefault="009649B7">
      <w:pPr>
        <w:rPr>
          <w:rFonts w:hint="eastAsia"/>
        </w:rPr>
      </w:pPr>
    </w:p>
    <w:p w14:paraId="37F9B52E" w14:textId="77777777" w:rsidR="009649B7" w:rsidRDefault="009649B7">
      <w:pPr>
        <w:rPr>
          <w:rFonts w:hint="eastAsia"/>
        </w:rPr>
      </w:pPr>
    </w:p>
    <w:p w14:paraId="3721022E" w14:textId="77777777" w:rsidR="009649B7" w:rsidRDefault="009649B7">
      <w:pPr>
        <w:rPr>
          <w:rFonts w:hint="eastAsia"/>
        </w:rPr>
      </w:pPr>
      <w:r>
        <w:rPr>
          <w:rFonts w:hint="eastAsia"/>
        </w:rPr>
        <w:t>“愆”在文学作品中的应用</w:t>
      </w:r>
    </w:p>
    <w:p w14:paraId="0603298F" w14:textId="77777777" w:rsidR="009649B7" w:rsidRDefault="009649B7">
      <w:pPr>
        <w:rPr>
          <w:rFonts w:hint="eastAsia"/>
        </w:rPr>
      </w:pPr>
    </w:p>
    <w:p w14:paraId="2913AD5E" w14:textId="77777777" w:rsidR="009649B7" w:rsidRDefault="009649B7">
      <w:pPr>
        <w:rPr>
          <w:rFonts w:hint="eastAsia"/>
        </w:rPr>
      </w:pPr>
      <w:r>
        <w:rPr>
          <w:rFonts w:hint="eastAsia"/>
        </w:rPr>
        <w:t>历代文人墨客对“愆”字的理解颇为深刻，并将其融入诗词歌赋之中，赋予其更加生动的形象。唐代大诗人杜甫在其名篇《茅屋为秋风所破歌》中写道：“安得广厦千万间，大庇天下寒士俱欢颜！风雨不动安如山。呜呼！何时眼前突兀见此屋，吾庐独破受冻死亦足！”这里虽未直接提及“愆”，但表达了对社会不公的批判，实际上暗含了对统治者未能尽责（即“愆政”）的不满。而宋代苏轼在《赤壁赋》中提到“寄蜉蝣于天地，渺沧海之一粟”，通过感叹人生短暂，提醒人们珍惜时光，避免“愆期”之憾。</w:t>
      </w:r>
    </w:p>
    <w:p w14:paraId="4A4BA9FE" w14:textId="77777777" w:rsidR="009649B7" w:rsidRDefault="009649B7">
      <w:pPr>
        <w:rPr>
          <w:rFonts w:hint="eastAsia"/>
        </w:rPr>
      </w:pPr>
    </w:p>
    <w:p w14:paraId="52DDA431" w14:textId="77777777" w:rsidR="009649B7" w:rsidRDefault="009649B7">
      <w:pPr>
        <w:rPr>
          <w:rFonts w:hint="eastAsia"/>
        </w:rPr>
      </w:pPr>
    </w:p>
    <w:p w14:paraId="7DA48437" w14:textId="77777777" w:rsidR="009649B7" w:rsidRDefault="009649B7">
      <w:pPr>
        <w:rPr>
          <w:rFonts w:hint="eastAsia"/>
        </w:rPr>
      </w:pPr>
      <w:r>
        <w:rPr>
          <w:rFonts w:hint="eastAsia"/>
        </w:rPr>
        <w:t>“愆”在现代语境中的意义</w:t>
      </w:r>
    </w:p>
    <w:p w14:paraId="2E4361FB" w14:textId="77777777" w:rsidR="009649B7" w:rsidRDefault="009649B7">
      <w:pPr>
        <w:rPr>
          <w:rFonts w:hint="eastAsia"/>
        </w:rPr>
      </w:pPr>
    </w:p>
    <w:p w14:paraId="7BAAD4C7" w14:textId="77777777" w:rsidR="009649B7" w:rsidRDefault="009649B7">
      <w:pPr>
        <w:rPr>
          <w:rFonts w:hint="eastAsia"/>
        </w:rPr>
      </w:pPr>
      <w:r>
        <w:rPr>
          <w:rFonts w:hint="eastAsia"/>
        </w:rPr>
        <w:t>随着语言的发展，“愆”逐渐成为书面语中的一个较为正式的词汇，在日常对话中较少出现。然而，在法律条文、学术论文以及其他正式场合中，“愆”依然保持着独特的地位。例如，在合同条款中可能会看到“违约愆期”的表述，用于明确当事人因未按时履行义务而需承担的责任。在心理学领域，“愆”也可以用来描述个体由于内心冲突而导致的行为偏差，这进一步拓宽了该字的应用范围。</w:t>
      </w:r>
    </w:p>
    <w:p w14:paraId="3A72C162" w14:textId="77777777" w:rsidR="009649B7" w:rsidRDefault="009649B7">
      <w:pPr>
        <w:rPr>
          <w:rFonts w:hint="eastAsia"/>
        </w:rPr>
      </w:pPr>
    </w:p>
    <w:p w14:paraId="230B9141" w14:textId="77777777" w:rsidR="009649B7" w:rsidRDefault="009649B7">
      <w:pPr>
        <w:rPr>
          <w:rFonts w:hint="eastAsia"/>
        </w:rPr>
      </w:pPr>
    </w:p>
    <w:p w14:paraId="07F91DAC" w14:textId="77777777" w:rsidR="009649B7" w:rsidRDefault="009649B7">
      <w:pPr>
        <w:rPr>
          <w:rFonts w:hint="eastAsia"/>
        </w:rPr>
      </w:pPr>
      <w:r>
        <w:rPr>
          <w:rFonts w:hint="eastAsia"/>
        </w:rPr>
        <w:t>最后的总结：“愆”的多重价值</w:t>
      </w:r>
    </w:p>
    <w:p w14:paraId="7EF43F98" w14:textId="77777777" w:rsidR="009649B7" w:rsidRDefault="009649B7">
      <w:pPr>
        <w:rPr>
          <w:rFonts w:hint="eastAsia"/>
        </w:rPr>
      </w:pPr>
    </w:p>
    <w:p w14:paraId="48C93927" w14:textId="77777777" w:rsidR="009649B7" w:rsidRDefault="009649B7">
      <w:pPr>
        <w:rPr>
          <w:rFonts w:hint="eastAsia"/>
        </w:rPr>
      </w:pPr>
      <w:r>
        <w:rPr>
          <w:rFonts w:hint="eastAsia"/>
        </w:rPr>
        <w:t>“愆”的拼音是“qiān”，它既是一个简单的汉字，又蕴含着丰富的文化信息。从古至今，“愆”字始终围绕着过错、延误等核心概念展开，同时不断适应新的时代需求，展现出强大的生命力。无论是探讨伦理道德，还是分析现代社会问题，“愆”都为我们提供了一个重要的视角。希望通过对这一字的学习，能够帮助大家更好地理解中国传统文化，并将其智慧运用于实际生活当中。</w:t>
      </w:r>
    </w:p>
    <w:p w14:paraId="736208E1" w14:textId="77777777" w:rsidR="009649B7" w:rsidRDefault="009649B7">
      <w:pPr>
        <w:rPr>
          <w:rFonts w:hint="eastAsia"/>
        </w:rPr>
      </w:pPr>
    </w:p>
    <w:p w14:paraId="57AA0F86" w14:textId="77777777" w:rsidR="009649B7" w:rsidRDefault="00964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C3413" w14:textId="12FB8F03" w:rsidR="00F149DB" w:rsidRDefault="00F149DB"/>
    <w:sectPr w:rsidR="00F14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DB"/>
    <w:rsid w:val="009649B7"/>
    <w:rsid w:val="009B02E7"/>
    <w:rsid w:val="00F1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FB1D7-A4E2-479B-B809-5587C4F6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