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BCC6" w14:textId="77777777" w:rsidR="001C79FD" w:rsidRDefault="001C79FD">
      <w:pPr>
        <w:rPr>
          <w:rFonts w:hint="eastAsia"/>
        </w:rPr>
      </w:pPr>
    </w:p>
    <w:p w14:paraId="3A29BF78" w14:textId="77777777" w:rsidR="001C79FD" w:rsidRDefault="001C79FD">
      <w:pPr>
        <w:rPr>
          <w:rFonts w:hint="eastAsia"/>
        </w:rPr>
      </w:pPr>
      <w:r>
        <w:rPr>
          <w:rFonts w:hint="eastAsia"/>
        </w:rPr>
        <w:t>惘然的拼音与意思</w:t>
      </w:r>
    </w:p>
    <w:p w14:paraId="07CCBF96" w14:textId="77777777" w:rsidR="001C79FD" w:rsidRDefault="001C79FD">
      <w:pPr>
        <w:rPr>
          <w:rFonts w:hint="eastAsia"/>
        </w:rPr>
      </w:pPr>
      <w:r>
        <w:rPr>
          <w:rFonts w:hint="eastAsia"/>
        </w:rPr>
        <w:t>“惘然”这个词在汉语中有着独特的地位和意义。我们来了解一下它的正确拼音：“惘然”的拼音是“wǎng rán”。这个词语通常用来表达一种迷茫、失落或者是对某种情况感到困惑的情感状态。在生活中，我们可能会遇到许多让我们感到“惘然”的时刻，比如面对选择时的犹豫不决，或是对未来的不确定感。</w:t>
      </w:r>
    </w:p>
    <w:p w14:paraId="7794E0F9" w14:textId="77777777" w:rsidR="001C79FD" w:rsidRDefault="001C79FD">
      <w:pPr>
        <w:rPr>
          <w:rFonts w:hint="eastAsia"/>
        </w:rPr>
      </w:pPr>
    </w:p>
    <w:p w14:paraId="5F4C6F43" w14:textId="77777777" w:rsidR="001C79FD" w:rsidRDefault="001C79FD">
      <w:pPr>
        <w:rPr>
          <w:rFonts w:hint="eastAsia"/>
        </w:rPr>
      </w:pPr>
    </w:p>
    <w:p w14:paraId="6F31D7D5" w14:textId="77777777" w:rsidR="001C79FD" w:rsidRDefault="001C79FD">
      <w:pPr>
        <w:rPr>
          <w:rFonts w:hint="eastAsia"/>
        </w:rPr>
      </w:pPr>
      <w:r>
        <w:rPr>
          <w:rFonts w:hint="eastAsia"/>
        </w:rPr>
        <w:t>情感背景中的“惘然”</w:t>
      </w:r>
    </w:p>
    <w:p w14:paraId="3375FC33" w14:textId="77777777" w:rsidR="001C79FD" w:rsidRDefault="001C79FD">
      <w:pPr>
        <w:rPr>
          <w:rFonts w:hint="eastAsia"/>
        </w:rPr>
      </w:pPr>
      <w:r>
        <w:rPr>
          <w:rFonts w:hint="eastAsia"/>
        </w:rPr>
        <w:t>当我们深入探讨“惘然”所蕴含的情感背景时，会发现它不仅仅是一个简单的描述词。它往往伴随着人们对过去美好时光的怀念，对未来可能失去机会的担忧，以及对当下处境的无奈。这种复杂的情感交织，使得“惘然”一词在文学作品中被广泛使用，用来刻画人物内心的细腻变化。例如，在一些古典诗词中，“惘然”常被用来描绘诗人对逝去爱情或友情的深深遗憾。</w:t>
      </w:r>
    </w:p>
    <w:p w14:paraId="7F8B70E0" w14:textId="77777777" w:rsidR="001C79FD" w:rsidRDefault="001C79FD">
      <w:pPr>
        <w:rPr>
          <w:rFonts w:hint="eastAsia"/>
        </w:rPr>
      </w:pPr>
    </w:p>
    <w:p w14:paraId="07774248" w14:textId="77777777" w:rsidR="001C79FD" w:rsidRDefault="001C79FD">
      <w:pPr>
        <w:rPr>
          <w:rFonts w:hint="eastAsia"/>
        </w:rPr>
      </w:pPr>
    </w:p>
    <w:p w14:paraId="12EF122D" w14:textId="77777777" w:rsidR="001C79FD" w:rsidRDefault="001C79FD">
      <w:pPr>
        <w:rPr>
          <w:rFonts w:hint="eastAsia"/>
        </w:rPr>
      </w:pPr>
      <w:r>
        <w:rPr>
          <w:rFonts w:hint="eastAsia"/>
        </w:rPr>
        <w:t>文化视角下的“惘然”</w:t>
      </w:r>
    </w:p>
    <w:p w14:paraId="1E46C595" w14:textId="77777777" w:rsidR="001C79FD" w:rsidRDefault="001C79FD">
      <w:pPr>
        <w:rPr>
          <w:rFonts w:hint="eastAsia"/>
        </w:rPr>
      </w:pPr>
      <w:r>
        <w:rPr>
          <w:rFonts w:hint="eastAsia"/>
        </w:rPr>
        <w:t>从文化角度来看，“惘然”反映了中华民族对于时间流逝和个人命运深沉思考的一种态度。在中国古代文化里，人们非常重视时间的价值，并常常通过文学创作来表达对生命短暂的感慨和对理想生活的追求。因此，“惘然”不仅是一种个人情感的抒发，也是整个民族心理特征的一部分体现。通过这种方式，我们可以更深刻地理解古人的生活哲学以及他们如何面对人生中的各种挑战。</w:t>
      </w:r>
    </w:p>
    <w:p w14:paraId="2A92DC5A" w14:textId="77777777" w:rsidR="001C79FD" w:rsidRDefault="001C79FD">
      <w:pPr>
        <w:rPr>
          <w:rFonts w:hint="eastAsia"/>
        </w:rPr>
      </w:pPr>
    </w:p>
    <w:p w14:paraId="582ECA97" w14:textId="77777777" w:rsidR="001C79FD" w:rsidRDefault="001C79FD">
      <w:pPr>
        <w:rPr>
          <w:rFonts w:hint="eastAsia"/>
        </w:rPr>
      </w:pPr>
    </w:p>
    <w:p w14:paraId="3A447BFB" w14:textId="77777777" w:rsidR="001C79FD" w:rsidRDefault="001C79FD">
      <w:pPr>
        <w:rPr>
          <w:rFonts w:hint="eastAsia"/>
        </w:rPr>
      </w:pPr>
      <w:r>
        <w:rPr>
          <w:rFonts w:hint="eastAsia"/>
        </w:rPr>
        <w:t>现代语境中的应用</w:t>
      </w:r>
    </w:p>
    <w:p w14:paraId="0DFF6196" w14:textId="77777777" w:rsidR="001C79FD" w:rsidRDefault="001C79FD">
      <w:pPr>
        <w:rPr>
          <w:rFonts w:hint="eastAsia"/>
        </w:rPr>
      </w:pPr>
      <w:r>
        <w:rPr>
          <w:rFonts w:hint="eastAsia"/>
        </w:rPr>
        <w:t>在现代社会中，“惘然”这个词依然具有很强的表现力。随着社会节奏的加快和人们生活压力的增大，越来越多的人会在忙碌的生活中体验到一种“惘然”的感觉。无论是职场上的竞争，还是家庭关系的处理，都可能让人感到迷茫和困惑。在这种背景下，“惘然”成为了许多人内心世界的真实写照，也促使大家更加关注心理健康和情绪管理的重要性。</w:t>
      </w:r>
    </w:p>
    <w:p w14:paraId="1956E048" w14:textId="77777777" w:rsidR="001C79FD" w:rsidRDefault="001C79FD">
      <w:pPr>
        <w:rPr>
          <w:rFonts w:hint="eastAsia"/>
        </w:rPr>
      </w:pPr>
    </w:p>
    <w:p w14:paraId="1AAB80AD" w14:textId="77777777" w:rsidR="001C79FD" w:rsidRDefault="001C79FD">
      <w:pPr>
        <w:rPr>
          <w:rFonts w:hint="eastAsia"/>
        </w:rPr>
      </w:pPr>
    </w:p>
    <w:p w14:paraId="4613B344" w14:textId="77777777" w:rsidR="001C79FD" w:rsidRDefault="001C79FD">
      <w:pPr>
        <w:rPr>
          <w:rFonts w:hint="eastAsia"/>
        </w:rPr>
      </w:pPr>
      <w:r>
        <w:rPr>
          <w:rFonts w:hint="eastAsia"/>
        </w:rPr>
        <w:t>最后的总结</w:t>
      </w:r>
    </w:p>
    <w:p w14:paraId="4632F44C" w14:textId="77777777" w:rsidR="001C79FD" w:rsidRDefault="001C79FD">
      <w:pPr>
        <w:rPr>
          <w:rFonts w:hint="eastAsia"/>
        </w:rPr>
      </w:pPr>
      <w:r>
        <w:rPr>
          <w:rFonts w:hint="eastAsia"/>
        </w:rPr>
        <w:t>“惘然”不仅是汉语词汇中的一个精妙表达，更是连接古今中外人类共通情感的一座桥梁。通过对这一词语的理解和体会，我们不仅能更好地认识自我，还能加深对中国传统文化的认识。同时，在快节奏的现代生活中，“惘然”提醒我们要珍惜眼前的美好时光，勇敢面对生活中的每一个挑战，不让自己的心灵迷失方向。</w:t>
      </w:r>
    </w:p>
    <w:p w14:paraId="55BDB7D3" w14:textId="77777777" w:rsidR="001C79FD" w:rsidRDefault="001C79FD">
      <w:pPr>
        <w:rPr>
          <w:rFonts w:hint="eastAsia"/>
        </w:rPr>
      </w:pPr>
    </w:p>
    <w:p w14:paraId="0223980C" w14:textId="77777777" w:rsidR="001C79FD" w:rsidRDefault="001C79FD">
      <w:pPr>
        <w:rPr>
          <w:rFonts w:hint="eastAsia"/>
        </w:rPr>
      </w:pPr>
    </w:p>
    <w:p w14:paraId="75D6C2FF" w14:textId="77777777" w:rsidR="001C79FD" w:rsidRDefault="001C79FD">
      <w:pPr>
        <w:rPr>
          <w:rFonts w:hint="eastAsia"/>
        </w:rPr>
      </w:pPr>
      <w:r>
        <w:rPr>
          <w:rFonts w:hint="eastAsia"/>
        </w:rPr>
        <w:t>本文是由懂得生活网（dongdeshenghuo.com）为大家创作</w:t>
      </w:r>
    </w:p>
    <w:p w14:paraId="3D6EBB8C" w14:textId="2A8CC7B9" w:rsidR="008938DD" w:rsidRDefault="008938DD"/>
    <w:sectPr w:rsidR="00893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D"/>
    <w:rsid w:val="001C79FD"/>
    <w:rsid w:val="008938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B021C-3CE1-465F-A20C-8A3C305E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8DD"/>
    <w:rPr>
      <w:rFonts w:cstheme="majorBidi"/>
      <w:color w:val="2F5496" w:themeColor="accent1" w:themeShade="BF"/>
      <w:sz w:val="28"/>
      <w:szCs w:val="28"/>
    </w:rPr>
  </w:style>
  <w:style w:type="character" w:customStyle="1" w:styleId="50">
    <w:name w:val="标题 5 字符"/>
    <w:basedOn w:val="a0"/>
    <w:link w:val="5"/>
    <w:uiPriority w:val="9"/>
    <w:semiHidden/>
    <w:rsid w:val="008938DD"/>
    <w:rPr>
      <w:rFonts w:cstheme="majorBidi"/>
      <w:color w:val="2F5496" w:themeColor="accent1" w:themeShade="BF"/>
      <w:sz w:val="24"/>
    </w:rPr>
  </w:style>
  <w:style w:type="character" w:customStyle="1" w:styleId="60">
    <w:name w:val="标题 6 字符"/>
    <w:basedOn w:val="a0"/>
    <w:link w:val="6"/>
    <w:uiPriority w:val="9"/>
    <w:semiHidden/>
    <w:rsid w:val="008938DD"/>
    <w:rPr>
      <w:rFonts w:cstheme="majorBidi"/>
      <w:b/>
      <w:bCs/>
      <w:color w:val="2F5496" w:themeColor="accent1" w:themeShade="BF"/>
    </w:rPr>
  </w:style>
  <w:style w:type="character" w:customStyle="1" w:styleId="70">
    <w:name w:val="标题 7 字符"/>
    <w:basedOn w:val="a0"/>
    <w:link w:val="7"/>
    <w:uiPriority w:val="9"/>
    <w:semiHidden/>
    <w:rsid w:val="008938DD"/>
    <w:rPr>
      <w:rFonts w:cstheme="majorBidi"/>
      <w:b/>
      <w:bCs/>
      <w:color w:val="595959" w:themeColor="text1" w:themeTint="A6"/>
    </w:rPr>
  </w:style>
  <w:style w:type="character" w:customStyle="1" w:styleId="80">
    <w:name w:val="标题 8 字符"/>
    <w:basedOn w:val="a0"/>
    <w:link w:val="8"/>
    <w:uiPriority w:val="9"/>
    <w:semiHidden/>
    <w:rsid w:val="008938DD"/>
    <w:rPr>
      <w:rFonts w:cstheme="majorBidi"/>
      <w:color w:val="595959" w:themeColor="text1" w:themeTint="A6"/>
    </w:rPr>
  </w:style>
  <w:style w:type="character" w:customStyle="1" w:styleId="90">
    <w:name w:val="标题 9 字符"/>
    <w:basedOn w:val="a0"/>
    <w:link w:val="9"/>
    <w:uiPriority w:val="9"/>
    <w:semiHidden/>
    <w:rsid w:val="008938DD"/>
    <w:rPr>
      <w:rFonts w:eastAsiaTheme="majorEastAsia" w:cstheme="majorBidi"/>
      <w:color w:val="595959" w:themeColor="text1" w:themeTint="A6"/>
    </w:rPr>
  </w:style>
  <w:style w:type="paragraph" w:styleId="a3">
    <w:name w:val="Title"/>
    <w:basedOn w:val="a"/>
    <w:next w:val="a"/>
    <w:link w:val="a4"/>
    <w:uiPriority w:val="10"/>
    <w:qFormat/>
    <w:rsid w:val="00893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8DD"/>
    <w:pPr>
      <w:spacing w:before="160"/>
      <w:jc w:val="center"/>
    </w:pPr>
    <w:rPr>
      <w:i/>
      <w:iCs/>
      <w:color w:val="404040" w:themeColor="text1" w:themeTint="BF"/>
    </w:rPr>
  </w:style>
  <w:style w:type="character" w:customStyle="1" w:styleId="a8">
    <w:name w:val="引用 字符"/>
    <w:basedOn w:val="a0"/>
    <w:link w:val="a7"/>
    <w:uiPriority w:val="29"/>
    <w:rsid w:val="008938DD"/>
    <w:rPr>
      <w:i/>
      <w:iCs/>
      <w:color w:val="404040" w:themeColor="text1" w:themeTint="BF"/>
    </w:rPr>
  </w:style>
  <w:style w:type="paragraph" w:styleId="a9">
    <w:name w:val="List Paragraph"/>
    <w:basedOn w:val="a"/>
    <w:uiPriority w:val="34"/>
    <w:qFormat/>
    <w:rsid w:val="008938DD"/>
    <w:pPr>
      <w:ind w:left="720"/>
      <w:contextualSpacing/>
    </w:pPr>
  </w:style>
  <w:style w:type="character" w:styleId="aa">
    <w:name w:val="Intense Emphasis"/>
    <w:basedOn w:val="a0"/>
    <w:uiPriority w:val="21"/>
    <w:qFormat/>
    <w:rsid w:val="008938DD"/>
    <w:rPr>
      <w:i/>
      <w:iCs/>
      <w:color w:val="2F5496" w:themeColor="accent1" w:themeShade="BF"/>
    </w:rPr>
  </w:style>
  <w:style w:type="paragraph" w:styleId="ab">
    <w:name w:val="Intense Quote"/>
    <w:basedOn w:val="a"/>
    <w:next w:val="a"/>
    <w:link w:val="ac"/>
    <w:uiPriority w:val="30"/>
    <w:qFormat/>
    <w:rsid w:val="00893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8DD"/>
    <w:rPr>
      <w:i/>
      <w:iCs/>
      <w:color w:val="2F5496" w:themeColor="accent1" w:themeShade="BF"/>
    </w:rPr>
  </w:style>
  <w:style w:type="character" w:styleId="ad">
    <w:name w:val="Intense Reference"/>
    <w:basedOn w:val="a0"/>
    <w:uiPriority w:val="32"/>
    <w:qFormat/>
    <w:rsid w:val="00893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