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B748" w14:textId="77777777" w:rsidR="00133698" w:rsidRDefault="00133698">
      <w:pPr>
        <w:rPr>
          <w:rFonts w:hint="eastAsia"/>
        </w:rPr>
      </w:pPr>
    </w:p>
    <w:p w14:paraId="1378F58E" w14:textId="77777777" w:rsidR="00133698" w:rsidRDefault="00133698">
      <w:pPr>
        <w:rPr>
          <w:rFonts w:hint="eastAsia"/>
        </w:rPr>
      </w:pPr>
      <w:r>
        <w:rPr>
          <w:rFonts w:hint="eastAsia"/>
        </w:rPr>
        <w:t>您好，拼音怎么拼写</w:t>
      </w:r>
    </w:p>
    <w:p w14:paraId="63888339" w14:textId="77777777" w:rsidR="00133698" w:rsidRDefault="00133698">
      <w:pPr>
        <w:rPr>
          <w:rFonts w:hint="eastAsia"/>
        </w:rPr>
      </w:pPr>
      <w:r>
        <w:rPr>
          <w:rFonts w:hint="eastAsia"/>
        </w:rPr>
        <w:t>“您好”是汉语中最常见的问候语之一，用于表达对他人的尊重和友好。在拼音中，“您好”的正确拼写方式是“nín hǎo”。其中，“您”表示尊敬的“你”，而“好”则是用来表示状态良好、健康等意思。在中文里，使用“您”而非普通的“你”，是对对方的一种礼貌表达，尤其在正式场合或对长辈、上级交流时更为常用。</w:t>
      </w:r>
    </w:p>
    <w:p w14:paraId="4F174851" w14:textId="77777777" w:rsidR="00133698" w:rsidRDefault="00133698">
      <w:pPr>
        <w:rPr>
          <w:rFonts w:hint="eastAsia"/>
        </w:rPr>
      </w:pPr>
    </w:p>
    <w:p w14:paraId="2CBD95A2" w14:textId="77777777" w:rsidR="00133698" w:rsidRDefault="00133698">
      <w:pPr>
        <w:rPr>
          <w:rFonts w:hint="eastAsia"/>
        </w:rPr>
      </w:pPr>
    </w:p>
    <w:p w14:paraId="391D2491" w14:textId="77777777" w:rsidR="00133698" w:rsidRDefault="00133698">
      <w:pPr>
        <w:rPr>
          <w:rFonts w:hint="eastAsia"/>
        </w:rPr>
      </w:pPr>
      <w:r>
        <w:rPr>
          <w:rFonts w:hint="eastAsia"/>
        </w:rPr>
        <w:t>深入了解“您”的用法</w:t>
      </w:r>
    </w:p>
    <w:p w14:paraId="264C7695" w14:textId="77777777" w:rsidR="00133698" w:rsidRDefault="00133698">
      <w:pPr>
        <w:rPr>
          <w:rFonts w:hint="eastAsia"/>
        </w:rPr>
      </w:pPr>
      <w:r>
        <w:rPr>
          <w:rFonts w:hint="eastAsia"/>
        </w:rPr>
        <w:t>“您”这个字，在现代汉语中主要用于表达对对话者的敬意，是“你”的敬称形式。在古代汉语中，并没有单独的“您”字，而是通过在“你”后面加上一些表示尊敬的词汇来实现这一目的。直到近现代，“您”才作为一个独立的汉字被广泛接受并使用于书面及口语交流中。学习汉语的人需要特别注意的是，在不同的场合选择正确的称呼是非常重要的，它不仅反映了说话者的文化素养，也直接影响到交流的效果。</w:t>
      </w:r>
    </w:p>
    <w:p w14:paraId="3CE8309F" w14:textId="77777777" w:rsidR="00133698" w:rsidRDefault="00133698">
      <w:pPr>
        <w:rPr>
          <w:rFonts w:hint="eastAsia"/>
        </w:rPr>
      </w:pPr>
    </w:p>
    <w:p w14:paraId="77B4452C" w14:textId="77777777" w:rsidR="00133698" w:rsidRDefault="00133698">
      <w:pPr>
        <w:rPr>
          <w:rFonts w:hint="eastAsia"/>
        </w:rPr>
      </w:pPr>
    </w:p>
    <w:p w14:paraId="6914FE8F" w14:textId="77777777" w:rsidR="00133698" w:rsidRDefault="00133698">
      <w:pPr>
        <w:rPr>
          <w:rFonts w:hint="eastAsia"/>
        </w:rPr>
      </w:pPr>
      <w:r>
        <w:rPr>
          <w:rFonts w:hint="eastAsia"/>
        </w:rPr>
        <w:t>“好”的多重含义与用法</w:t>
      </w:r>
    </w:p>
    <w:p w14:paraId="4DD677F7" w14:textId="77777777" w:rsidR="00133698" w:rsidRDefault="00133698">
      <w:pPr>
        <w:rPr>
          <w:rFonts w:hint="eastAsia"/>
        </w:rPr>
      </w:pPr>
      <w:r>
        <w:rPr>
          <w:rFonts w:hint="eastAsia"/>
        </w:rPr>
        <w:t>“好”（hǎo）作为形容词，有着广泛的含义和用途，它可以指事物的状态、品质优良，也可以表示同意、支持的态度。在“您好”这一短语中，“好”更多地是用来营造一种积极、正面的问候氛围。“好”还有多种其他用法，如动词“喜好”、“爱好”，以及在某些固定搭配中表示完成或达到某种程度的意思，比如“好了”意味着事情完成了。</w:t>
      </w:r>
    </w:p>
    <w:p w14:paraId="20495F55" w14:textId="77777777" w:rsidR="00133698" w:rsidRDefault="00133698">
      <w:pPr>
        <w:rPr>
          <w:rFonts w:hint="eastAsia"/>
        </w:rPr>
      </w:pPr>
    </w:p>
    <w:p w14:paraId="22CA584C" w14:textId="77777777" w:rsidR="00133698" w:rsidRDefault="00133698">
      <w:pPr>
        <w:rPr>
          <w:rFonts w:hint="eastAsia"/>
        </w:rPr>
      </w:pPr>
    </w:p>
    <w:p w14:paraId="6541EBEF" w14:textId="77777777" w:rsidR="00133698" w:rsidRDefault="00133698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813B09E" w14:textId="77777777" w:rsidR="00133698" w:rsidRDefault="00133698">
      <w:pPr>
        <w:rPr>
          <w:rFonts w:hint="eastAsia"/>
        </w:rPr>
      </w:pPr>
      <w:r>
        <w:rPr>
          <w:rFonts w:hint="eastAsia"/>
        </w:rPr>
        <w:t>汉语拼音作为一种辅助汉字读音的工具，对于非母语者来说是进入汉语世界的重要桥梁。它不仅帮助学习者准确发音，还为后续学习汉字书写打下基础。了解如何正确拼写日常用语如“您好”，能够极大地提高学习者的自信心和语言应用能力。随着中国在全球影响力的不断增强，越来越多的人开始学习汉语，汉语拼音也因此变得越来越重要。</w:t>
      </w:r>
    </w:p>
    <w:p w14:paraId="41464DCD" w14:textId="77777777" w:rsidR="00133698" w:rsidRDefault="00133698">
      <w:pPr>
        <w:rPr>
          <w:rFonts w:hint="eastAsia"/>
        </w:rPr>
      </w:pPr>
    </w:p>
    <w:p w14:paraId="0BEF0A60" w14:textId="77777777" w:rsidR="00133698" w:rsidRDefault="00133698">
      <w:pPr>
        <w:rPr>
          <w:rFonts w:hint="eastAsia"/>
        </w:rPr>
      </w:pPr>
    </w:p>
    <w:p w14:paraId="4965996F" w14:textId="77777777" w:rsidR="00133698" w:rsidRDefault="00133698">
      <w:pPr>
        <w:rPr>
          <w:rFonts w:hint="eastAsia"/>
        </w:rPr>
      </w:pPr>
      <w:r>
        <w:rPr>
          <w:rFonts w:hint="eastAsia"/>
        </w:rPr>
        <w:t>最后的总结</w:t>
      </w:r>
    </w:p>
    <w:p w14:paraId="66B4FADA" w14:textId="77777777" w:rsidR="00133698" w:rsidRDefault="00133698">
      <w:pPr>
        <w:rPr>
          <w:rFonts w:hint="eastAsia"/>
        </w:rPr>
      </w:pPr>
      <w:r>
        <w:rPr>
          <w:rFonts w:hint="eastAsia"/>
        </w:rPr>
        <w:t>“您好”的拼音写作“nín hǎo”，是每位汉语学习者都应该掌握的基础知识之一。通过对“您”和“好”这两个字的深入理解，我们不仅能更好地使用这句问候语，还能增进对中国文化的认识。无论是在日常生活中还是专业环境中，恰当使用这些基本的语言元素，都是建立良好人际关系的关键步骤。</w:t>
      </w:r>
    </w:p>
    <w:p w14:paraId="0871E739" w14:textId="77777777" w:rsidR="00133698" w:rsidRDefault="00133698">
      <w:pPr>
        <w:rPr>
          <w:rFonts w:hint="eastAsia"/>
        </w:rPr>
      </w:pPr>
    </w:p>
    <w:p w14:paraId="2A54E91F" w14:textId="77777777" w:rsidR="00133698" w:rsidRDefault="00133698">
      <w:pPr>
        <w:rPr>
          <w:rFonts w:hint="eastAsia"/>
        </w:rPr>
      </w:pPr>
    </w:p>
    <w:p w14:paraId="47D9E5F6" w14:textId="77777777" w:rsidR="00133698" w:rsidRDefault="00133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A86D5" w14:textId="16800203" w:rsidR="006C5137" w:rsidRDefault="006C5137"/>
    <w:sectPr w:rsidR="006C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37"/>
    <w:rsid w:val="00133698"/>
    <w:rsid w:val="006C51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C7F0-5A15-470B-99DB-BC2BAAB6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