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8987" w14:textId="77777777" w:rsidR="00945D9D" w:rsidRDefault="00945D9D">
      <w:pPr>
        <w:rPr>
          <w:rFonts w:hint="eastAsia"/>
        </w:rPr>
      </w:pPr>
    </w:p>
    <w:p w14:paraId="1ED3784E" w14:textId="77777777" w:rsidR="00945D9D" w:rsidRDefault="00945D9D">
      <w:pPr>
        <w:rPr>
          <w:rFonts w:hint="eastAsia"/>
        </w:rPr>
      </w:pPr>
      <w:r>
        <w:rPr>
          <w:rFonts w:hint="eastAsia"/>
        </w:rPr>
        <w:t>悄的组词和的拼音和部首</w:t>
      </w:r>
    </w:p>
    <w:p w14:paraId="6E8EBE65" w14:textId="77777777" w:rsidR="00945D9D" w:rsidRDefault="00945D9D">
      <w:pPr>
        <w:rPr>
          <w:rFonts w:hint="eastAsia"/>
        </w:rPr>
      </w:pPr>
      <w:r>
        <w:rPr>
          <w:rFonts w:hint="eastAsia"/>
        </w:rPr>
        <w:t>在汉字的学习过程中，了解一个字的组成、读音以及其所属的部首是非常重要的。今天我们要探讨的是“悄”这个字。它不仅有着丰富的组词能力，同时其拼音和部首也是学习汉字时不可或缺的知识点。</w:t>
      </w:r>
    </w:p>
    <w:p w14:paraId="10E42C5D" w14:textId="77777777" w:rsidR="00945D9D" w:rsidRDefault="00945D9D">
      <w:pPr>
        <w:rPr>
          <w:rFonts w:hint="eastAsia"/>
        </w:rPr>
      </w:pPr>
    </w:p>
    <w:p w14:paraId="7284AB6D" w14:textId="77777777" w:rsidR="00945D9D" w:rsidRDefault="00945D9D">
      <w:pPr>
        <w:rPr>
          <w:rFonts w:hint="eastAsia"/>
        </w:rPr>
      </w:pPr>
    </w:p>
    <w:p w14:paraId="3CD59C85" w14:textId="77777777" w:rsidR="00945D9D" w:rsidRDefault="00945D9D">
      <w:pPr>
        <w:rPr>
          <w:rFonts w:hint="eastAsia"/>
        </w:rPr>
      </w:pPr>
      <w:r>
        <w:rPr>
          <w:rFonts w:hint="eastAsia"/>
        </w:rPr>
        <w:t>悄的基本信息</w:t>
      </w:r>
    </w:p>
    <w:p w14:paraId="2D69ECE8" w14:textId="77777777" w:rsidR="00945D9D" w:rsidRDefault="00945D9D">
      <w:pPr>
        <w:rPr>
          <w:rFonts w:hint="eastAsia"/>
        </w:rPr>
      </w:pPr>
      <w:r>
        <w:rPr>
          <w:rFonts w:hint="eastAsia"/>
        </w:rPr>
        <w:t>“悄”字的拼音是“qiǎo”，在现代汉语中多用于表示没有声音或行动上非常秘密的状态。它的部首是“忄”，即心字旁，这表明“悄”与情感或心理活动有一定的关联。从结构上看，“悄”是一个形声字，左边的心字旁提示了意义范畴，而右边的“肖”则提供了读音的线索。</w:t>
      </w:r>
    </w:p>
    <w:p w14:paraId="7960E9A6" w14:textId="77777777" w:rsidR="00945D9D" w:rsidRDefault="00945D9D">
      <w:pPr>
        <w:rPr>
          <w:rFonts w:hint="eastAsia"/>
        </w:rPr>
      </w:pPr>
    </w:p>
    <w:p w14:paraId="4832F2E8" w14:textId="77777777" w:rsidR="00945D9D" w:rsidRDefault="00945D9D">
      <w:pPr>
        <w:rPr>
          <w:rFonts w:hint="eastAsia"/>
        </w:rPr>
      </w:pPr>
    </w:p>
    <w:p w14:paraId="66AA085F" w14:textId="77777777" w:rsidR="00945D9D" w:rsidRDefault="00945D9D">
      <w:pPr>
        <w:rPr>
          <w:rFonts w:hint="eastAsia"/>
        </w:rPr>
      </w:pPr>
      <w:r>
        <w:rPr>
          <w:rFonts w:hint="eastAsia"/>
        </w:rPr>
        <w:t>悄的组词应用</w:t>
      </w:r>
    </w:p>
    <w:p w14:paraId="0F377F13" w14:textId="77777777" w:rsidR="00945D9D" w:rsidRDefault="00945D9D">
      <w:pPr>
        <w:rPr>
          <w:rFonts w:hint="eastAsia"/>
        </w:rPr>
      </w:pPr>
      <w:r>
        <w:rPr>
          <w:rFonts w:hint="eastAsia"/>
        </w:rPr>
        <w:t>接下来我们看看“悄”的一些常见组词。“悄然无声”用来形容非常安静，没有任何声响；“悄悄话”指的是私密地、低声交谈的话语，通常只有谈话双方才能听到；还有“静悄悄”，形容环境特别安静，几乎没有人声或其他嘈杂的声音。通过这些词语，我们可以看出“悄”字主要用来表达一种隐秘、安静的状态或动作。</w:t>
      </w:r>
    </w:p>
    <w:p w14:paraId="69FEB7FF" w14:textId="77777777" w:rsidR="00945D9D" w:rsidRDefault="00945D9D">
      <w:pPr>
        <w:rPr>
          <w:rFonts w:hint="eastAsia"/>
        </w:rPr>
      </w:pPr>
    </w:p>
    <w:p w14:paraId="624100AD" w14:textId="77777777" w:rsidR="00945D9D" w:rsidRDefault="00945D9D">
      <w:pPr>
        <w:rPr>
          <w:rFonts w:hint="eastAsia"/>
        </w:rPr>
      </w:pPr>
    </w:p>
    <w:p w14:paraId="603EEAD8" w14:textId="77777777" w:rsidR="00945D9D" w:rsidRDefault="00945D9D">
      <w:pPr>
        <w:rPr>
          <w:rFonts w:hint="eastAsia"/>
        </w:rPr>
      </w:pPr>
      <w:r>
        <w:rPr>
          <w:rFonts w:hint="eastAsia"/>
        </w:rPr>
        <w:t>悄的文化内涵</w:t>
      </w:r>
    </w:p>
    <w:p w14:paraId="31FE66B8" w14:textId="77777777" w:rsidR="00945D9D" w:rsidRDefault="00945D9D">
      <w:pPr>
        <w:rPr>
          <w:rFonts w:hint="eastAsia"/>
        </w:rPr>
      </w:pPr>
      <w:r>
        <w:rPr>
          <w:rFonts w:hint="eastAsia"/>
        </w:rPr>
        <w:t>在中国传统文化里，“悄”也承载了一定的文化含义。它不仅仅是对物理世界中声音大小的描述，更多时候还被用来象征内心世界的细腻与深沉。比如，在古典诗词中，“悄”常常被用来描绘诗人的孤独心境或是对远方亲人的思念之情。这种用法让“悄”字带有了更深的情感色彩。</w:t>
      </w:r>
    </w:p>
    <w:p w14:paraId="22245D31" w14:textId="77777777" w:rsidR="00945D9D" w:rsidRDefault="00945D9D">
      <w:pPr>
        <w:rPr>
          <w:rFonts w:hint="eastAsia"/>
        </w:rPr>
      </w:pPr>
    </w:p>
    <w:p w14:paraId="7836F6EF" w14:textId="77777777" w:rsidR="00945D9D" w:rsidRDefault="00945D9D">
      <w:pPr>
        <w:rPr>
          <w:rFonts w:hint="eastAsia"/>
        </w:rPr>
      </w:pPr>
    </w:p>
    <w:p w14:paraId="37987F20" w14:textId="77777777" w:rsidR="00945D9D" w:rsidRDefault="00945D9D">
      <w:pPr>
        <w:rPr>
          <w:rFonts w:hint="eastAsia"/>
        </w:rPr>
      </w:pPr>
      <w:r>
        <w:rPr>
          <w:rFonts w:hint="eastAsia"/>
        </w:rPr>
        <w:t>悄的学习方法</w:t>
      </w:r>
    </w:p>
    <w:p w14:paraId="0D3C46A1" w14:textId="77777777" w:rsidR="00945D9D" w:rsidRDefault="00945D9D">
      <w:pPr>
        <w:rPr>
          <w:rFonts w:hint="eastAsia"/>
        </w:rPr>
      </w:pPr>
      <w:r>
        <w:rPr>
          <w:rFonts w:hint="eastAsia"/>
        </w:rPr>
        <w:t>对于初学者来说，掌握“悄”字的最佳方式就是结合具体的语境来记忆。通过阅读含有“悄”字的文章或者尝试自己造句，可以加深对该字的理解。了解其部首“忄”的含义也有助于记忆其他带有相同部首的汉字，从而扩大词汇量。“悄”虽然是个看似简单的字，但它背后蕴含的文化意义和语言魅力值得我们细细品味。</w:t>
      </w:r>
    </w:p>
    <w:p w14:paraId="0D91EAA5" w14:textId="77777777" w:rsidR="00945D9D" w:rsidRDefault="00945D9D">
      <w:pPr>
        <w:rPr>
          <w:rFonts w:hint="eastAsia"/>
        </w:rPr>
      </w:pPr>
    </w:p>
    <w:p w14:paraId="00554998" w14:textId="77777777" w:rsidR="00945D9D" w:rsidRDefault="00945D9D">
      <w:pPr>
        <w:rPr>
          <w:rFonts w:hint="eastAsia"/>
        </w:rPr>
      </w:pPr>
    </w:p>
    <w:p w14:paraId="6CBA190F" w14:textId="77777777" w:rsidR="00945D9D" w:rsidRDefault="00945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41710" w14:textId="62F5047D" w:rsidR="00CE02BF" w:rsidRDefault="00CE02BF"/>
    <w:sectPr w:rsidR="00CE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BF"/>
    <w:rsid w:val="00945D9D"/>
    <w:rsid w:val="009B02E7"/>
    <w:rsid w:val="00C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14720-7293-40CA-ABA1-F9ED0607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