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ADF1" w14:textId="77777777" w:rsidR="003F4755" w:rsidRDefault="003F4755">
      <w:pPr>
        <w:rPr>
          <w:rFonts w:hint="eastAsia"/>
        </w:rPr>
      </w:pPr>
    </w:p>
    <w:p w14:paraId="6D8D199A" w14:textId="77777777" w:rsidR="003F4755" w:rsidRDefault="003F4755">
      <w:pPr>
        <w:rPr>
          <w:rFonts w:hint="eastAsia"/>
        </w:rPr>
      </w:pPr>
      <w:r>
        <w:rPr>
          <w:rFonts w:hint="eastAsia"/>
        </w:rPr>
        <w:t>悄的拼音怎么写?</w:t>
      </w:r>
    </w:p>
    <w:p w14:paraId="24921486" w14:textId="77777777" w:rsidR="003F4755" w:rsidRDefault="003F4755">
      <w:pPr>
        <w:rPr>
          <w:rFonts w:hint="eastAsia"/>
        </w:rPr>
      </w:pPr>
      <w:r>
        <w:rPr>
          <w:rFonts w:hint="eastAsia"/>
        </w:rPr>
        <w:t>悄，这个字在汉语中并不罕见，但其拼音可能会让一些人感到困惑。悄的拼音是“qiāo”，其中声调为第一声。它由声母“q”和韵母“iao”组成。在学习汉字的过程中，了解每个字的正确发音是非常重要的，这有助于提高听说能力以及书写汉字时的准确性。</w:t>
      </w:r>
    </w:p>
    <w:p w14:paraId="531D9E4B" w14:textId="77777777" w:rsidR="003F4755" w:rsidRDefault="003F4755">
      <w:pPr>
        <w:rPr>
          <w:rFonts w:hint="eastAsia"/>
        </w:rPr>
      </w:pPr>
    </w:p>
    <w:p w14:paraId="0749F05E" w14:textId="77777777" w:rsidR="003F4755" w:rsidRDefault="003F4755">
      <w:pPr>
        <w:rPr>
          <w:rFonts w:hint="eastAsia"/>
        </w:rPr>
      </w:pPr>
    </w:p>
    <w:p w14:paraId="4D355DD2" w14:textId="77777777" w:rsidR="003F4755" w:rsidRDefault="003F4755">
      <w:pPr>
        <w:rPr>
          <w:rFonts w:hint="eastAsia"/>
        </w:rPr>
      </w:pPr>
      <w:r>
        <w:rPr>
          <w:rFonts w:hint="eastAsia"/>
        </w:rPr>
        <w:t>悄字的意义与使用</w:t>
      </w:r>
    </w:p>
    <w:p w14:paraId="5078D3CF" w14:textId="77777777" w:rsidR="003F4755" w:rsidRDefault="003F4755">
      <w:pPr>
        <w:rPr>
          <w:rFonts w:hint="eastAsia"/>
        </w:rPr>
      </w:pPr>
      <w:r>
        <w:rPr>
          <w:rFonts w:hint="eastAsia"/>
        </w:rPr>
        <w:t>悄字在现代汉语中通常用来表示安静、没有声音的状态。例如，“悄然无声”就是指非常安静，没有任何声响。悄也可以用来描述一种隐秘的动作或状态，比如“悄悄地离开”，意即不引起他人注意的情况下离去。悄字在古典文学作品中也较为常见，往往用于营造一种幽静、神秘的氛围。</w:t>
      </w:r>
    </w:p>
    <w:p w14:paraId="4E666C2A" w14:textId="77777777" w:rsidR="003F4755" w:rsidRDefault="003F4755">
      <w:pPr>
        <w:rPr>
          <w:rFonts w:hint="eastAsia"/>
        </w:rPr>
      </w:pPr>
    </w:p>
    <w:p w14:paraId="092E07CF" w14:textId="77777777" w:rsidR="003F4755" w:rsidRDefault="003F4755">
      <w:pPr>
        <w:rPr>
          <w:rFonts w:hint="eastAsia"/>
        </w:rPr>
      </w:pPr>
    </w:p>
    <w:p w14:paraId="60EC126A" w14:textId="77777777" w:rsidR="003F4755" w:rsidRDefault="003F4755">
      <w:pPr>
        <w:rPr>
          <w:rFonts w:hint="eastAsia"/>
        </w:rPr>
      </w:pPr>
      <w:r>
        <w:rPr>
          <w:rFonts w:hint="eastAsia"/>
        </w:rPr>
        <w:t>悄字的历史背景</w:t>
      </w:r>
    </w:p>
    <w:p w14:paraId="0B723AD9" w14:textId="77777777" w:rsidR="003F4755" w:rsidRDefault="003F4755">
      <w:pPr>
        <w:rPr>
          <w:rFonts w:hint="eastAsia"/>
        </w:rPr>
      </w:pPr>
      <w:r>
        <w:rPr>
          <w:rFonts w:hint="eastAsia"/>
        </w:rPr>
        <w:t>从历史的角度来看，悄字有着深厚的文化底蕴。它的形状结构并未直接揭示其意义，但从古至今，悄字一直承载着关于寂静、安静的含义。古代诗人常用“悄”来描绘夜晚的宁静或是山林中的幽静，给读者留下深刻的印象。通过这种方式，悄字不仅丰富了中国文学的语言表达，也成为了文化传承的一部分。</w:t>
      </w:r>
    </w:p>
    <w:p w14:paraId="4ACFEDEB" w14:textId="77777777" w:rsidR="003F4755" w:rsidRDefault="003F4755">
      <w:pPr>
        <w:rPr>
          <w:rFonts w:hint="eastAsia"/>
        </w:rPr>
      </w:pPr>
    </w:p>
    <w:p w14:paraId="325653C1" w14:textId="77777777" w:rsidR="003F4755" w:rsidRDefault="003F4755">
      <w:pPr>
        <w:rPr>
          <w:rFonts w:hint="eastAsia"/>
        </w:rPr>
      </w:pPr>
    </w:p>
    <w:p w14:paraId="576E438F" w14:textId="77777777" w:rsidR="003F4755" w:rsidRDefault="003F4755">
      <w:pPr>
        <w:rPr>
          <w:rFonts w:hint="eastAsia"/>
        </w:rPr>
      </w:pPr>
      <w:r>
        <w:rPr>
          <w:rFonts w:hint="eastAsia"/>
        </w:rPr>
        <w:t>悄字在日常生活中的应用</w:t>
      </w:r>
    </w:p>
    <w:p w14:paraId="2880A3A2" w14:textId="77777777" w:rsidR="003F4755" w:rsidRDefault="003F4755">
      <w:pPr>
        <w:rPr>
          <w:rFonts w:hint="eastAsia"/>
        </w:rPr>
      </w:pPr>
      <w:r>
        <w:rPr>
          <w:rFonts w:hint="eastAsia"/>
        </w:rPr>
        <w:t>在日常生活中，我们经常会遇到或用到悄字。无论是在书面语还是口语中，悄字都能恰当地表达出安静、秘密的意思。比如，在图书馆里要求保持安静，可以用“请悄声细语”；在讲述故事时，形容主角偷偷摸摸地做某事，可以说“他悄悄地走进房间”。这些例子说明了悄字在不同情境下的灵活性和实用性。</w:t>
      </w:r>
    </w:p>
    <w:p w14:paraId="58DB3F97" w14:textId="77777777" w:rsidR="003F4755" w:rsidRDefault="003F4755">
      <w:pPr>
        <w:rPr>
          <w:rFonts w:hint="eastAsia"/>
        </w:rPr>
      </w:pPr>
    </w:p>
    <w:p w14:paraId="5E16241A" w14:textId="77777777" w:rsidR="003F4755" w:rsidRDefault="003F4755">
      <w:pPr>
        <w:rPr>
          <w:rFonts w:hint="eastAsia"/>
        </w:rPr>
      </w:pPr>
    </w:p>
    <w:p w14:paraId="023DD505" w14:textId="77777777" w:rsidR="003F4755" w:rsidRDefault="003F4755">
      <w:pPr>
        <w:rPr>
          <w:rFonts w:hint="eastAsia"/>
        </w:rPr>
      </w:pPr>
      <w:r>
        <w:rPr>
          <w:rFonts w:hint="eastAsia"/>
        </w:rPr>
        <w:t>悄字的学习建议</w:t>
      </w:r>
    </w:p>
    <w:p w14:paraId="432D43A9" w14:textId="77777777" w:rsidR="003F4755" w:rsidRDefault="003F4755">
      <w:pPr>
        <w:rPr>
          <w:rFonts w:hint="eastAsia"/>
        </w:rPr>
      </w:pPr>
      <w:r>
        <w:rPr>
          <w:rFonts w:hint="eastAsia"/>
        </w:rPr>
        <w:t>对于正在学习汉语的朋友来说，掌握悄字的正确读音和用法非常重要。要多听多说，通过实际交流加深对悄字发音的记忆。可以通过阅读含有悄字的文章或书籍，理解其在不同语境下的意义。尝试自己造句，将悄字自然地融入到自己的语言表达中，这样不仅能提高语言能力，还能更好地体会汉字的魅力。</w:t>
      </w:r>
    </w:p>
    <w:p w14:paraId="4821694A" w14:textId="77777777" w:rsidR="003F4755" w:rsidRDefault="003F4755">
      <w:pPr>
        <w:rPr>
          <w:rFonts w:hint="eastAsia"/>
        </w:rPr>
      </w:pPr>
    </w:p>
    <w:p w14:paraId="233597A6" w14:textId="77777777" w:rsidR="003F4755" w:rsidRDefault="003F4755">
      <w:pPr>
        <w:rPr>
          <w:rFonts w:hint="eastAsia"/>
        </w:rPr>
      </w:pPr>
    </w:p>
    <w:p w14:paraId="6E95ADC2" w14:textId="77777777" w:rsidR="003F4755" w:rsidRDefault="003F4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31A97" w14:textId="5A078C13" w:rsidR="00A00F0F" w:rsidRDefault="00A00F0F"/>
    <w:sectPr w:rsidR="00A0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0F"/>
    <w:rsid w:val="003F4755"/>
    <w:rsid w:val="009B02E7"/>
    <w:rsid w:val="00A0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1C7C3-720C-4957-A58F-79798135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