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7770" w14:textId="77777777" w:rsidR="0085499E" w:rsidRDefault="0085499E">
      <w:pPr>
        <w:rPr>
          <w:rFonts w:hint="eastAsia"/>
        </w:rPr>
      </w:pPr>
    </w:p>
    <w:p w14:paraId="1A72E4B8" w14:textId="77777777" w:rsidR="0085499E" w:rsidRDefault="0085499E">
      <w:pPr>
        <w:rPr>
          <w:rFonts w:hint="eastAsia"/>
        </w:rPr>
      </w:pPr>
      <w:r>
        <w:rPr>
          <w:rFonts w:hint="eastAsia"/>
        </w:rPr>
        <w:t>悄然逝去的拼音是什么</w:t>
      </w:r>
    </w:p>
    <w:p w14:paraId="283CAFB8" w14:textId="77777777" w:rsidR="0085499E" w:rsidRDefault="0085499E">
      <w:pPr>
        <w:rPr>
          <w:rFonts w:hint="eastAsia"/>
        </w:rPr>
      </w:pPr>
      <w:r>
        <w:rPr>
          <w:rFonts w:hint="eastAsia"/>
        </w:rPr>
        <w:t>“悄然逝去”的拼音是“qiǎo rán shì qù”。其中，“悄”字的拼音为“qiǎo”，意指安静无声的样子；“然”读作“rán”，在词语中作为助词，用来加强形容词或副词的语气；“逝”字的拼音是“shì”，表示离去、消失的意思；“去”的拼音为“qù”，意味着离开一个地方到另一个地方。</w:t>
      </w:r>
    </w:p>
    <w:p w14:paraId="6A94DDD6" w14:textId="77777777" w:rsidR="0085499E" w:rsidRDefault="0085499E">
      <w:pPr>
        <w:rPr>
          <w:rFonts w:hint="eastAsia"/>
        </w:rPr>
      </w:pPr>
    </w:p>
    <w:p w14:paraId="215DA767" w14:textId="77777777" w:rsidR="0085499E" w:rsidRDefault="0085499E">
      <w:pPr>
        <w:rPr>
          <w:rFonts w:hint="eastAsia"/>
        </w:rPr>
      </w:pPr>
    </w:p>
    <w:p w14:paraId="13A80073" w14:textId="77777777" w:rsidR="0085499E" w:rsidRDefault="0085499E">
      <w:pPr>
        <w:rPr>
          <w:rFonts w:hint="eastAsia"/>
        </w:rPr>
      </w:pPr>
      <w:r>
        <w:rPr>
          <w:rFonts w:hint="eastAsia"/>
        </w:rPr>
        <w:t>词语背景与含义</w:t>
      </w:r>
    </w:p>
    <w:p w14:paraId="0500E3E3" w14:textId="77777777" w:rsidR="0085499E" w:rsidRDefault="0085499E">
      <w:pPr>
        <w:rPr>
          <w:rFonts w:hint="eastAsia"/>
        </w:rPr>
      </w:pPr>
      <w:r>
        <w:rPr>
          <w:rFonts w:hint="eastAsia"/>
        </w:rPr>
        <w:t>“悄然逝去”这个短语用来描述事物或时间在不知不觉间慢慢消失或流逝。这种表达方式往往带有淡淡的哀愁和感慨，是对美好时光易逝的一种诗意表述。在中国文学作品中，“悄然逝去”常被用来描绘岁月如梭、光阴似箭的感觉，给人一种对过去时光深深的怀念之情。</w:t>
      </w:r>
    </w:p>
    <w:p w14:paraId="5B4C545A" w14:textId="77777777" w:rsidR="0085499E" w:rsidRDefault="0085499E">
      <w:pPr>
        <w:rPr>
          <w:rFonts w:hint="eastAsia"/>
        </w:rPr>
      </w:pPr>
    </w:p>
    <w:p w14:paraId="149BC696" w14:textId="77777777" w:rsidR="0085499E" w:rsidRDefault="0085499E">
      <w:pPr>
        <w:rPr>
          <w:rFonts w:hint="eastAsia"/>
        </w:rPr>
      </w:pPr>
    </w:p>
    <w:p w14:paraId="1B48D211" w14:textId="77777777" w:rsidR="0085499E" w:rsidRDefault="0085499E">
      <w:pPr>
        <w:rPr>
          <w:rFonts w:hint="eastAsia"/>
        </w:rPr>
      </w:pPr>
      <w:r>
        <w:rPr>
          <w:rFonts w:hint="eastAsia"/>
        </w:rPr>
        <w:t>文化意义与应用</w:t>
      </w:r>
    </w:p>
    <w:p w14:paraId="12F55E2D" w14:textId="77777777" w:rsidR="0085499E" w:rsidRDefault="0085499E">
      <w:pPr>
        <w:rPr>
          <w:rFonts w:hint="eastAsia"/>
        </w:rPr>
      </w:pPr>
      <w:r>
        <w:rPr>
          <w:rFonts w:hint="eastAsia"/>
        </w:rPr>
        <w:t>从文化意义上讲，“悄然逝去”不仅是一个描述时间流逝的词汇，它还承载着人们对生活变化的敏感捕捉。无论是在古代诗词还是现代文学作品里，我们都能看到它的身影。例如，在描写季节更替、青春不再或是人生经历重大转折时，作家们喜欢用这个词来增加文章的情感深度。同时，它也是人们日常交流中表达遗憾、怀旧情感的一个优美词汇。</w:t>
      </w:r>
    </w:p>
    <w:p w14:paraId="7FA1E4BA" w14:textId="77777777" w:rsidR="0085499E" w:rsidRDefault="0085499E">
      <w:pPr>
        <w:rPr>
          <w:rFonts w:hint="eastAsia"/>
        </w:rPr>
      </w:pPr>
    </w:p>
    <w:p w14:paraId="5EBC0510" w14:textId="77777777" w:rsidR="0085499E" w:rsidRDefault="0085499E">
      <w:pPr>
        <w:rPr>
          <w:rFonts w:hint="eastAsia"/>
        </w:rPr>
      </w:pPr>
    </w:p>
    <w:p w14:paraId="1F12D70A" w14:textId="77777777" w:rsidR="0085499E" w:rsidRDefault="0085499E">
      <w:pPr>
        <w:rPr>
          <w:rFonts w:hint="eastAsia"/>
        </w:rPr>
      </w:pPr>
      <w:r>
        <w:rPr>
          <w:rFonts w:hint="eastAsia"/>
        </w:rPr>
        <w:t>语言之美与情感传递</w:t>
      </w:r>
    </w:p>
    <w:p w14:paraId="27F3D29F" w14:textId="77777777" w:rsidR="0085499E" w:rsidRDefault="0085499E">
      <w:pPr>
        <w:rPr>
          <w:rFonts w:hint="eastAsia"/>
        </w:rPr>
      </w:pPr>
      <w:r>
        <w:rPr>
          <w:rFonts w:hint="eastAsia"/>
        </w:rPr>
        <w:t>汉语的魅力在于其丰富的表达方式和细腻的情感传递。“悄然逝去”就是这样一个充满诗意的词组，它以简洁的文字勾勒出复杂而微妙的心境变化。通过使用这样的词汇，作者能够将内心深处对于时间流逝、事物变迁的感悟传达给读者，引发共鸣。这体现了汉语作为一种古老而又富有表现力的语言的独特魅力。</w:t>
      </w:r>
    </w:p>
    <w:p w14:paraId="721B401D" w14:textId="77777777" w:rsidR="0085499E" w:rsidRDefault="0085499E">
      <w:pPr>
        <w:rPr>
          <w:rFonts w:hint="eastAsia"/>
        </w:rPr>
      </w:pPr>
    </w:p>
    <w:p w14:paraId="77A18E32" w14:textId="77777777" w:rsidR="0085499E" w:rsidRDefault="0085499E">
      <w:pPr>
        <w:rPr>
          <w:rFonts w:hint="eastAsia"/>
        </w:rPr>
      </w:pPr>
    </w:p>
    <w:p w14:paraId="2253C772" w14:textId="77777777" w:rsidR="0085499E" w:rsidRDefault="0085499E">
      <w:pPr>
        <w:rPr>
          <w:rFonts w:hint="eastAsia"/>
        </w:rPr>
      </w:pPr>
      <w:r>
        <w:rPr>
          <w:rFonts w:hint="eastAsia"/>
        </w:rPr>
        <w:t>最后的总结</w:t>
      </w:r>
    </w:p>
    <w:p w14:paraId="2AC9DC51" w14:textId="77777777" w:rsidR="0085499E" w:rsidRDefault="0085499E">
      <w:pPr>
        <w:rPr>
          <w:rFonts w:hint="eastAsia"/>
        </w:rPr>
      </w:pPr>
      <w:r>
        <w:rPr>
          <w:rFonts w:hint="eastAsia"/>
        </w:rPr>
        <w:t>“悄然逝去”的拼音“qiǎo rán shì qù”不仅仅是四个汉字的简单组合，它背后蕴含着深厚的文化底蕴和情感价值。学习并理解这些富有意境的词语，有助于我们更好地领略汉语的博大精深，同时也能够在日常生活中更加准确地表达自己的情感和想法。</w:t>
      </w:r>
    </w:p>
    <w:p w14:paraId="6969C37E" w14:textId="77777777" w:rsidR="0085499E" w:rsidRDefault="0085499E">
      <w:pPr>
        <w:rPr>
          <w:rFonts w:hint="eastAsia"/>
        </w:rPr>
      </w:pPr>
    </w:p>
    <w:p w14:paraId="04C6FC2C" w14:textId="77777777" w:rsidR="0085499E" w:rsidRDefault="0085499E">
      <w:pPr>
        <w:rPr>
          <w:rFonts w:hint="eastAsia"/>
        </w:rPr>
      </w:pPr>
    </w:p>
    <w:p w14:paraId="7A681D16" w14:textId="77777777" w:rsidR="0085499E" w:rsidRDefault="00854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6750F" w14:textId="60C4D68F" w:rsidR="001805AB" w:rsidRDefault="001805AB"/>
    <w:sectPr w:rsidR="0018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AB"/>
    <w:rsid w:val="001805AB"/>
    <w:rsid w:val="008549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79CB5-A7D6-46B6-9D81-2BDA83B2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