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BCCF" w14:textId="77777777" w:rsidR="00C34963" w:rsidRDefault="00C34963">
      <w:pPr>
        <w:rPr>
          <w:rFonts w:hint="eastAsia"/>
        </w:rPr>
      </w:pPr>
      <w:r>
        <w:rPr>
          <w:rFonts w:hint="eastAsia"/>
        </w:rPr>
        <w:t>qiǎo rán lái lín：悄然来临的拼音之美</w:t>
      </w:r>
    </w:p>
    <w:p w14:paraId="51698ABE" w14:textId="77777777" w:rsidR="00C34963" w:rsidRDefault="00C34963">
      <w:pPr>
        <w:rPr>
          <w:rFonts w:hint="eastAsia"/>
        </w:rPr>
      </w:pPr>
    </w:p>
    <w:p w14:paraId="6A3B5B83" w14:textId="77777777" w:rsidR="00C34963" w:rsidRDefault="00C34963">
      <w:pPr>
        <w:rPr>
          <w:rFonts w:hint="eastAsia"/>
        </w:rPr>
      </w:pPr>
      <w:r>
        <w:rPr>
          <w:rFonts w:hint="eastAsia"/>
        </w:rPr>
        <w:t>在汉字的世界里，拼音是一种独特的存在。它像是一位隐秘的使者，悄无声息地渗透到我们的生活中，为语言学习和交流搭建桥梁。从孩童时期的第一声“a、o、e”，到成年后用拼音输入法敲击键盘，我们与拼音的关系早已密不可分。今天，让我们一起走进拼音的世界，感受它的魅力。</w:t>
      </w:r>
    </w:p>
    <w:p w14:paraId="6BE6623D" w14:textId="77777777" w:rsidR="00C34963" w:rsidRDefault="00C34963">
      <w:pPr>
        <w:rPr>
          <w:rFonts w:hint="eastAsia"/>
        </w:rPr>
      </w:pPr>
    </w:p>
    <w:p w14:paraId="239BEE00" w14:textId="77777777" w:rsidR="00C34963" w:rsidRDefault="00C34963">
      <w:pPr>
        <w:rPr>
          <w:rFonts w:hint="eastAsia"/>
        </w:rPr>
      </w:pPr>
    </w:p>
    <w:p w14:paraId="798015B5" w14:textId="77777777" w:rsidR="00C34963" w:rsidRDefault="00C34963">
      <w:pPr>
        <w:rPr>
          <w:rFonts w:hint="eastAsia"/>
        </w:rPr>
      </w:pPr>
      <w:r>
        <w:rPr>
          <w:rFonts w:hint="eastAsia"/>
        </w:rPr>
        <w:t>拼音的历史渊源</w:t>
      </w:r>
    </w:p>
    <w:p w14:paraId="0E9E1B1A" w14:textId="77777777" w:rsidR="00C34963" w:rsidRDefault="00C34963">
      <w:pPr>
        <w:rPr>
          <w:rFonts w:hint="eastAsia"/>
        </w:rPr>
      </w:pPr>
    </w:p>
    <w:p w14:paraId="6B09BF76" w14:textId="77777777" w:rsidR="00C34963" w:rsidRDefault="00C34963">
      <w:pPr>
        <w:rPr>
          <w:rFonts w:hint="eastAsia"/>
        </w:rPr>
      </w:pPr>
      <w:r>
        <w:rPr>
          <w:rFonts w:hint="eastAsia"/>
        </w:rPr>
        <w:t>拼音并不是现代才出现的概念。早在明朝万历年间，意大利传教士利玛窦就尝试用拉丁字母拼写汉字，开创了汉字注音的先河。到了清末民初，随着西学东渐，汉语拼音逐渐发展成为一种系统化的工具。1958年，《汉语拼音方案》正式颁布，标志着拼音在中国的语言体系中占据了重要地位。从此，拼音不仅成为学习普通话的标准工具，也成为连接世界的一把钥匙。</w:t>
      </w:r>
    </w:p>
    <w:p w14:paraId="3C7DC077" w14:textId="77777777" w:rsidR="00C34963" w:rsidRDefault="00C34963">
      <w:pPr>
        <w:rPr>
          <w:rFonts w:hint="eastAsia"/>
        </w:rPr>
      </w:pPr>
    </w:p>
    <w:p w14:paraId="17D0610B" w14:textId="77777777" w:rsidR="00C34963" w:rsidRDefault="00C34963">
      <w:pPr>
        <w:rPr>
          <w:rFonts w:hint="eastAsia"/>
        </w:rPr>
      </w:pPr>
    </w:p>
    <w:p w14:paraId="7AA4A78A" w14:textId="77777777" w:rsidR="00C34963" w:rsidRDefault="00C34963">
      <w:pPr>
        <w:rPr>
          <w:rFonts w:hint="eastAsia"/>
        </w:rPr>
      </w:pPr>
      <w:r>
        <w:rPr>
          <w:rFonts w:hint="eastAsia"/>
        </w:rPr>
        <w:t>拼音的功能与作用</w:t>
      </w:r>
    </w:p>
    <w:p w14:paraId="677D23DA" w14:textId="77777777" w:rsidR="00C34963" w:rsidRDefault="00C34963">
      <w:pPr>
        <w:rPr>
          <w:rFonts w:hint="eastAsia"/>
        </w:rPr>
      </w:pPr>
    </w:p>
    <w:p w14:paraId="012FEB9F" w14:textId="77777777" w:rsidR="00C34963" w:rsidRDefault="00C34963">
      <w:pPr>
        <w:rPr>
          <w:rFonts w:hint="eastAsia"/>
        </w:rPr>
      </w:pPr>
      <w:r>
        <w:rPr>
          <w:rFonts w:hint="eastAsia"/>
        </w:rPr>
        <w:t>拼音的作用远不止于帮助人们认字发音。它是语言学习的基础，是方言区孩子掌握标准普通话的重要途径；它是信息时代的桥梁，让人们能够通过键盘快速输入文字；它更是文化传播的媒介，让外国人更容易接触和了解中文。无论是学生、教师还是普通大众，拼音都在潜移默化中改变着我们的生活。</w:t>
      </w:r>
    </w:p>
    <w:p w14:paraId="078663B5" w14:textId="77777777" w:rsidR="00C34963" w:rsidRDefault="00C34963">
      <w:pPr>
        <w:rPr>
          <w:rFonts w:hint="eastAsia"/>
        </w:rPr>
      </w:pPr>
    </w:p>
    <w:p w14:paraId="5F83EF24" w14:textId="77777777" w:rsidR="00C34963" w:rsidRDefault="00C34963">
      <w:pPr>
        <w:rPr>
          <w:rFonts w:hint="eastAsia"/>
        </w:rPr>
      </w:pPr>
    </w:p>
    <w:p w14:paraId="603BB171" w14:textId="77777777" w:rsidR="00C34963" w:rsidRDefault="00C34963">
      <w:pPr>
        <w:rPr>
          <w:rFonts w:hint="eastAsia"/>
        </w:rPr>
      </w:pPr>
      <w:r>
        <w:rPr>
          <w:rFonts w:hint="eastAsia"/>
        </w:rPr>
        <w:t>拼音的文化意义</w:t>
      </w:r>
    </w:p>
    <w:p w14:paraId="139CD693" w14:textId="77777777" w:rsidR="00C34963" w:rsidRDefault="00C34963">
      <w:pPr>
        <w:rPr>
          <w:rFonts w:hint="eastAsia"/>
        </w:rPr>
      </w:pPr>
    </w:p>
    <w:p w14:paraId="229B8DCD" w14:textId="77777777" w:rsidR="00C34963" w:rsidRDefault="00C34963">
      <w:pPr>
        <w:rPr>
          <w:rFonts w:hint="eastAsia"/>
        </w:rPr>
      </w:pPr>
      <w:r>
        <w:rPr>
          <w:rFonts w:hint="eastAsia"/>
        </w:rPr>
        <w:t>拼音不仅仅是一个语言工具，它还承载着丰富的文化内涵。例如，“qiǎo”这个音节，在不同的汉字中可以表达出截然不同的意义——既可以是“巧妙”的巧，也可以是“悄然”的悄。这种多义性体现了汉语的博大精深，也让人感受到拼音背后隐藏的文化密码。拼音还促进了中外文化交流。许多外国友人通过拼音学会了第一句中文问候语：“nǐ hǎo”，从而迈出了了解中国文化的第一步。</w:t>
      </w:r>
    </w:p>
    <w:p w14:paraId="2566A9AC" w14:textId="77777777" w:rsidR="00C34963" w:rsidRDefault="00C34963">
      <w:pPr>
        <w:rPr>
          <w:rFonts w:hint="eastAsia"/>
        </w:rPr>
      </w:pPr>
    </w:p>
    <w:p w14:paraId="6E9B085D" w14:textId="77777777" w:rsidR="00C34963" w:rsidRDefault="00C34963">
      <w:pPr>
        <w:rPr>
          <w:rFonts w:hint="eastAsia"/>
        </w:rPr>
      </w:pPr>
    </w:p>
    <w:p w14:paraId="34FD7A5A" w14:textId="77777777" w:rsidR="00C34963" w:rsidRDefault="00C34963">
      <w:pPr>
        <w:rPr>
          <w:rFonts w:hint="eastAsia"/>
        </w:rPr>
      </w:pPr>
      <w:r>
        <w:rPr>
          <w:rFonts w:hint="eastAsia"/>
        </w:rPr>
        <w:t>拼音的未来展望</w:t>
      </w:r>
    </w:p>
    <w:p w14:paraId="1F820D79" w14:textId="77777777" w:rsidR="00C34963" w:rsidRDefault="00C34963">
      <w:pPr>
        <w:rPr>
          <w:rFonts w:hint="eastAsia"/>
        </w:rPr>
      </w:pPr>
    </w:p>
    <w:p w14:paraId="6D60321E" w14:textId="77777777" w:rsidR="00C34963" w:rsidRDefault="00C34963">
      <w:pPr>
        <w:rPr>
          <w:rFonts w:hint="eastAsia"/>
        </w:rPr>
      </w:pPr>
      <w:r>
        <w:rPr>
          <w:rFonts w:hint="eastAsia"/>
        </w:rPr>
        <w:t>随着科技的发展，拼音的应用场景将更加广泛。语音识别技术的进步使得拼音输入变得更加智能，而人工智能的普及也让拼音教学更加高效。未来，拼音可能会以更多元的形式融入我们的生活，比如虚拟现实中的语言交互、跨语言翻译等。无论形式如何变化，拼音的核心价值始终不变——那就是连接人与人、连接过去与未来。</w:t>
      </w:r>
    </w:p>
    <w:p w14:paraId="3A6CB693" w14:textId="77777777" w:rsidR="00C34963" w:rsidRDefault="00C34963">
      <w:pPr>
        <w:rPr>
          <w:rFonts w:hint="eastAsia"/>
        </w:rPr>
      </w:pPr>
    </w:p>
    <w:p w14:paraId="105C59A3" w14:textId="77777777" w:rsidR="00C34963" w:rsidRDefault="00C34963">
      <w:pPr>
        <w:rPr>
          <w:rFonts w:hint="eastAsia"/>
        </w:rPr>
      </w:pPr>
    </w:p>
    <w:p w14:paraId="69BD0066" w14:textId="77777777" w:rsidR="00C34963" w:rsidRDefault="00C34963">
      <w:pPr>
        <w:rPr>
          <w:rFonts w:hint="eastAsia"/>
        </w:rPr>
      </w:pPr>
      <w:r>
        <w:rPr>
          <w:rFonts w:hint="eastAsia"/>
        </w:rPr>
        <w:t>最后的总结</w:t>
      </w:r>
    </w:p>
    <w:p w14:paraId="332B5695" w14:textId="77777777" w:rsidR="00C34963" w:rsidRDefault="00C34963">
      <w:pPr>
        <w:rPr>
          <w:rFonts w:hint="eastAsia"/>
        </w:rPr>
      </w:pPr>
    </w:p>
    <w:p w14:paraId="06458E18" w14:textId="77777777" w:rsidR="00C34963" w:rsidRDefault="00C34963">
      <w:pPr>
        <w:rPr>
          <w:rFonts w:hint="eastAsia"/>
        </w:rPr>
      </w:pPr>
      <w:r>
        <w:rPr>
          <w:rFonts w:hint="eastAsia"/>
        </w:rPr>
        <w:t>悄然来临的拼音，如同一股清风，吹拂着每一个热爱语言的人。它看似简单，却蕴含着无穷的力量；它默默无闻，却影响着整个世界的沟通方式。让我们珍惜这份来自拼音的美好，继续探索语言的无限可能吧！</w:t>
      </w:r>
    </w:p>
    <w:p w14:paraId="1660CB51" w14:textId="77777777" w:rsidR="00C34963" w:rsidRDefault="00C34963">
      <w:pPr>
        <w:rPr>
          <w:rFonts w:hint="eastAsia"/>
        </w:rPr>
      </w:pPr>
    </w:p>
    <w:p w14:paraId="2380A66E" w14:textId="77777777" w:rsidR="00C34963" w:rsidRDefault="00C3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640E3" w14:textId="1A64AE55" w:rsidR="005D124D" w:rsidRDefault="005D124D"/>
    <w:sectPr w:rsidR="005D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D"/>
    <w:rsid w:val="005D124D"/>
    <w:rsid w:val="009B02E7"/>
    <w:rsid w:val="00C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80D1-1E81-495B-A127-C3FE55D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