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E8A5C" w14:textId="77777777" w:rsidR="008F34C5" w:rsidRDefault="008F34C5">
      <w:pPr>
        <w:rPr>
          <w:rFonts w:hint="eastAsia"/>
        </w:rPr>
      </w:pPr>
    </w:p>
    <w:p w14:paraId="6293D37E" w14:textId="77777777" w:rsidR="008F34C5" w:rsidRDefault="008F34C5">
      <w:pPr>
        <w:rPr>
          <w:rFonts w:hint="eastAsia"/>
        </w:rPr>
      </w:pPr>
      <w:r>
        <w:rPr>
          <w:rFonts w:hint="eastAsia"/>
        </w:rPr>
        <w:t>悄无声息的拼音是什么</w:t>
      </w:r>
    </w:p>
    <w:p w14:paraId="2455C668" w14:textId="77777777" w:rsidR="008F34C5" w:rsidRDefault="008F34C5">
      <w:pPr>
        <w:rPr>
          <w:rFonts w:hint="eastAsia"/>
        </w:rPr>
      </w:pPr>
      <w:r>
        <w:rPr>
          <w:rFonts w:hint="eastAsia"/>
        </w:rPr>
        <w:t>“悄无声息”的拼音是“qiǎo wú shēng xī”。这个成语用来形容非常安静，没有一点声音或动静。在汉语中，“悄”指的是安静、不出声的样子；“无”表示没有；“声息”则意味着声音和气息。因此，整个词组直译为“静得连一点声音都没有”，形象地描绘出一种极度宁静的状态。</w:t>
      </w:r>
    </w:p>
    <w:p w14:paraId="3E2C5475" w14:textId="77777777" w:rsidR="008F34C5" w:rsidRDefault="008F34C5">
      <w:pPr>
        <w:rPr>
          <w:rFonts w:hint="eastAsia"/>
        </w:rPr>
      </w:pPr>
    </w:p>
    <w:p w14:paraId="2C092C18" w14:textId="77777777" w:rsidR="008F34C5" w:rsidRDefault="008F34C5">
      <w:pPr>
        <w:rPr>
          <w:rFonts w:hint="eastAsia"/>
        </w:rPr>
      </w:pPr>
    </w:p>
    <w:p w14:paraId="0B898EB7" w14:textId="77777777" w:rsidR="008F34C5" w:rsidRDefault="008F34C5">
      <w:pPr>
        <w:rPr>
          <w:rFonts w:hint="eastAsia"/>
        </w:rPr>
      </w:pPr>
      <w:r>
        <w:rPr>
          <w:rFonts w:hint="eastAsia"/>
        </w:rPr>
        <w:t>成语来源与演变</w:t>
      </w:r>
    </w:p>
    <w:p w14:paraId="3B23E4DC" w14:textId="77777777" w:rsidR="008F34C5" w:rsidRDefault="008F34C5">
      <w:pPr>
        <w:rPr>
          <w:rFonts w:hint="eastAsia"/>
        </w:rPr>
      </w:pPr>
      <w:r>
        <w:rPr>
          <w:rFonts w:hint="eastAsia"/>
        </w:rPr>
        <w:t>关于“悄无声息”的确切起源并没有详细的记载，但其构成部分却能追溯到古代汉语词汇。“悄”字最早出现在《诗经》中，意指忧愁的样子，随着时间的发展，逐渐演变为安静之意。而“声息”作为一个词组，则更多地用于描述人的呼吸或者轻微的声音。这两个元素结合在一起，形成了今天我们所熟知的“悄无声息”，用来描绘那种完全没有任何声响的场景。</w:t>
      </w:r>
    </w:p>
    <w:p w14:paraId="516B461E" w14:textId="77777777" w:rsidR="008F34C5" w:rsidRDefault="008F34C5">
      <w:pPr>
        <w:rPr>
          <w:rFonts w:hint="eastAsia"/>
        </w:rPr>
      </w:pPr>
    </w:p>
    <w:p w14:paraId="5C431FC8" w14:textId="77777777" w:rsidR="008F34C5" w:rsidRDefault="008F34C5">
      <w:pPr>
        <w:rPr>
          <w:rFonts w:hint="eastAsia"/>
        </w:rPr>
      </w:pPr>
    </w:p>
    <w:p w14:paraId="755C3033" w14:textId="77777777" w:rsidR="008F34C5" w:rsidRDefault="008F34C5">
      <w:pPr>
        <w:rPr>
          <w:rFonts w:hint="eastAsia"/>
        </w:rPr>
      </w:pPr>
      <w:r>
        <w:rPr>
          <w:rFonts w:hint="eastAsia"/>
        </w:rPr>
        <w:t>使用场合与实例</w:t>
      </w:r>
    </w:p>
    <w:p w14:paraId="07DA8FC9" w14:textId="77777777" w:rsidR="008F34C5" w:rsidRDefault="008F34C5">
      <w:pPr>
        <w:rPr>
          <w:rFonts w:hint="eastAsia"/>
        </w:rPr>
      </w:pPr>
      <w:r>
        <w:rPr>
          <w:rFonts w:hint="eastAsia"/>
        </w:rPr>
        <w:t>“悄无声息”一词广泛应用于文学作品以及日常对话中，用来形容环境的寂静或是行动的隐秘。例如，在描写一个夜晚的秘密行动时，可以这样写：“夜幕降临时，他悄无声息地潜入了敌方营地。”它也常被用来描述自然景象，如：“雪花悄无声息地飘落，给大地披上了一层洁白的外衣。”这样的用法不仅丰富了语言的表现力，也让读者能够更加生动地感受到作者想要传达的情境。</w:t>
      </w:r>
    </w:p>
    <w:p w14:paraId="0DB0D7AC" w14:textId="77777777" w:rsidR="008F34C5" w:rsidRDefault="008F34C5">
      <w:pPr>
        <w:rPr>
          <w:rFonts w:hint="eastAsia"/>
        </w:rPr>
      </w:pPr>
    </w:p>
    <w:p w14:paraId="6639AD17" w14:textId="77777777" w:rsidR="008F34C5" w:rsidRDefault="008F34C5">
      <w:pPr>
        <w:rPr>
          <w:rFonts w:hint="eastAsia"/>
        </w:rPr>
      </w:pPr>
    </w:p>
    <w:p w14:paraId="468EBDBB" w14:textId="77777777" w:rsidR="008F34C5" w:rsidRDefault="008F34C5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57148A71" w14:textId="77777777" w:rsidR="008F34C5" w:rsidRDefault="008F34C5">
      <w:pPr>
        <w:rPr>
          <w:rFonts w:hint="eastAsia"/>
        </w:rPr>
      </w:pPr>
      <w:r>
        <w:rPr>
          <w:rFonts w:hint="eastAsia"/>
        </w:rPr>
        <w:t>在中国传统文化中，“静”被视为一种美德，代表内心的平和与对外界的超脱。因此，“悄无声息”不仅仅是一种物理状态的描述，更蕴含着深层次的文化价值观念。现代社会中，尽管生活节奏加快，人们依旧渴望找到属于自己的那份宁静。通过使用“悄无声息”这样的词语，可以在一定程度上满足人们对宁静生活的向往，同时也提醒人们珍惜那些难得的安静时刻。</w:t>
      </w:r>
    </w:p>
    <w:p w14:paraId="622B620C" w14:textId="77777777" w:rsidR="008F34C5" w:rsidRDefault="008F34C5">
      <w:pPr>
        <w:rPr>
          <w:rFonts w:hint="eastAsia"/>
        </w:rPr>
      </w:pPr>
    </w:p>
    <w:p w14:paraId="577FDEA9" w14:textId="77777777" w:rsidR="008F34C5" w:rsidRDefault="008F34C5">
      <w:pPr>
        <w:rPr>
          <w:rFonts w:hint="eastAsia"/>
        </w:rPr>
      </w:pPr>
    </w:p>
    <w:p w14:paraId="6171597F" w14:textId="77777777" w:rsidR="008F34C5" w:rsidRDefault="008F34C5">
      <w:pPr>
        <w:rPr>
          <w:rFonts w:hint="eastAsia"/>
        </w:rPr>
      </w:pPr>
      <w:r>
        <w:rPr>
          <w:rFonts w:hint="eastAsia"/>
        </w:rPr>
        <w:t>最后的总结</w:t>
      </w:r>
    </w:p>
    <w:p w14:paraId="25575957" w14:textId="77777777" w:rsidR="008F34C5" w:rsidRDefault="008F34C5">
      <w:pPr>
        <w:rPr>
          <w:rFonts w:hint="eastAsia"/>
        </w:rPr>
      </w:pPr>
      <w:r>
        <w:rPr>
          <w:rFonts w:hint="eastAsia"/>
        </w:rPr>
        <w:t>“悄无声息”的拼音“qiǎo wú shēng xī”虽然简单，但它背后承载的文化含义和应用场景却十分丰富。无论是作为一种描述性的表达，还是作为传递内心世界的一种方式，“悄无声息”都展现了汉语独特的魅力。通过对这一成语的学习和应用，不仅可以提高我们的语言能力，还能更好地理解中华文化的深厚底蕴。</w:t>
      </w:r>
    </w:p>
    <w:p w14:paraId="7CA18BB3" w14:textId="77777777" w:rsidR="008F34C5" w:rsidRDefault="008F34C5">
      <w:pPr>
        <w:rPr>
          <w:rFonts w:hint="eastAsia"/>
        </w:rPr>
      </w:pPr>
    </w:p>
    <w:p w14:paraId="359C4FE0" w14:textId="77777777" w:rsidR="008F34C5" w:rsidRDefault="008F34C5">
      <w:pPr>
        <w:rPr>
          <w:rFonts w:hint="eastAsia"/>
        </w:rPr>
      </w:pPr>
    </w:p>
    <w:p w14:paraId="49DEC3D2" w14:textId="77777777" w:rsidR="008F34C5" w:rsidRDefault="008F3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1567A" w14:textId="48B10377" w:rsidR="00606F4C" w:rsidRDefault="00606F4C"/>
    <w:sectPr w:rsidR="00606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4C"/>
    <w:rsid w:val="00606F4C"/>
    <w:rsid w:val="008F34C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AB287-0076-4996-9DF7-0237787D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