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7412" w14:textId="77777777" w:rsidR="00BC48CD" w:rsidRDefault="00BC48CD">
      <w:pPr>
        <w:rPr>
          <w:rFonts w:hint="eastAsia"/>
        </w:rPr>
      </w:pPr>
    </w:p>
    <w:p w14:paraId="24E9C979" w14:textId="77777777" w:rsidR="00BC48CD" w:rsidRDefault="00BC48CD">
      <w:pPr>
        <w:rPr>
          <w:rFonts w:hint="eastAsia"/>
        </w:rPr>
      </w:pPr>
      <w:r>
        <w:rPr>
          <w:rFonts w:hint="eastAsia"/>
        </w:rPr>
        <w:t>悄悄的拼音组词</w:t>
      </w:r>
    </w:p>
    <w:p w14:paraId="1885FC19" w14:textId="77777777" w:rsidR="00BC48CD" w:rsidRDefault="00BC48CD">
      <w:pPr>
        <w:rPr>
          <w:rFonts w:hint="eastAsia"/>
        </w:rPr>
      </w:pPr>
      <w:r>
        <w:rPr>
          <w:rFonts w:hint="eastAsia"/>
        </w:rPr>
        <w:t>在汉语学习中，拼音是每个学生接触中文的起点。它不仅帮助我们正确发音，还能通过组合不同的声母和韵母来形成各种词汇。今天，我们要探讨的是一个特别的主题——“悄悄”的拼音组词。这个主题不仅能增强我们对拼音的理解，还能让我们发现更多有趣的汉语表达。</w:t>
      </w:r>
    </w:p>
    <w:p w14:paraId="1254B978" w14:textId="77777777" w:rsidR="00BC48CD" w:rsidRDefault="00BC48CD">
      <w:pPr>
        <w:rPr>
          <w:rFonts w:hint="eastAsia"/>
        </w:rPr>
      </w:pPr>
    </w:p>
    <w:p w14:paraId="7AA85F73" w14:textId="77777777" w:rsidR="00BC48CD" w:rsidRDefault="00BC48CD">
      <w:pPr>
        <w:rPr>
          <w:rFonts w:hint="eastAsia"/>
        </w:rPr>
      </w:pPr>
    </w:p>
    <w:p w14:paraId="6F4B34AB" w14:textId="77777777" w:rsidR="00BC48CD" w:rsidRDefault="00BC48CD">
      <w:pPr>
        <w:rPr>
          <w:rFonts w:hint="eastAsia"/>
        </w:rPr>
      </w:pPr>
      <w:r>
        <w:rPr>
          <w:rFonts w:hint="eastAsia"/>
        </w:rPr>
        <w:t>“悄悄”一词的拼音基础</w:t>
      </w:r>
    </w:p>
    <w:p w14:paraId="4937358E" w14:textId="77777777" w:rsidR="00BC48CD" w:rsidRDefault="00BC48CD">
      <w:pPr>
        <w:rPr>
          <w:rFonts w:hint="eastAsia"/>
        </w:rPr>
      </w:pPr>
      <w:r>
        <w:rPr>
          <w:rFonts w:hint="eastAsia"/>
        </w:rPr>
        <w:t>“悄悄”这个词是由两个相同的汉字组成，它的拼音是“qiāo qiāo”。在拼音系统中，“q”是一个常见的声母，而“iao”则属于较为复杂的韵母之一。学习者可以通过练习“q”音的发音技巧来更好地掌握这一词语。“悄悄”通常用来形容动作轻柔、不发出声音的状态，比如“他悄悄地走进房间”，这样的句子能让人感受到一种静谧和神秘的气息。</w:t>
      </w:r>
    </w:p>
    <w:p w14:paraId="539A61F9" w14:textId="77777777" w:rsidR="00BC48CD" w:rsidRDefault="00BC48CD">
      <w:pPr>
        <w:rPr>
          <w:rFonts w:hint="eastAsia"/>
        </w:rPr>
      </w:pPr>
    </w:p>
    <w:p w14:paraId="6B5520CC" w14:textId="77777777" w:rsidR="00BC48CD" w:rsidRDefault="00BC48CD">
      <w:pPr>
        <w:rPr>
          <w:rFonts w:hint="eastAsia"/>
        </w:rPr>
      </w:pPr>
    </w:p>
    <w:p w14:paraId="6CB65F59" w14:textId="77777777" w:rsidR="00BC48CD" w:rsidRDefault="00BC48CD">
      <w:pPr>
        <w:rPr>
          <w:rFonts w:hint="eastAsia"/>
        </w:rPr>
      </w:pPr>
      <w:r>
        <w:rPr>
          <w:rFonts w:hint="eastAsia"/>
        </w:rPr>
        <w:t>从“悄悄”到更多词汇</w:t>
      </w:r>
    </w:p>
    <w:p w14:paraId="3815C4A1" w14:textId="77777777" w:rsidR="00BC48CD" w:rsidRDefault="00BC48CD">
      <w:pPr>
        <w:rPr>
          <w:rFonts w:hint="eastAsia"/>
        </w:rPr>
      </w:pPr>
      <w:r>
        <w:rPr>
          <w:rFonts w:hint="eastAsia"/>
        </w:rPr>
        <w:t>基于“悄悄”的拼音结构，我们可以探索一些与之相关的词汇。例如，“桥”（qiáo），虽然发音上只有一个声调的区别，但它代表了一个完全不同的概念——连接两地的建筑物。还有“巧”（qiǎo），意味着灵巧或恰逢其时，如“巧合”。这些词都展示了汉语中丰富的同音字现象，同时也提示我们在学习过程中要注意声调的重要性。</w:t>
      </w:r>
    </w:p>
    <w:p w14:paraId="4B6C3E51" w14:textId="77777777" w:rsidR="00BC48CD" w:rsidRDefault="00BC48CD">
      <w:pPr>
        <w:rPr>
          <w:rFonts w:hint="eastAsia"/>
        </w:rPr>
      </w:pPr>
    </w:p>
    <w:p w14:paraId="0D08730B" w14:textId="77777777" w:rsidR="00BC48CD" w:rsidRDefault="00BC48CD">
      <w:pPr>
        <w:rPr>
          <w:rFonts w:hint="eastAsia"/>
        </w:rPr>
      </w:pPr>
    </w:p>
    <w:p w14:paraId="547F45DD" w14:textId="77777777" w:rsidR="00BC48CD" w:rsidRDefault="00BC48CD">
      <w:pPr>
        <w:rPr>
          <w:rFonts w:hint="eastAsia"/>
        </w:rPr>
      </w:pPr>
      <w:r>
        <w:rPr>
          <w:rFonts w:hint="eastAsia"/>
        </w:rPr>
        <w:t>利用“悄悄”的语境创造新表达</w:t>
      </w:r>
    </w:p>
    <w:p w14:paraId="095AE175" w14:textId="77777777" w:rsidR="00BC48CD" w:rsidRDefault="00BC48CD">
      <w:pPr>
        <w:rPr>
          <w:rFonts w:hint="eastAsia"/>
        </w:rPr>
      </w:pPr>
      <w:r>
        <w:rPr>
          <w:rFonts w:hint="eastAsia"/>
        </w:rPr>
        <w:t>除了直接使用“悄悄”之外，我们还可以创造性地将这个概念应用于更多的日常对话中。比如，在想要描述一个人做事非常小心谨慎的时候，可以使用“他做这件事很‘悄悄’”，尽管这种用法并不常见，但却能够生动地传达出说话者的意图。结合其他词汇，像“悄悄话”（小声说的话）、“悄悄行动”（秘密进行的动作）等，都是很好的例子。</w:t>
      </w:r>
    </w:p>
    <w:p w14:paraId="4389AE49" w14:textId="77777777" w:rsidR="00BC48CD" w:rsidRDefault="00BC48CD">
      <w:pPr>
        <w:rPr>
          <w:rFonts w:hint="eastAsia"/>
        </w:rPr>
      </w:pPr>
    </w:p>
    <w:p w14:paraId="76DDB706" w14:textId="77777777" w:rsidR="00BC48CD" w:rsidRDefault="00BC48CD">
      <w:pPr>
        <w:rPr>
          <w:rFonts w:hint="eastAsia"/>
        </w:rPr>
      </w:pPr>
    </w:p>
    <w:p w14:paraId="0D9571AE" w14:textId="77777777" w:rsidR="00BC48CD" w:rsidRDefault="00BC48CD">
      <w:pPr>
        <w:rPr>
          <w:rFonts w:hint="eastAsia"/>
        </w:rPr>
      </w:pPr>
      <w:r>
        <w:rPr>
          <w:rFonts w:hint="eastAsia"/>
        </w:rPr>
        <w:t>最后的总结</w:t>
      </w:r>
    </w:p>
    <w:p w14:paraId="48240012" w14:textId="77777777" w:rsidR="00BC48CD" w:rsidRDefault="00BC48CD">
      <w:pPr>
        <w:rPr>
          <w:rFonts w:hint="eastAsia"/>
        </w:rPr>
      </w:pPr>
      <w:r>
        <w:rPr>
          <w:rFonts w:hint="eastAsia"/>
        </w:rPr>
        <w:t>通过这次关于“悄悄的拼音组词”的讨论，我们不仅复习了有关拼音的基础知识，还发现了如何运用这一简单而又富有表现力的词语去丰富我们的语言表达。汉语作为一种充满活力的语言，总是能够给学习者带来新的惊喜。无论是通过学习基本词汇还是尝试创造性的表达方式，每一次的学习都是通往更深层次理解的一次旅程。</w:t>
      </w:r>
    </w:p>
    <w:p w14:paraId="7648FCDB" w14:textId="77777777" w:rsidR="00BC48CD" w:rsidRDefault="00BC48CD">
      <w:pPr>
        <w:rPr>
          <w:rFonts w:hint="eastAsia"/>
        </w:rPr>
      </w:pPr>
    </w:p>
    <w:p w14:paraId="0CC7583F" w14:textId="77777777" w:rsidR="00BC48CD" w:rsidRDefault="00BC48CD">
      <w:pPr>
        <w:rPr>
          <w:rFonts w:hint="eastAsia"/>
        </w:rPr>
      </w:pPr>
    </w:p>
    <w:p w14:paraId="18308B01" w14:textId="77777777" w:rsidR="00BC48CD" w:rsidRDefault="00BC48CD">
      <w:pPr>
        <w:rPr>
          <w:rFonts w:hint="eastAsia"/>
        </w:rPr>
      </w:pPr>
      <w:r>
        <w:rPr>
          <w:rFonts w:hint="eastAsia"/>
        </w:rPr>
        <w:t>本文是由懂得生活网（dongdeshenghuo.com）为大家创作</w:t>
      </w:r>
    </w:p>
    <w:p w14:paraId="77283D1D" w14:textId="56911DC9" w:rsidR="008B6B59" w:rsidRDefault="008B6B59"/>
    <w:sectPr w:rsidR="008B6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59"/>
    <w:rsid w:val="008B6B59"/>
    <w:rsid w:val="009B02E7"/>
    <w:rsid w:val="00BC4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F6F29-4688-4F90-9EF1-D3BA0D6F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B59"/>
    <w:rPr>
      <w:rFonts w:cstheme="majorBidi"/>
      <w:color w:val="2F5496" w:themeColor="accent1" w:themeShade="BF"/>
      <w:sz w:val="28"/>
      <w:szCs w:val="28"/>
    </w:rPr>
  </w:style>
  <w:style w:type="character" w:customStyle="1" w:styleId="50">
    <w:name w:val="标题 5 字符"/>
    <w:basedOn w:val="a0"/>
    <w:link w:val="5"/>
    <w:uiPriority w:val="9"/>
    <w:semiHidden/>
    <w:rsid w:val="008B6B59"/>
    <w:rPr>
      <w:rFonts w:cstheme="majorBidi"/>
      <w:color w:val="2F5496" w:themeColor="accent1" w:themeShade="BF"/>
      <w:sz w:val="24"/>
    </w:rPr>
  </w:style>
  <w:style w:type="character" w:customStyle="1" w:styleId="60">
    <w:name w:val="标题 6 字符"/>
    <w:basedOn w:val="a0"/>
    <w:link w:val="6"/>
    <w:uiPriority w:val="9"/>
    <w:semiHidden/>
    <w:rsid w:val="008B6B59"/>
    <w:rPr>
      <w:rFonts w:cstheme="majorBidi"/>
      <w:b/>
      <w:bCs/>
      <w:color w:val="2F5496" w:themeColor="accent1" w:themeShade="BF"/>
    </w:rPr>
  </w:style>
  <w:style w:type="character" w:customStyle="1" w:styleId="70">
    <w:name w:val="标题 7 字符"/>
    <w:basedOn w:val="a0"/>
    <w:link w:val="7"/>
    <w:uiPriority w:val="9"/>
    <w:semiHidden/>
    <w:rsid w:val="008B6B59"/>
    <w:rPr>
      <w:rFonts w:cstheme="majorBidi"/>
      <w:b/>
      <w:bCs/>
      <w:color w:val="595959" w:themeColor="text1" w:themeTint="A6"/>
    </w:rPr>
  </w:style>
  <w:style w:type="character" w:customStyle="1" w:styleId="80">
    <w:name w:val="标题 8 字符"/>
    <w:basedOn w:val="a0"/>
    <w:link w:val="8"/>
    <w:uiPriority w:val="9"/>
    <w:semiHidden/>
    <w:rsid w:val="008B6B59"/>
    <w:rPr>
      <w:rFonts w:cstheme="majorBidi"/>
      <w:color w:val="595959" w:themeColor="text1" w:themeTint="A6"/>
    </w:rPr>
  </w:style>
  <w:style w:type="character" w:customStyle="1" w:styleId="90">
    <w:name w:val="标题 9 字符"/>
    <w:basedOn w:val="a0"/>
    <w:link w:val="9"/>
    <w:uiPriority w:val="9"/>
    <w:semiHidden/>
    <w:rsid w:val="008B6B59"/>
    <w:rPr>
      <w:rFonts w:eastAsiaTheme="majorEastAsia" w:cstheme="majorBidi"/>
      <w:color w:val="595959" w:themeColor="text1" w:themeTint="A6"/>
    </w:rPr>
  </w:style>
  <w:style w:type="paragraph" w:styleId="a3">
    <w:name w:val="Title"/>
    <w:basedOn w:val="a"/>
    <w:next w:val="a"/>
    <w:link w:val="a4"/>
    <w:uiPriority w:val="10"/>
    <w:qFormat/>
    <w:rsid w:val="008B6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B59"/>
    <w:pPr>
      <w:spacing w:before="160"/>
      <w:jc w:val="center"/>
    </w:pPr>
    <w:rPr>
      <w:i/>
      <w:iCs/>
      <w:color w:val="404040" w:themeColor="text1" w:themeTint="BF"/>
    </w:rPr>
  </w:style>
  <w:style w:type="character" w:customStyle="1" w:styleId="a8">
    <w:name w:val="引用 字符"/>
    <w:basedOn w:val="a0"/>
    <w:link w:val="a7"/>
    <w:uiPriority w:val="29"/>
    <w:rsid w:val="008B6B59"/>
    <w:rPr>
      <w:i/>
      <w:iCs/>
      <w:color w:val="404040" w:themeColor="text1" w:themeTint="BF"/>
    </w:rPr>
  </w:style>
  <w:style w:type="paragraph" w:styleId="a9">
    <w:name w:val="List Paragraph"/>
    <w:basedOn w:val="a"/>
    <w:uiPriority w:val="34"/>
    <w:qFormat/>
    <w:rsid w:val="008B6B59"/>
    <w:pPr>
      <w:ind w:left="720"/>
      <w:contextualSpacing/>
    </w:pPr>
  </w:style>
  <w:style w:type="character" w:styleId="aa">
    <w:name w:val="Intense Emphasis"/>
    <w:basedOn w:val="a0"/>
    <w:uiPriority w:val="21"/>
    <w:qFormat/>
    <w:rsid w:val="008B6B59"/>
    <w:rPr>
      <w:i/>
      <w:iCs/>
      <w:color w:val="2F5496" w:themeColor="accent1" w:themeShade="BF"/>
    </w:rPr>
  </w:style>
  <w:style w:type="paragraph" w:styleId="ab">
    <w:name w:val="Intense Quote"/>
    <w:basedOn w:val="a"/>
    <w:next w:val="a"/>
    <w:link w:val="ac"/>
    <w:uiPriority w:val="30"/>
    <w:qFormat/>
    <w:rsid w:val="008B6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B59"/>
    <w:rPr>
      <w:i/>
      <w:iCs/>
      <w:color w:val="2F5496" w:themeColor="accent1" w:themeShade="BF"/>
    </w:rPr>
  </w:style>
  <w:style w:type="character" w:styleId="ad">
    <w:name w:val="Intense Reference"/>
    <w:basedOn w:val="a0"/>
    <w:uiPriority w:val="32"/>
    <w:qFormat/>
    <w:rsid w:val="008B6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