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EA11" w14:textId="77777777" w:rsidR="00AC0815" w:rsidRDefault="00AC0815">
      <w:pPr>
        <w:rPr>
          <w:rFonts w:hint="eastAsia"/>
        </w:rPr>
      </w:pPr>
    </w:p>
    <w:p w14:paraId="28FAF3CA" w14:textId="77777777" w:rsidR="00AC0815" w:rsidRDefault="00AC0815">
      <w:pPr>
        <w:rPr>
          <w:rFonts w:hint="eastAsia"/>
        </w:rPr>
      </w:pPr>
      <w:r>
        <w:rPr>
          <w:rFonts w:hint="eastAsia"/>
        </w:rPr>
        <w:t>悄悄的拼音是几声</w:t>
      </w:r>
    </w:p>
    <w:p w14:paraId="1E0EBE4C" w14:textId="77777777" w:rsidR="00AC0815" w:rsidRDefault="00AC0815">
      <w:pPr>
        <w:rPr>
          <w:rFonts w:hint="eastAsia"/>
        </w:rPr>
      </w:pPr>
      <w:r>
        <w:rPr>
          <w:rFonts w:hint="eastAsia"/>
        </w:rPr>
        <w:t>“悄悄”这个词在汉语中是一个非常常见且富有表现力的词汇，用来形容动作轻柔、声音细微的状态。它的拼音为“qiāo qiāo”，两个字都是第一声。对于学习汉语的人来说，了解和正确发音是非常重要的，这不仅有助于提高语言表达能力，还能更好地理解汉语丰富的语音变化。</w:t>
      </w:r>
    </w:p>
    <w:p w14:paraId="4721837D" w14:textId="77777777" w:rsidR="00AC0815" w:rsidRDefault="00AC0815">
      <w:pPr>
        <w:rPr>
          <w:rFonts w:hint="eastAsia"/>
        </w:rPr>
      </w:pPr>
    </w:p>
    <w:p w14:paraId="7861342E" w14:textId="77777777" w:rsidR="00AC0815" w:rsidRDefault="00AC0815">
      <w:pPr>
        <w:rPr>
          <w:rFonts w:hint="eastAsia"/>
        </w:rPr>
      </w:pPr>
    </w:p>
    <w:p w14:paraId="770920FF" w14:textId="77777777" w:rsidR="00AC0815" w:rsidRDefault="00AC081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A5AD836" w14:textId="77777777" w:rsidR="00AC0815" w:rsidRDefault="00AC0815">
      <w:pPr>
        <w:rPr>
          <w:rFonts w:hint="eastAsia"/>
        </w:rPr>
      </w:pPr>
      <w:r>
        <w:rPr>
          <w:rFonts w:hint="eastAsia"/>
        </w:rPr>
        <w:t>汉字作为世界上最古老的文字之一，其独特的表意性质使其在全球文字体系中独树一帜。而拼音，则是帮助人们学习和掌握汉语发音的一种工具。汉语属于声调语言，不同的声调可以改变一个词的意思。例如，“悄悄”的拼音是“qiāo qiāo”，两个第一声表明了它轻盈、安静的特质，这种声调的使用使得汉语更加丰富多彩。</w:t>
      </w:r>
    </w:p>
    <w:p w14:paraId="5C678FEA" w14:textId="77777777" w:rsidR="00AC0815" w:rsidRDefault="00AC0815">
      <w:pPr>
        <w:rPr>
          <w:rFonts w:hint="eastAsia"/>
        </w:rPr>
      </w:pPr>
    </w:p>
    <w:p w14:paraId="501BC6FD" w14:textId="77777777" w:rsidR="00AC0815" w:rsidRDefault="00AC0815">
      <w:pPr>
        <w:rPr>
          <w:rFonts w:hint="eastAsia"/>
        </w:rPr>
      </w:pPr>
    </w:p>
    <w:p w14:paraId="26CB0173" w14:textId="77777777" w:rsidR="00AC0815" w:rsidRDefault="00AC0815">
      <w:pPr>
        <w:rPr>
          <w:rFonts w:hint="eastAsia"/>
        </w:rPr>
      </w:pPr>
      <w:r>
        <w:rPr>
          <w:rFonts w:hint="eastAsia"/>
        </w:rPr>
        <w:t>悄悄在日常生活中的应用</w:t>
      </w:r>
    </w:p>
    <w:p w14:paraId="7D8AE903" w14:textId="77777777" w:rsidR="00AC0815" w:rsidRDefault="00AC0815">
      <w:pPr>
        <w:rPr>
          <w:rFonts w:hint="eastAsia"/>
        </w:rPr>
      </w:pPr>
      <w:r>
        <w:rPr>
          <w:rFonts w:hint="eastAsia"/>
        </w:rPr>
        <w:t>在日常生活中，“悄悄”这个词被广泛用于各种场合。比如，当你想让某人不要打扰别人时，可以说：“请悄悄地离开。”或者当描述一个人的动作很轻柔时，会用到：“她悄悄地走过来，给我了一个惊喜。”这些例子展示了“悄悄”不仅仅是一个简单的词汇，它还蕴含着一种细腻的情感和文化内涵。</w:t>
      </w:r>
    </w:p>
    <w:p w14:paraId="626286C0" w14:textId="77777777" w:rsidR="00AC0815" w:rsidRDefault="00AC0815">
      <w:pPr>
        <w:rPr>
          <w:rFonts w:hint="eastAsia"/>
        </w:rPr>
      </w:pPr>
    </w:p>
    <w:p w14:paraId="20FF5F2C" w14:textId="77777777" w:rsidR="00AC0815" w:rsidRDefault="00AC0815">
      <w:pPr>
        <w:rPr>
          <w:rFonts w:hint="eastAsia"/>
        </w:rPr>
      </w:pPr>
    </w:p>
    <w:p w14:paraId="21BC0CF9" w14:textId="77777777" w:rsidR="00AC0815" w:rsidRDefault="00AC0815">
      <w:pPr>
        <w:rPr>
          <w:rFonts w:hint="eastAsia"/>
        </w:rPr>
      </w:pPr>
      <w:r>
        <w:rPr>
          <w:rFonts w:hint="eastAsia"/>
        </w:rPr>
        <w:t>如何准确发音“悄悄”</w:t>
      </w:r>
    </w:p>
    <w:p w14:paraId="4ADE9857" w14:textId="77777777" w:rsidR="00AC0815" w:rsidRDefault="00AC0815">
      <w:pPr>
        <w:rPr>
          <w:rFonts w:hint="eastAsia"/>
        </w:rPr>
      </w:pPr>
      <w:r>
        <w:rPr>
          <w:rFonts w:hint="eastAsia"/>
        </w:rPr>
        <w:t>为了准确发出“悄悄”的音，初学者需要注意的是汉语的四个基本声调：第一声（高平），第二声（升调），第三声（降升），第四声（降调）。由于“悄悄”的拼音是“qiāo qiāo”，所以两个字都采用第一声，即高平调。练习发音时，可以通过模仿母语者的语音语调，同时结合听力训练来提高自己的发音准确性。</w:t>
      </w:r>
    </w:p>
    <w:p w14:paraId="51969D33" w14:textId="77777777" w:rsidR="00AC0815" w:rsidRDefault="00AC0815">
      <w:pPr>
        <w:rPr>
          <w:rFonts w:hint="eastAsia"/>
        </w:rPr>
      </w:pPr>
    </w:p>
    <w:p w14:paraId="5FD299AC" w14:textId="77777777" w:rsidR="00AC0815" w:rsidRDefault="00AC0815">
      <w:pPr>
        <w:rPr>
          <w:rFonts w:hint="eastAsia"/>
        </w:rPr>
      </w:pPr>
    </w:p>
    <w:p w14:paraId="161BB5B1" w14:textId="77777777" w:rsidR="00AC0815" w:rsidRDefault="00AC0815">
      <w:pPr>
        <w:rPr>
          <w:rFonts w:hint="eastAsia"/>
        </w:rPr>
      </w:pPr>
      <w:r>
        <w:rPr>
          <w:rFonts w:hint="eastAsia"/>
        </w:rPr>
        <w:t>最后的总结</w:t>
      </w:r>
    </w:p>
    <w:p w14:paraId="36D7D83D" w14:textId="77777777" w:rsidR="00AC0815" w:rsidRDefault="00AC0815">
      <w:pPr>
        <w:rPr>
          <w:rFonts w:hint="eastAsia"/>
        </w:rPr>
      </w:pPr>
      <w:r>
        <w:rPr>
          <w:rFonts w:hint="eastAsia"/>
        </w:rPr>
        <w:lastRenderedPageBreak/>
        <w:t>通过上述介绍，我们了解到“悄悄”不仅是汉语中表示轻柔动作的一个常用词汇，而且学习其正确的拼音和发音方法对于汉语学习者来说至关重要。无论是从提升语言技能的角度，还是从深入理解中国文化的角度来看，掌握像“悄悄”这样的词汇及其正确发音都是非常有帮助的。希望本文能够为你提供有价值的信息，并激发你对汉语学习的热情。</w:t>
      </w:r>
    </w:p>
    <w:p w14:paraId="48C2A342" w14:textId="77777777" w:rsidR="00AC0815" w:rsidRDefault="00AC0815">
      <w:pPr>
        <w:rPr>
          <w:rFonts w:hint="eastAsia"/>
        </w:rPr>
      </w:pPr>
    </w:p>
    <w:p w14:paraId="40C89D11" w14:textId="77777777" w:rsidR="00AC0815" w:rsidRDefault="00AC0815">
      <w:pPr>
        <w:rPr>
          <w:rFonts w:hint="eastAsia"/>
        </w:rPr>
      </w:pPr>
    </w:p>
    <w:p w14:paraId="542D4A06" w14:textId="77777777" w:rsidR="00AC0815" w:rsidRDefault="00AC0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59334" w14:textId="6B3E681E" w:rsidR="001E1B77" w:rsidRDefault="001E1B77"/>
    <w:sectPr w:rsidR="001E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77"/>
    <w:rsid w:val="001E1B77"/>
    <w:rsid w:val="009B02E7"/>
    <w:rsid w:val="00A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850F6-B8DA-479A-8750-DC47A5CE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