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F390" w14:textId="77777777" w:rsidR="002E00DF" w:rsidRDefault="002E00DF">
      <w:pPr>
        <w:rPr>
          <w:rFonts w:hint="eastAsia"/>
        </w:rPr>
      </w:pPr>
    </w:p>
    <w:p w14:paraId="0027CC36" w14:textId="77777777" w:rsidR="002E00DF" w:rsidRDefault="002E00DF">
      <w:pPr>
        <w:rPr>
          <w:rFonts w:hint="eastAsia"/>
        </w:rPr>
      </w:pPr>
      <w:r>
        <w:rPr>
          <w:rFonts w:hint="eastAsia"/>
        </w:rPr>
        <w:t>悄可以组成什么词语的拼音</w:t>
      </w:r>
    </w:p>
    <w:p w14:paraId="3AE6690D" w14:textId="77777777" w:rsidR="002E00DF" w:rsidRDefault="002E00DF">
      <w:pPr>
        <w:rPr>
          <w:rFonts w:hint="eastAsia"/>
        </w:rPr>
      </w:pPr>
      <w:r>
        <w:rPr>
          <w:rFonts w:hint="eastAsia"/>
        </w:rPr>
        <w:t>在汉语中，“悄”字是一个多音字，它有两种读音：qiāo和qiǎo。根据不同的读音，它可以与其它汉字组合形成多种词语。这些词语不仅丰富了我们的语言表达，也反映了汉字文化的博大精深。</w:t>
      </w:r>
    </w:p>
    <w:p w14:paraId="51710F78" w14:textId="77777777" w:rsidR="002E00DF" w:rsidRDefault="002E00DF">
      <w:pPr>
        <w:rPr>
          <w:rFonts w:hint="eastAsia"/>
        </w:rPr>
      </w:pPr>
    </w:p>
    <w:p w14:paraId="23F779CD" w14:textId="77777777" w:rsidR="002E00DF" w:rsidRDefault="002E00DF">
      <w:pPr>
        <w:rPr>
          <w:rFonts w:hint="eastAsia"/>
        </w:rPr>
      </w:pPr>
    </w:p>
    <w:p w14:paraId="256D9116" w14:textId="77777777" w:rsidR="002E00DF" w:rsidRDefault="002E00DF">
      <w:pPr>
        <w:rPr>
          <w:rFonts w:hint="eastAsia"/>
        </w:rPr>
      </w:pPr>
      <w:r>
        <w:rPr>
          <w:rFonts w:hint="eastAsia"/>
        </w:rPr>
        <w:t>“悄”的第一种读音：qiāo</w:t>
      </w:r>
    </w:p>
    <w:p w14:paraId="7AD3E514" w14:textId="77777777" w:rsidR="002E00DF" w:rsidRDefault="002E00DF">
      <w:pPr>
        <w:rPr>
          <w:rFonts w:hint="eastAsia"/>
        </w:rPr>
      </w:pPr>
      <w:r>
        <w:rPr>
          <w:rFonts w:hint="eastAsia"/>
        </w:rPr>
        <w:t>当“悄”读作qiāo时，通常表示没有声音或非常安静的意思。比如“悄悄”，这个词意味着静悄悄地，不发出声响。这个词语经常用于描述行动隐秘或者不愿被他人注意到的情况。例如：“他悄悄地走进房间，不想打扰到正在休息的家人。”还有“悄声细语”，指的是说话声音很小，几乎听不见，用来形容人与人之间低声交谈的情景。</w:t>
      </w:r>
    </w:p>
    <w:p w14:paraId="0877FD1B" w14:textId="77777777" w:rsidR="002E00DF" w:rsidRDefault="002E00DF">
      <w:pPr>
        <w:rPr>
          <w:rFonts w:hint="eastAsia"/>
        </w:rPr>
      </w:pPr>
    </w:p>
    <w:p w14:paraId="69A0000C" w14:textId="77777777" w:rsidR="002E00DF" w:rsidRDefault="002E00DF">
      <w:pPr>
        <w:rPr>
          <w:rFonts w:hint="eastAsia"/>
        </w:rPr>
      </w:pPr>
    </w:p>
    <w:p w14:paraId="2B7F7AA1" w14:textId="77777777" w:rsidR="002E00DF" w:rsidRDefault="002E00DF">
      <w:pPr>
        <w:rPr>
          <w:rFonts w:hint="eastAsia"/>
        </w:rPr>
      </w:pPr>
      <w:r>
        <w:rPr>
          <w:rFonts w:hint="eastAsia"/>
        </w:rPr>
        <w:t>“悄”的第二种读音：qiǎo</w:t>
      </w:r>
    </w:p>
    <w:p w14:paraId="3F06819A" w14:textId="77777777" w:rsidR="002E00DF" w:rsidRDefault="002E00DF">
      <w:pPr>
        <w:rPr>
          <w:rFonts w:hint="eastAsia"/>
        </w:rPr>
      </w:pPr>
      <w:r>
        <w:rPr>
          <w:rFonts w:hint="eastAsia"/>
        </w:rPr>
        <w:t>“悄”字的另一个读音是qiǎo，这个读音下的“悄”字往往带有忧郁、寂寥的情感色彩。如“悄然”，意指寂静无声的样子，同时又含有淡淡的哀愁或沉思之意。例如：“夜幕降临时分，万物悄然，唯有远处传来的笛声打破了这份宁静。”“悄怆幽邃”一词则更深刻地表达了内心深处的孤独感和惆怅之情，适用于文学作品中对人物心理状态的细腻描绘。</w:t>
      </w:r>
    </w:p>
    <w:p w14:paraId="53D29D4C" w14:textId="77777777" w:rsidR="002E00DF" w:rsidRDefault="002E00DF">
      <w:pPr>
        <w:rPr>
          <w:rFonts w:hint="eastAsia"/>
        </w:rPr>
      </w:pPr>
    </w:p>
    <w:p w14:paraId="7C1588E5" w14:textId="77777777" w:rsidR="002E00DF" w:rsidRDefault="002E00DF">
      <w:pPr>
        <w:rPr>
          <w:rFonts w:hint="eastAsia"/>
        </w:rPr>
      </w:pPr>
    </w:p>
    <w:p w14:paraId="4C8DDED5" w14:textId="77777777" w:rsidR="002E00DF" w:rsidRDefault="002E00DF">
      <w:pPr>
        <w:rPr>
          <w:rFonts w:hint="eastAsia"/>
        </w:rPr>
      </w:pPr>
      <w:r>
        <w:rPr>
          <w:rFonts w:hint="eastAsia"/>
        </w:rPr>
        <w:t>关于“悄”的文化意义</w:t>
      </w:r>
    </w:p>
    <w:p w14:paraId="757599B0" w14:textId="77777777" w:rsidR="002E00DF" w:rsidRDefault="002E00DF">
      <w:pPr>
        <w:rPr>
          <w:rFonts w:hint="eastAsia"/>
        </w:rPr>
      </w:pPr>
      <w:r>
        <w:rPr>
          <w:rFonts w:hint="eastAsia"/>
        </w:rPr>
        <w:t>在中国古典文学中，“悄”字及其组成的词汇常被用来描绘一种清幽、淡雅的艺术境界。无论是诗词歌赋还是小说散文，作家们常常通过使用“悄”字来传达出一种超脱尘世的意境美。这种用法不仅体现了汉字的独特魅力，也展示了古人对于自然、生活及情感世界的深刻理解与感悟。</w:t>
      </w:r>
    </w:p>
    <w:p w14:paraId="011B6CBA" w14:textId="77777777" w:rsidR="002E00DF" w:rsidRDefault="002E00DF">
      <w:pPr>
        <w:rPr>
          <w:rFonts w:hint="eastAsia"/>
        </w:rPr>
      </w:pPr>
    </w:p>
    <w:p w14:paraId="2DD98871" w14:textId="77777777" w:rsidR="002E00DF" w:rsidRDefault="002E00DF">
      <w:pPr>
        <w:rPr>
          <w:rFonts w:hint="eastAsia"/>
        </w:rPr>
      </w:pPr>
    </w:p>
    <w:p w14:paraId="70592E48" w14:textId="77777777" w:rsidR="002E00DF" w:rsidRDefault="002E00DF">
      <w:pPr>
        <w:rPr>
          <w:rFonts w:hint="eastAsia"/>
        </w:rPr>
      </w:pPr>
      <w:r>
        <w:rPr>
          <w:rFonts w:hint="eastAsia"/>
        </w:rPr>
        <w:t>最后的总结</w:t>
      </w:r>
    </w:p>
    <w:p w14:paraId="55733C36" w14:textId="77777777" w:rsidR="002E00DF" w:rsidRDefault="002E00DF">
      <w:pPr>
        <w:rPr>
          <w:rFonts w:hint="eastAsia"/>
        </w:rPr>
      </w:pPr>
      <w:r>
        <w:rPr>
          <w:rFonts w:hint="eastAsia"/>
        </w:rPr>
        <w:t>“悄”字虽然简单，但它所构成的词语却承载着丰富的文化内涵和情感价值。无论是在日常交流还是文学创作中，“悄”字都能以其独特的韵味为语言增添一份诗意和美感。希望通过对“悄”字及其相关词语的学习，能够让我们更加深入地了解汉字的魅力所在，并在实际应用中灵活运用这些美丽的词汇。</w:t>
      </w:r>
    </w:p>
    <w:p w14:paraId="7B62ED64" w14:textId="77777777" w:rsidR="002E00DF" w:rsidRDefault="002E00DF">
      <w:pPr>
        <w:rPr>
          <w:rFonts w:hint="eastAsia"/>
        </w:rPr>
      </w:pPr>
    </w:p>
    <w:p w14:paraId="55539704" w14:textId="77777777" w:rsidR="002E00DF" w:rsidRDefault="002E00DF">
      <w:pPr>
        <w:rPr>
          <w:rFonts w:hint="eastAsia"/>
        </w:rPr>
      </w:pPr>
    </w:p>
    <w:p w14:paraId="1FFFECE1" w14:textId="77777777" w:rsidR="002E00DF" w:rsidRDefault="002E0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74C84" w14:textId="4D96747E" w:rsidR="00456045" w:rsidRDefault="00456045"/>
    <w:sectPr w:rsidR="0045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45"/>
    <w:rsid w:val="002E00DF"/>
    <w:rsid w:val="004560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91D31-DC38-4284-89C4-490EF13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