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18AC" w14:textId="77777777" w:rsidR="00794D2A" w:rsidRDefault="00794D2A">
      <w:pPr>
        <w:rPr>
          <w:rFonts w:hint="eastAsia"/>
        </w:rPr>
      </w:pPr>
      <w:r>
        <w:rPr>
          <w:rFonts w:hint="eastAsia"/>
        </w:rPr>
        <w:t>恰组词的拼音音序部首</w:t>
      </w:r>
    </w:p>
    <w:p w14:paraId="2A2F89CA" w14:textId="77777777" w:rsidR="00794D2A" w:rsidRDefault="00794D2A">
      <w:pPr>
        <w:rPr>
          <w:rFonts w:hint="eastAsia"/>
        </w:rPr>
      </w:pPr>
      <w:r>
        <w:rPr>
          <w:rFonts w:hint="eastAsia"/>
        </w:rPr>
        <w:t>汉字，作为中华文化的重要载体，其构造蕴含着深厚的历史文化积淀。每一个汉字都有其独特的构成元素，如拼音、音序和部首等，它们共同构成了汉字丰富的体系。其中，“恰”字就是一个典型的例子，它不仅在日常生活中频繁出现，而且在汉语词汇中占据着重要的位置。</w:t>
      </w:r>
    </w:p>
    <w:p w14:paraId="4BDA5285" w14:textId="77777777" w:rsidR="00794D2A" w:rsidRDefault="00794D2A">
      <w:pPr>
        <w:rPr>
          <w:rFonts w:hint="eastAsia"/>
        </w:rPr>
      </w:pPr>
    </w:p>
    <w:p w14:paraId="40A542ED" w14:textId="77777777" w:rsidR="00794D2A" w:rsidRDefault="00794D2A">
      <w:pPr>
        <w:rPr>
          <w:rFonts w:hint="eastAsia"/>
        </w:rPr>
      </w:pPr>
    </w:p>
    <w:p w14:paraId="290BBAE2" w14:textId="77777777" w:rsidR="00794D2A" w:rsidRDefault="00794D2A">
      <w:pPr>
        <w:rPr>
          <w:rFonts w:hint="eastAsia"/>
        </w:rPr>
      </w:pPr>
      <w:r>
        <w:rPr>
          <w:rFonts w:hint="eastAsia"/>
        </w:rPr>
        <w:t>拼音与音序：沟通古今的桥梁</w:t>
      </w:r>
    </w:p>
    <w:p w14:paraId="743CE9F4" w14:textId="77777777" w:rsidR="00794D2A" w:rsidRDefault="00794D2A">
      <w:pPr>
        <w:rPr>
          <w:rFonts w:hint="eastAsia"/>
        </w:rPr>
      </w:pPr>
      <w:r>
        <w:rPr>
          <w:rFonts w:hint="eastAsia"/>
        </w:rPr>
        <w:t>“恰”的拼音为 qia4，在汉语拼音系统中，四声（去声）赋予了这个字以特定的发音特征。拼音是现代汉语普通话的标准注音方式，通过字母组合来表示汉字的读音，是学习汉语的基础工具之一。而音序则是指按照拼音字母表的顺序排列汉字的方法，这有助于人们快速查找字典中的汉字。例如，当我们想要在字典里找到“恰”字时，就可以利用其拼音首字母q来进行索引，从而迅速定位到该字所在的页码。</w:t>
      </w:r>
    </w:p>
    <w:p w14:paraId="660E0330" w14:textId="77777777" w:rsidR="00794D2A" w:rsidRDefault="00794D2A">
      <w:pPr>
        <w:rPr>
          <w:rFonts w:hint="eastAsia"/>
        </w:rPr>
      </w:pPr>
    </w:p>
    <w:p w14:paraId="2471CA5A" w14:textId="77777777" w:rsidR="00794D2A" w:rsidRDefault="00794D2A">
      <w:pPr>
        <w:rPr>
          <w:rFonts w:hint="eastAsia"/>
        </w:rPr>
      </w:pPr>
    </w:p>
    <w:p w14:paraId="2D19492F" w14:textId="77777777" w:rsidR="00794D2A" w:rsidRDefault="00794D2A">
      <w:pPr>
        <w:rPr>
          <w:rFonts w:hint="eastAsia"/>
        </w:rPr>
      </w:pPr>
      <w:r>
        <w:rPr>
          <w:rFonts w:hint="eastAsia"/>
        </w:rPr>
        <w:t>部首：窥探汉字构造的窗口</w:t>
      </w:r>
    </w:p>
    <w:p w14:paraId="382B7D82" w14:textId="77777777" w:rsidR="00794D2A" w:rsidRDefault="00794D2A">
      <w:pPr>
        <w:rPr>
          <w:rFonts w:hint="eastAsia"/>
        </w:rPr>
      </w:pPr>
      <w:r>
        <w:rPr>
          <w:rFonts w:hint="eastAsia"/>
        </w:rPr>
        <w:t>从汉字构造的角度来看，“恰”字属于言部。“言”作为部首，通常出现在与言语表达有关的汉字之中，象征着交流和沟通的意义。部首是中国古代学者为了便于整理和归类汉字而创造的一种分类方法，它反映了古人对世界认知的方式。一个汉字的部首往往能够提供关于该字意义的重要线索。比如，“恰”字由于带有“言”部，我们便可以推测出它可能与说话或者对话相关。</w:t>
      </w:r>
    </w:p>
    <w:p w14:paraId="3B9DDB0E" w14:textId="77777777" w:rsidR="00794D2A" w:rsidRDefault="00794D2A">
      <w:pPr>
        <w:rPr>
          <w:rFonts w:hint="eastAsia"/>
        </w:rPr>
      </w:pPr>
    </w:p>
    <w:p w14:paraId="645E4776" w14:textId="77777777" w:rsidR="00794D2A" w:rsidRDefault="00794D2A">
      <w:pPr>
        <w:rPr>
          <w:rFonts w:hint="eastAsia"/>
        </w:rPr>
      </w:pPr>
    </w:p>
    <w:p w14:paraId="5FE2CCC9" w14:textId="77777777" w:rsidR="00794D2A" w:rsidRDefault="00794D2A">
      <w:pPr>
        <w:rPr>
          <w:rFonts w:hint="eastAsia"/>
        </w:rPr>
      </w:pPr>
      <w:r>
        <w:rPr>
          <w:rFonts w:hint="eastAsia"/>
        </w:rPr>
        <w:t>恰字的多义性及其在组词中的体现</w:t>
      </w:r>
    </w:p>
    <w:p w14:paraId="4A1F7862" w14:textId="77777777" w:rsidR="00794D2A" w:rsidRDefault="00794D2A">
      <w:pPr>
        <w:rPr>
          <w:rFonts w:hint="eastAsia"/>
        </w:rPr>
      </w:pPr>
      <w:r>
        <w:rPr>
          <w:rFonts w:hint="eastAsia"/>
        </w:rPr>
        <w:t>“恰”本身具有多种含义，包括恰好、适当、刚刚好等意思。这些不同的语义使得“恰”字在与其他汉字组成词语时显得尤为灵活多样。例如，“恰巧”表达了事情发生得非常凑巧；“恰似”则用来形容两者之间的相似程度极高；“恰到好处”描述事物的状态正好合适。通过这样的组词，我们可以看到“恰”字不仅仅是一个简单的汉字，更是一种表达精准和微妙情感的语言艺术。</w:t>
      </w:r>
    </w:p>
    <w:p w14:paraId="02E3E528" w14:textId="77777777" w:rsidR="00794D2A" w:rsidRDefault="00794D2A">
      <w:pPr>
        <w:rPr>
          <w:rFonts w:hint="eastAsia"/>
        </w:rPr>
      </w:pPr>
    </w:p>
    <w:p w14:paraId="14D6B157" w14:textId="77777777" w:rsidR="00794D2A" w:rsidRDefault="00794D2A">
      <w:pPr>
        <w:rPr>
          <w:rFonts w:hint="eastAsia"/>
        </w:rPr>
      </w:pPr>
    </w:p>
    <w:p w14:paraId="3084E703" w14:textId="77777777" w:rsidR="00794D2A" w:rsidRDefault="00794D2A">
      <w:pPr>
        <w:rPr>
          <w:rFonts w:hint="eastAsia"/>
        </w:rPr>
      </w:pPr>
      <w:r>
        <w:rPr>
          <w:rFonts w:hint="eastAsia"/>
        </w:rPr>
        <w:t>最后的总结：汉字之美在于细微之处</w:t>
      </w:r>
    </w:p>
    <w:p w14:paraId="44AFCFE1" w14:textId="77777777" w:rsidR="00794D2A" w:rsidRDefault="00794D2A">
      <w:pPr>
        <w:rPr>
          <w:rFonts w:hint="eastAsia"/>
        </w:rPr>
      </w:pPr>
      <w:r>
        <w:rPr>
          <w:rFonts w:hint="eastAsia"/>
        </w:rPr>
        <w:t>“恰”字以其独特的拼音、音序以及部首特性，在汉语文字体系中展现出了非凡的魅力。无论是从发音还是意义上讲，“恰”字都承载着中华文化的精髓，并且在现代汉语的应用场景中扮演着不可或缺的角色。通过对“恰”字的研究，我们不仅可以更加深入地理解汉字的构造原理，也能够感受到汉字背后所蕴含的文化价值。每个汉字都是一个小小的世界，等待着人们去探索发现。</w:t>
      </w:r>
    </w:p>
    <w:p w14:paraId="0F143794" w14:textId="77777777" w:rsidR="00794D2A" w:rsidRDefault="00794D2A">
      <w:pPr>
        <w:rPr>
          <w:rFonts w:hint="eastAsia"/>
        </w:rPr>
      </w:pPr>
    </w:p>
    <w:p w14:paraId="7314AC00" w14:textId="77777777" w:rsidR="00794D2A" w:rsidRDefault="00794D2A">
      <w:pPr>
        <w:rPr>
          <w:rFonts w:hint="eastAsia"/>
        </w:rPr>
      </w:pPr>
      <w:r>
        <w:rPr>
          <w:rFonts w:hint="eastAsia"/>
        </w:rPr>
        <w:t>本文是由懂得生活网（dongdeshenghuo.com）为大家创作</w:t>
      </w:r>
    </w:p>
    <w:p w14:paraId="2D6DE1C0" w14:textId="15A4EC94" w:rsidR="00302F71" w:rsidRDefault="00302F71"/>
    <w:sectPr w:rsidR="00302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71"/>
    <w:rsid w:val="00302F71"/>
    <w:rsid w:val="00794D2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F84DB-E1DB-4C34-BCDD-FDAE29CD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F71"/>
    <w:rPr>
      <w:rFonts w:cstheme="majorBidi"/>
      <w:color w:val="2F5496" w:themeColor="accent1" w:themeShade="BF"/>
      <w:sz w:val="28"/>
      <w:szCs w:val="28"/>
    </w:rPr>
  </w:style>
  <w:style w:type="character" w:customStyle="1" w:styleId="50">
    <w:name w:val="标题 5 字符"/>
    <w:basedOn w:val="a0"/>
    <w:link w:val="5"/>
    <w:uiPriority w:val="9"/>
    <w:semiHidden/>
    <w:rsid w:val="00302F71"/>
    <w:rPr>
      <w:rFonts w:cstheme="majorBidi"/>
      <w:color w:val="2F5496" w:themeColor="accent1" w:themeShade="BF"/>
      <w:sz w:val="24"/>
    </w:rPr>
  </w:style>
  <w:style w:type="character" w:customStyle="1" w:styleId="60">
    <w:name w:val="标题 6 字符"/>
    <w:basedOn w:val="a0"/>
    <w:link w:val="6"/>
    <w:uiPriority w:val="9"/>
    <w:semiHidden/>
    <w:rsid w:val="00302F71"/>
    <w:rPr>
      <w:rFonts w:cstheme="majorBidi"/>
      <w:b/>
      <w:bCs/>
      <w:color w:val="2F5496" w:themeColor="accent1" w:themeShade="BF"/>
    </w:rPr>
  </w:style>
  <w:style w:type="character" w:customStyle="1" w:styleId="70">
    <w:name w:val="标题 7 字符"/>
    <w:basedOn w:val="a0"/>
    <w:link w:val="7"/>
    <w:uiPriority w:val="9"/>
    <w:semiHidden/>
    <w:rsid w:val="00302F71"/>
    <w:rPr>
      <w:rFonts w:cstheme="majorBidi"/>
      <w:b/>
      <w:bCs/>
      <w:color w:val="595959" w:themeColor="text1" w:themeTint="A6"/>
    </w:rPr>
  </w:style>
  <w:style w:type="character" w:customStyle="1" w:styleId="80">
    <w:name w:val="标题 8 字符"/>
    <w:basedOn w:val="a0"/>
    <w:link w:val="8"/>
    <w:uiPriority w:val="9"/>
    <w:semiHidden/>
    <w:rsid w:val="00302F71"/>
    <w:rPr>
      <w:rFonts w:cstheme="majorBidi"/>
      <w:color w:val="595959" w:themeColor="text1" w:themeTint="A6"/>
    </w:rPr>
  </w:style>
  <w:style w:type="character" w:customStyle="1" w:styleId="90">
    <w:name w:val="标题 9 字符"/>
    <w:basedOn w:val="a0"/>
    <w:link w:val="9"/>
    <w:uiPriority w:val="9"/>
    <w:semiHidden/>
    <w:rsid w:val="00302F71"/>
    <w:rPr>
      <w:rFonts w:eastAsiaTheme="majorEastAsia" w:cstheme="majorBidi"/>
      <w:color w:val="595959" w:themeColor="text1" w:themeTint="A6"/>
    </w:rPr>
  </w:style>
  <w:style w:type="paragraph" w:styleId="a3">
    <w:name w:val="Title"/>
    <w:basedOn w:val="a"/>
    <w:next w:val="a"/>
    <w:link w:val="a4"/>
    <w:uiPriority w:val="10"/>
    <w:qFormat/>
    <w:rsid w:val="00302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F71"/>
    <w:pPr>
      <w:spacing w:before="160"/>
      <w:jc w:val="center"/>
    </w:pPr>
    <w:rPr>
      <w:i/>
      <w:iCs/>
      <w:color w:val="404040" w:themeColor="text1" w:themeTint="BF"/>
    </w:rPr>
  </w:style>
  <w:style w:type="character" w:customStyle="1" w:styleId="a8">
    <w:name w:val="引用 字符"/>
    <w:basedOn w:val="a0"/>
    <w:link w:val="a7"/>
    <w:uiPriority w:val="29"/>
    <w:rsid w:val="00302F71"/>
    <w:rPr>
      <w:i/>
      <w:iCs/>
      <w:color w:val="404040" w:themeColor="text1" w:themeTint="BF"/>
    </w:rPr>
  </w:style>
  <w:style w:type="paragraph" w:styleId="a9">
    <w:name w:val="List Paragraph"/>
    <w:basedOn w:val="a"/>
    <w:uiPriority w:val="34"/>
    <w:qFormat/>
    <w:rsid w:val="00302F71"/>
    <w:pPr>
      <w:ind w:left="720"/>
      <w:contextualSpacing/>
    </w:pPr>
  </w:style>
  <w:style w:type="character" w:styleId="aa">
    <w:name w:val="Intense Emphasis"/>
    <w:basedOn w:val="a0"/>
    <w:uiPriority w:val="21"/>
    <w:qFormat/>
    <w:rsid w:val="00302F71"/>
    <w:rPr>
      <w:i/>
      <w:iCs/>
      <w:color w:val="2F5496" w:themeColor="accent1" w:themeShade="BF"/>
    </w:rPr>
  </w:style>
  <w:style w:type="paragraph" w:styleId="ab">
    <w:name w:val="Intense Quote"/>
    <w:basedOn w:val="a"/>
    <w:next w:val="a"/>
    <w:link w:val="ac"/>
    <w:uiPriority w:val="30"/>
    <w:qFormat/>
    <w:rsid w:val="00302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F71"/>
    <w:rPr>
      <w:i/>
      <w:iCs/>
      <w:color w:val="2F5496" w:themeColor="accent1" w:themeShade="BF"/>
    </w:rPr>
  </w:style>
  <w:style w:type="character" w:styleId="ad">
    <w:name w:val="Intense Reference"/>
    <w:basedOn w:val="a0"/>
    <w:uiPriority w:val="32"/>
    <w:qFormat/>
    <w:rsid w:val="00302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