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E4C2E" w14:textId="77777777" w:rsidR="00747AEA" w:rsidRDefault="00747AEA">
      <w:pPr>
        <w:rPr>
          <w:rFonts w:hint="eastAsia"/>
        </w:rPr>
      </w:pPr>
    </w:p>
    <w:p w14:paraId="4A999229" w14:textId="77777777" w:rsidR="00747AEA" w:rsidRDefault="00747AEA">
      <w:pPr>
        <w:rPr>
          <w:rFonts w:hint="eastAsia"/>
        </w:rPr>
      </w:pPr>
      <w:r>
        <w:rPr>
          <w:rFonts w:hint="eastAsia"/>
        </w:rPr>
        <w:t>恰的组词和的拼音和部首</w:t>
      </w:r>
    </w:p>
    <w:p w14:paraId="21BF8163" w14:textId="77777777" w:rsidR="00747AEA" w:rsidRDefault="00747AEA">
      <w:pPr>
        <w:rPr>
          <w:rFonts w:hint="eastAsia"/>
        </w:rPr>
      </w:pPr>
      <w:r>
        <w:rPr>
          <w:rFonts w:hint="eastAsia"/>
        </w:rPr>
        <w:t>汉字“恰”在汉语中是一个非常常见且多用途的字，它不仅用于表达时间上的准确或程度上的适中，还能够作为构成众多词语的一部分。接下来，我们将详细探讨“恰”的组词、拼音以及其部首。</w:t>
      </w:r>
    </w:p>
    <w:p w14:paraId="2F6EE7CA" w14:textId="77777777" w:rsidR="00747AEA" w:rsidRDefault="00747AEA">
      <w:pPr>
        <w:rPr>
          <w:rFonts w:hint="eastAsia"/>
        </w:rPr>
      </w:pPr>
    </w:p>
    <w:p w14:paraId="54F2C12B" w14:textId="77777777" w:rsidR="00747AEA" w:rsidRDefault="00747AEA">
      <w:pPr>
        <w:rPr>
          <w:rFonts w:hint="eastAsia"/>
        </w:rPr>
      </w:pPr>
    </w:p>
    <w:p w14:paraId="37AFB02C" w14:textId="77777777" w:rsidR="00747AEA" w:rsidRDefault="00747AEA">
      <w:pPr>
        <w:rPr>
          <w:rFonts w:hint="eastAsia"/>
        </w:rPr>
      </w:pPr>
      <w:r>
        <w:rPr>
          <w:rFonts w:hint="eastAsia"/>
        </w:rPr>
        <w:t>一、“恰”的基本介绍</w:t>
      </w:r>
    </w:p>
    <w:p w14:paraId="0E06D9D1" w14:textId="77777777" w:rsidR="00747AEA" w:rsidRDefault="00747AEA">
      <w:pPr>
        <w:rPr>
          <w:rFonts w:hint="eastAsia"/>
        </w:rPr>
      </w:pPr>
      <w:r>
        <w:rPr>
          <w:rFonts w:hint="eastAsia"/>
        </w:rPr>
        <w:t>“恰”的拼音是“qià”，属于四声中的去声。从结构上来说，“恰”是一个形声字，其左边的部分“忄”（心）作为形旁，表明这个字与心理活动有关；右边的部分“合”则是声旁，指示发音。在汉字分类中，“恰”归属于心字旁，这意味着它往往涉及到人们的情感、心态等抽象概念。</w:t>
      </w:r>
    </w:p>
    <w:p w14:paraId="7B1736F7" w14:textId="77777777" w:rsidR="00747AEA" w:rsidRDefault="00747AEA">
      <w:pPr>
        <w:rPr>
          <w:rFonts w:hint="eastAsia"/>
        </w:rPr>
      </w:pPr>
    </w:p>
    <w:p w14:paraId="7C1B919A" w14:textId="77777777" w:rsidR="00747AEA" w:rsidRDefault="00747AEA">
      <w:pPr>
        <w:rPr>
          <w:rFonts w:hint="eastAsia"/>
        </w:rPr>
      </w:pPr>
    </w:p>
    <w:p w14:paraId="5470979D" w14:textId="77777777" w:rsidR="00747AEA" w:rsidRDefault="00747AEA">
      <w:pPr>
        <w:rPr>
          <w:rFonts w:hint="eastAsia"/>
        </w:rPr>
      </w:pPr>
      <w:r>
        <w:rPr>
          <w:rFonts w:hint="eastAsia"/>
        </w:rPr>
        <w:t>二、“恰”的常用组词及其含义</w:t>
      </w:r>
    </w:p>
    <w:p w14:paraId="7463FC93" w14:textId="77777777" w:rsidR="00747AEA" w:rsidRDefault="00747AEA">
      <w:pPr>
        <w:rPr>
          <w:rFonts w:hint="eastAsia"/>
        </w:rPr>
      </w:pPr>
      <w:r>
        <w:rPr>
          <w:rFonts w:hint="eastAsia"/>
        </w:rPr>
        <w:t>“恰”可以组成许多有意义丰富的词汇，例如：</w:t>
      </w:r>
    </w:p>
    <w:p w14:paraId="625A68B5" w14:textId="77777777" w:rsidR="00747AEA" w:rsidRDefault="00747AEA">
      <w:pPr>
        <w:rPr>
          <w:rFonts w:hint="eastAsia"/>
        </w:rPr>
      </w:pPr>
    </w:p>
    <w:p w14:paraId="7AB2AFBC" w14:textId="77777777" w:rsidR="00747AEA" w:rsidRDefault="00747AEA">
      <w:pPr>
        <w:rPr>
          <w:rFonts w:hint="eastAsia"/>
        </w:rPr>
      </w:pPr>
    </w:p>
    <w:p w14:paraId="69D32F62" w14:textId="77777777" w:rsidR="00747AEA" w:rsidRDefault="00747AEA">
      <w:pPr>
        <w:rPr>
          <w:rFonts w:hint="eastAsia"/>
        </w:rPr>
      </w:pPr>
      <w:r>
        <w:rPr>
          <w:rFonts w:hint="eastAsia"/>
        </w:rPr>
        <w:t>恰好： 表示事情的发生或者情况的存在刚好符合某种要求或条件。</w:t>
      </w:r>
    </w:p>
    <w:p w14:paraId="1F24E820" w14:textId="77777777" w:rsidR="00747AEA" w:rsidRDefault="00747AEA">
      <w:pPr>
        <w:rPr>
          <w:rFonts w:hint="eastAsia"/>
        </w:rPr>
      </w:pPr>
      <w:r>
        <w:rPr>
          <w:rFonts w:hint="eastAsia"/>
        </w:rPr>
        <w:t>恰巧： 指的是事情发生得很偶然，但正好满足了某种需要或情况。</w:t>
      </w:r>
    </w:p>
    <w:p w14:paraId="57E93B30" w14:textId="77777777" w:rsidR="00747AEA" w:rsidRDefault="00747AEA">
      <w:pPr>
        <w:rPr>
          <w:rFonts w:hint="eastAsia"/>
        </w:rPr>
      </w:pPr>
      <w:r>
        <w:rPr>
          <w:rFonts w:hint="eastAsia"/>
        </w:rPr>
        <w:t>恰当： 描述的是做事的方法、说话的方式等方面都非常合适，没有过之而无不及。</w:t>
      </w:r>
    </w:p>
    <w:p w14:paraId="2A72BC24" w14:textId="77777777" w:rsidR="00747AEA" w:rsidRDefault="00747AEA">
      <w:pPr>
        <w:rPr>
          <w:rFonts w:hint="eastAsia"/>
        </w:rPr>
      </w:pPr>
      <w:r>
        <w:rPr>
          <w:rFonts w:hint="eastAsia"/>
        </w:rPr>
        <w:t>恰似： 用来比喻事物之间的相似性，如同某个特定的事物一样。</w:t>
      </w:r>
    </w:p>
    <w:p w14:paraId="72E90AE9" w14:textId="77777777" w:rsidR="00747AEA" w:rsidRDefault="00747AEA">
      <w:pPr>
        <w:rPr>
          <w:rFonts w:hint="eastAsia"/>
        </w:rPr>
      </w:pPr>
    </w:p>
    <w:p w14:paraId="52FCDA8B" w14:textId="77777777" w:rsidR="00747AEA" w:rsidRDefault="00747AEA">
      <w:pPr>
        <w:rPr>
          <w:rFonts w:hint="eastAsia"/>
        </w:rPr>
      </w:pPr>
      <w:r>
        <w:rPr>
          <w:rFonts w:hint="eastAsia"/>
        </w:rPr>
        <w:t>这些词汇在日常交流中频繁出现，通过使用它们，可以使语言更加生动形象，同时也增强了表达的准确性。</w:t>
      </w:r>
    </w:p>
    <w:p w14:paraId="71191B1E" w14:textId="77777777" w:rsidR="00747AEA" w:rsidRDefault="00747AEA">
      <w:pPr>
        <w:rPr>
          <w:rFonts w:hint="eastAsia"/>
        </w:rPr>
      </w:pPr>
    </w:p>
    <w:p w14:paraId="04BFC3A0" w14:textId="77777777" w:rsidR="00747AEA" w:rsidRDefault="00747AEA">
      <w:pPr>
        <w:rPr>
          <w:rFonts w:hint="eastAsia"/>
        </w:rPr>
      </w:pPr>
    </w:p>
    <w:p w14:paraId="34F38AE0" w14:textId="77777777" w:rsidR="00747AEA" w:rsidRDefault="00747AEA">
      <w:pPr>
        <w:rPr>
          <w:rFonts w:hint="eastAsia"/>
        </w:rPr>
      </w:pPr>
      <w:r>
        <w:rPr>
          <w:rFonts w:hint="eastAsia"/>
        </w:rPr>
        <w:t>三、“恰”的应用实例</w:t>
      </w:r>
    </w:p>
    <w:p w14:paraId="31BA6EA4" w14:textId="77777777" w:rsidR="00747AEA" w:rsidRDefault="00747AEA">
      <w:pPr>
        <w:rPr>
          <w:rFonts w:hint="eastAsia"/>
        </w:rPr>
      </w:pPr>
      <w:r>
        <w:rPr>
          <w:rFonts w:hint="eastAsia"/>
        </w:rPr>
        <w:t>在实际运用中，“恰”字组成的词语经常出现在文学作品、新闻报道以及日常对话里。例如，在描述一个事件时，如果想表达这件事发生的时机非常好，我们可以说：“这件事情发生的时机恰到好处。”这既体现了说话者的观察能力，也展示了汉语词汇的丰富性和灵活性。</w:t>
      </w:r>
    </w:p>
    <w:p w14:paraId="452980AD" w14:textId="77777777" w:rsidR="00747AEA" w:rsidRDefault="00747AEA">
      <w:pPr>
        <w:rPr>
          <w:rFonts w:hint="eastAsia"/>
        </w:rPr>
      </w:pPr>
    </w:p>
    <w:p w14:paraId="282A1CF8" w14:textId="77777777" w:rsidR="00747AEA" w:rsidRDefault="00747AEA">
      <w:pPr>
        <w:rPr>
          <w:rFonts w:hint="eastAsia"/>
        </w:rPr>
      </w:pPr>
    </w:p>
    <w:p w14:paraId="68EEFF02" w14:textId="77777777" w:rsidR="00747AEA" w:rsidRDefault="00747AEA">
      <w:pPr>
        <w:rPr>
          <w:rFonts w:hint="eastAsia"/>
        </w:rPr>
      </w:pPr>
      <w:r>
        <w:rPr>
          <w:rFonts w:hint="eastAsia"/>
        </w:rPr>
        <w:t>最后的总结</w:t>
      </w:r>
    </w:p>
    <w:p w14:paraId="7C2E320C" w14:textId="77777777" w:rsidR="00747AEA" w:rsidRDefault="00747AEA">
      <w:pPr>
        <w:rPr>
          <w:rFonts w:hint="eastAsia"/>
        </w:rPr>
      </w:pPr>
      <w:r>
        <w:rPr>
          <w:rFonts w:hint="eastAsia"/>
        </w:rPr>
        <w:t>通过对“恰”的拼音、部首及常用组词的学习，我们可以更好地理解和掌握这一汉字。同时，这也为我们提供了更多样化的表达方式，使得我们在沟通时能够更加精准地传达自己的想法和感受。“恰”不仅仅是一个简单的汉字，它是连接情感与思想的桥梁，帮助我们构建更加和谐的人际关系和社会环境。</w:t>
      </w:r>
    </w:p>
    <w:p w14:paraId="0AEE4495" w14:textId="77777777" w:rsidR="00747AEA" w:rsidRDefault="00747AEA">
      <w:pPr>
        <w:rPr>
          <w:rFonts w:hint="eastAsia"/>
        </w:rPr>
      </w:pPr>
    </w:p>
    <w:p w14:paraId="60E1B57E" w14:textId="77777777" w:rsidR="00747AEA" w:rsidRDefault="00747AEA">
      <w:pPr>
        <w:rPr>
          <w:rFonts w:hint="eastAsia"/>
        </w:rPr>
      </w:pPr>
    </w:p>
    <w:p w14:paraId="18DBC87D" w14:textId="77777777" w:rsidR="00747AEA" w:rsidRDefault="00747A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EFBF3" w14:textId="6A56A3EE" w:rsidR="00974CD3" w:rsidRDefault="00974CD3"/>
    <w:sectPr w:rsidR="00974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D3"/>
    <w:rsid w:val="00747AEA"/>
    <w:rsid w:val="00974CD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F64A2-E20F-4D31-9870-5CBEF816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