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3E6C" w14:textId="77777777" w:rsidR="00D349A0" w:rsidRDefault="00D349A0">
      <w:pPr>
        <w:rPr>
          <w:rFonts w:hint="eastAsia"/>
        </w:rPr>
      </w:pPr>
    </w:p>
    <w:p w14:paraId="11B2C7FF" w14:textId="77777777" w:rsidR="00D349A0" w:rsidRDefault="00D349A0">
      <w:pPr>
        <w:rPr>
          <w:rFonts w:hint="eastAsia"/>
        </w:rPr>
      </w:pPr>
      <w:r>
        <w:rPr>
          <w:rFonts w:hint="eastAsia"/>
        </w:rPr>
        <w:t>恰的组词和拼音</w:t>
      </w:r>
    </w:p>
    <w:p w14:paraId="67DD1C76" w14:textId="77777777" w:rsidR="00D349A0" w:rsidRDefault="00D349A0">
      <w:pPr>
        <w:rPr>
          <w:rFonts w:hint="eastAsia"/>
        </w:rPr>
      </w:pPr>
      <w:r>
        <w:rPr>
          <w:rFonts w:hint="eastAsia"/>
        </w:rPr>
        <w:t>汉字“恰”在汉语中具有多种含义，其拼音为“qià”，属于第四声。这个字通常用来表示事物的程度或者状态正好达到要求或期望，如“恰好”、“恰到好处”。通过与其他词语组合，“恰”能够表达更加丰富的意思，同时也展现了汉语词汇的灵活性和丰富性。</w:t>
      </w:r>
    </w:p>
    <w:p w14:paraId="2FFAA449" w14:textId="77777777" w:rsidR="00D349A0" w:rsidRDefault="00D349A0">
      <w:pPr>
        <w:rPr>
          <w:rFonts w:hint="eastAsia"/>
        </w:rPr>
      </w:pPr>
    </w:p>
    <w:p w14:paraId="08D13831" w14:textId="77777777" w:rsidR="00D349A0" w:rsidRDefault="00D349A0">
      <w:pPr>
        <w:rPr>
          <w:rFonts w:hint="eastAsia"/>
        </w:rPr>
      </w:pPr>
    </w:p>
    <w:p w14:paraId="142E7D06" w14:textId="77777777" w:rsidR="00D349A0" w:rsidRDefault="00D349A0">
      <w:pPr>
        <w:rPr>
          <w:rFonts w:hint="eastAsia"/>
        </w:rPr>
      </w:pPr>
      <w:r>
        <w:rPr>
          <w:rFonts w:hint="eastAsia"/>
        </w:rPr>
        <w:t>常见组词及释义</w:t>
      </w:r>
    </w:p>
    <w:p w14:paraId="0F003D6F" w14:textId="77777777" w:rsidR="00D349A0" w:rsidRDefault="00D349A0">
      <w:pPr>
        <w:rPr>
          <w:rFonts w:hint="eastAsia"/>
        </w:rPr>
      </w:pPr>
      <w:r>
        <w:rPr>
          <w:rFonts w:hint="eastAsia"/>
        </w:rPr>
        <w:t>“恰”的常见组词包括但不限于：“恰好”、“恰巧”、“恰似”、“恰到好处”等。“恰好”指的是事情发生得正合适，没有早一步也没有晚一步；“恰巧”则强调偶然性和巧合性，指某事的发生非常凑巧；“恰似”用于形容事物之间惊人的相似之处；而“恰到好处”则用来描述某事物的状态或程度刚刚好，达到了理想的境地。</w:t>
      </w:r>
    </w:p>
    <w:p w14:paraId="48E65669" w14:textId="77777777" w:rsidR="00D349A0" w:rsidRDefault="00D349A0">
      <w:pPr>
        <w:rPr>
          <w:rFonts w:hint="eastAsia"/>
        </w:rPr>
      </w:pPr>
    </w:p>
    <w:p w14:paraId="24CE35F5" w14:textId="77777777" w:rsidR="00D349A0" w:rsidRDefault="00D349A0">
      <w:pPr>
        <w:rPr>
          <w:rFonts w:hint="eastAsia"/>
        </w:rPr>
      </w:pPr>
    </w:p>
    <w:p w14:paraId="01F0E72D" w14:textId="77777777" w:rsidR="00D349A0" w:rsidRDefault="00D349A0">
      <w:pPr>
        <w:rPr>
          <w:rFonts w:hint="eastAsia"/>
        </w:rPr>
      </w:pPr>
      <w:r>
        <w:rPr>
          <w:rFonts w:hint="eastAsia"/>
        </w:rPr>
        <w:t>深入理解“恰”的使用</w:t>
      </w:r>
    </w:p>
    <w:p w14:paraId="0D2042ED" w14:textId="77777777" w:rsidR="00D349A0" w:rsidRDefault="00D349A0">
      <w:pPr>
        <w:rPr>
          <w:rFonts w:hint="eastAsia"/>
        </w:rPr>
      </w:pPr>
      <w:r>
        <w:rPr>
          <w:rFonts w:hint="eastAsia"/>
        </w:rPr>
        <w:t>学习如何正确使用“恰”及其组成的词汇对于提高汉语水平至关重要。例如，在写作或口语交流中准确运用这些词汇，可以让你的表达更加生动、具体，并能更精确地传达你的想法和感受。掌握“恰”的不同用法还能帮助你更好地理解中国文学作品中的细腻情感表达，以及日常对话中的微妙差异。</w:t>
      </w:r>
    </w:p>
    <w:p w14:paraId="014061AE" w14:textId="77777777" w:rsidR="00D349A0" w:rsidRDefault="00D349A0">
      <w:pPr>
        <w:rPr>
          <w:rFonts w:hint="eastAsia"/>
        </w:rPr>
      </w:pPr>
    </w:p>
    <w:p w14:paraId="1DB8B25E" w14:textId="77777777" w:rsidR="00D349A0" w:rsidRDefault="00D349A0">
      <w:pPr>
        <w:rPr>
          <w:rFonts w:hint="eastAsia"/>
        </w:rPr>
      </w:pPr>
    </w:p>
    <w:p w14:paraId="71CDED0F" w14:textId="77777777" w:rsidR="00D349A0" w:rsidRDefault="00D349A0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39F16D32" w14:textId="77777777" w:rsidR="00D349A0" w:rsidRDefault="00D349A0">
      <w:pPr>
        <w:rPr>
          <w:rFonts w:hint="eastAsia"/>
        </w:rPr>
      </w:pPr>
      <w:r>
        <w:rPr>
          <w:rFonts w:hint="eastAsia"/>
        </w:rPr>
        <w:t>在中国文化背景下，“恰到好处”不仅是一个语言上的概念，也是一种生活哲学的体现。它反映了中国人追求平衡和谐的生活态度，无论是在饮食、艺术还是人际交往方面，都讲究适度与协调。因此，学习和理解“恰”的相关词汇不仅仅是为了语言学习，也是对中国传统文化的一种深入了解。</w:t>
      </w:r>
    </w:p>
    <w:p w14:paraId="0554C75E" w14:textId="77777777" w:rsidR="00D349A0" w:rsidRDefault="00D349A0">
      <w:pPr>
        <w:rPr>
          <w:rFonts w:hint="eastAsia"/>
        </w:rPr>
      </w:pPr>
    </w:p>
    <w:p w14:paraId="2CBE14F9" w14:textId="77777777" w:rsidR="00D349A0" w:rsidRDefault="00D349A0">
      <w:pPr>
        <w:rPr>
          <w:rFonts w:hint="eastAsia"/>
        </w:rPr>
      </w:pPr>
    </w:p>
    <w:p w14:paraId="4C731A9D" w14:textId="77777777" w:rsidR="00D349A0" w:rsidRDefault="00D349A0">
      <w:pPr>
        <w:rPr>
          <w:rFonts w:hint="eastAsia"/>
        </w:rPr>
      </w:pPr>
      <w:r>
        <w:rPr>
          <w:rFonts w:hint="eastAsia"/>
        </w:rPr>
        <w:t>最后的总结</w:t>
      </w:r>
    </w:p>
    <w:p w14:paraId="45F718DF" w14:textId="77777777" w:rsidR="00D349A0" w:rsidRDefault="00D349A0">
      <w:pPr>
        <w:rPr>
          <w:rFonts w:hint="eastAsia"/>
        </w:rPr>
      </w:pPr>
      <w:r>
        <w:rPr>
          <w:rFonts w:hint="eastAsia"/>
        </w:rPr>
        <w:t>通过对“恰”的组词和拼音的学习，我们不仅可以提升自己的汉语能力，还可以从中窥见中国文化中关于“度”的智慧。无论是日常生活还是专业领域，“恰”的恰当使用都能为我们带来意想不到的效果。希望本文能够帮助读者更好地理解和运用这一充满魅力的汉字。</w:t>
      </w:r>
    </w:p>
    <w:p w14:paraId="1E26F95A" w14:textId="77777777" w:rsidR="00D349A0" w:rsidRDefault="00D349A0">
      <w:pPr>
        <w:rPr>
          <w:rFonts w:hint="eastAsia"/>
        </w:rPr>
      </w:pPr>
    </w:p>
    <w:p w14:paraId="10B51431" w14:textId="77777777" w:rsidR="00D349A0" w:rsidRDefault="00D349A0">
      <w:pPr>
        <w:rPr>
          <w:rFonts w:hint="eastAsia"/>
        </w:rPr>
      </w:pPr>
    </w:p>
    <w:p w14:paraId="287E7F99" w14:textId="77777777" w:rsidR="00D349A0" w:rsidRDefault="00D34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69027" w14:textId="0DD466F5" w:rsidR="00D01952" w:rsidRDefault="00D01952"/>
    <w:sectPr w:rsidR="00D0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52"/>
    <w:rsid w:val="009B02E7"/>
    <w:rsid w:val="00D01952"/>
    <w:rsid w:val="00D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21508-A319-41FB-AD42-C3FE299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