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621A6" w14:textId="77777777" w:rsidR="00FD6443" w:rsidRDefault="00FD6443">
      <w:pPr>
        <w:rPr>
          <w:rFonts w:hint="eastAsia"/>
        </w:rPr>
      </w:pPr>
    </w:p>
    <w:p w14:paraId="0FAFF313" w14:textId="77777777" w:rsidR="00FD6443" w:rsidRDefault="00FD6443">
      <w:pPr>
        <w:rPr>
          <w:rFonts w:hint="eastAsia"/>
        </w:rPr>
      </w:pPr>
      <w:r>
        <w:rPr>
          <w:rFonts w:hint="eastAsia"/>
        </w:rPr>
        <w:t>恰的组词加的拼音</w:t>
      </w:r>
    </w:p>
    <w:p w14:paraId="41EDEF3B" w14:textId="77777777" w:rsidR="00FD6443" w:rsidRDefault="00FD6443">
      <w:pPr>
        <w:rPr>
          <w:rFonts w:hint="eastAsia"/>
        </w:rPr>
      </w:pPr>
      <w:r>
        <w:rPr>
          <w:rFonts w:hint="eastAsia"/>
        </w:rPr>
        <w:t>汉字“恰”在汉语中拥有丰富的语义，能够与其他词汇结合形成多样化的词语。这些组合不仅增加了语言的表现力，也展示了汉语的独特魅力。“恰”的基本含义是正好、适当的意思，在不同的上下文中，“恰”字可以与各种词汇搭配，表达出更加精确和生动的意义。</w:t>
      </w:r>
    </w:p>
    <w:p w14:paraId="68D2BF7A" w14:textId="77777777" w:rsidR="00FD6443" w:rsidRDefault="00FD6443">
      <w:pPr>
        <w:rPr>
          <w:rFonts w:hint="eastAsia"/>
        </w:rPr>
      </w:pPr>
    </w:p>
    <w:p w14:paraId="7F8C46A4" w14:textId="77777777" w:rsidR="00FD6443" w:rsidRDefault="00FD6443">
      <w:pPr>
        <w:rPr>
          <w:rFonts w:hint="eastAsia"/>
        </w:rPr>
      </w:pPr>
    </w:p>
    <w:p w14:paraId="7AD02343" w14:textId="77777777" w:rsidR="00FD6443" w:rsidRDefault="00FD6443">
      <w:pPr>
        <w:rPr>
          <w:rFonts w:hint="eastAsia"/>
        </w:rPr>
      </w:pPr>
      <w:r>
        <w:rPr>
          <w:rFonts w:hint="eastAsia"/>
        </w:rPr>
        <w:t>恰如其分（qià rú qí fèn）</w:t>
      </w:r>
    </w:p>
    <w:p w14:paraId="092936BC" w14:textId="77777777" w:rsidR="00FD6443" w:rsidRDefault="00FD6443">
      <w:pPr>
        <w:rPr>
          <w:rFonts w:hint="eastAsia"/>
        </w:rPr>
      </w:pPr>
      <w:r>
        <w:rPr>
          <w:rFonts w:hint="eastAsia"/>
        </w:rPr>
        <w:t>“恰如其分”意指说话或做事的程度非常合适，不多不少，刚刚好。这个词强调了在处理事情或表达情感时需要掌握的一个度，避免过度或者不足。在生活中，我们经常需要找到这种平衡点，无论是在人际交往还是在工作学习中，懂得把握分寸是非常重要的技能。</w:t>
      </w:r>
    </w:p>
    <w:p w14:paraId="732B9D07" w14:textId="77777777" w:rsidR="00FD6443" w:rsidRDefault="00FD6443">
      <w:pPr>
        <w:rPr>
          <w:rFonts w:hint="eastAsia"/>
        </w:rPr>
      </w:pPr>
    </w:p>
    <w:p w14:paraId="486C8F8C" w14:textId="77777777" w:rsidR="00FD6443" w:rsidRDefault="00FD6443">
      <w:pPr>
        <w:rPr>
          <w:rFonts w:hint="eastAsia"/>
        </w:rPr>
      </w:pPr>
    </w:p>
    <w:p w14:paraId="2FDB6E26" w14:textId="77777777" w:rsidR="00FD6443" w:rsidRDefault="00FD6443">
      <w:pPr>
        <w:rPr>
          <w:rFonts w:hint="eastAsia"/>
        </w:rPr>
      </w:pPr>
      <w:r>
        <w:rPr>
          <w:rFonts w:hint="eastAsia"/>
        </w:rPr>
        <w:t>恰当（qià dàng）</w:t>
      </w:r>
    </w:p>
    <w:p w14:paraId="5548BC87" w14:textId="77777777" w:rsidR="00FD6443" w:rsidRDefault="00FD6443">
      <w:pPr>
        <w:rPr>
          <w:rFonts w:hint="eastAsia"/>
        </w:rPr>
      </w:pPr>
      <w:r>
        <w:rPr>
          <w:rFonts w:hint="eastAsia"/>
        </w:rPr>
        <w:t>“恰当”指的是事物的状态或行为的方式非常适合当前的情境。正确选择恰当的方法来解决问题或应对挑战，往往能取得更好的效果。例如，在沟通中使用恰当的语言可以让信息传达得更准确，更容易被接受。因此，学会判断并应用恰当的方式，对提升个人效率和人际关系都至关重要。</w:t>
      </w:r>
    </w:p>
    <w:p w14:paraId="4F206C99" w14:textId="77777777" w:rsidR="00FD6443" w:rsidRDefault="00FD6443">
      <w:pPr>
        <w:rPr>
          <w:rFonts w:hint="eastAsia"/>
        </w:rPr>
      </w:pPr>
    </w:p>
    <w:p w14:paraId="6983E72A" w14:textId="77777777" w:rsidR="00FD6443" w:rsidRDefault="00FD6443">
      <w:pPr>
        <w:rPr>
          <w:rFonts w:hint="eastAsia"/>
        </w:rPr>
      </w:pPr>
    </w:p>
    <w:p w14:paraId="5F6FB4C8" w14:textId="77777777" w:rsidR="00FD6443" w:rsidRDefault="00FD6443">
      <w:pPr>
        <w:rPr>
          <w:rFonts w:hint="eastAsia"/>
        </w:rPr>
      </w:pPr>
      <w:r>
        <w:rPr>
          <w:rFonts w:hint="eastAsia"/>
        </w:rPr>
        <w:t>恰巧（qià qiǎo）</w:t>
      </w:r>
    </w:p>
    <w:p w14:paraId="52E18B91" w14:textId="77777777" w:rsidR="00FD6443" w:rsidRDefault="00FD6443">
      <w:pPr>
        <w:rPr>
          <w:rFonts w:hint="eastAsia"/>
        </w:rPr>
      </w:pPr>
      <w:r>
        <w:rPr>
          <w:rFonts w:hint="eastAsia"/>
        </w:rPr>
        <w:t>“恰巧”表示某种情况发生得很偶然，但又似乎命中注定。生活中不乏这样的例子，有时候看似不经意的小事却可能改变我们的生活轨迹。恰巧遇到一个老朋友，或是恰巧读到一本书改变了你的观点，这些都是生活中不可多得的美好瞬间。恰巧的事情虽然难以预测，但它们给生活带来了无限的可能性和惊喜。</w:t>
      </w:r>
    </w:p>
    <w:p w14:paraId="647D1F33" w14:textId="77777777" w:rsidR="00FD6443" w:rsidRDefault="00FD6443">
      <w:pPr>
        <w:rPr>
          <w:rFonts w:hint="eastAsia"/>
        </w:rPr>
      </w:pPr>
    </w:p>
    <w:p w14:paraId="68042F68" w14:textId="77777777" w:rsidR="00FD6443" w:rsidRDefault="00FD6443">
      <w:pPr>
        <w:rPr>
          <w:rFonts w:hint="eastAsia"/>
        </w:rPr>
      </w:pPr>
    </w:p>
    <w:p w14:paraId="0383D62F" w14:textId="77777777" w:rsidR="00FD6443" w:rsidRDefault="00FD6443">
      <w:pPr>
        <w:rPr>
          <w:rFonts w:hint="eastAsia"/>
        </w:rPr>
      </w:pPr>
      <w:r>
        <w:rPr>
          <w:rFonts w:hint="eastAsia"/>
        </w:rPr>
        <w:t>恰似（qià sì）</w:t>
      </w:r>
    </w:p>
    <w:p w14:paraId="1F67F164" w14:textId="77777777" w:rsidR="00FD6443" w:rsidRDefault="00FD6443">
      <w:pPr>
        <w:rPr>
          <w:rFonts w:hint="eastAsia"/>
        </w:rPr>
      </w:pPr>
      <w:r>
        <w:rPr>
          <w:rFonts w:hint="eastAsia"/>
        </w:rPr>
        <w:t>“恰似”用于形容两件事物之间存在极高的相似性，几乎相同。这个词语常用于文学作品中，用来描绘场景、人物或情感，使读者能够通过熟悉的景象来理解新的概念。恰似春天的花朵般绽放的笑容，或是恰似夜空中最亮的星般的目光，这类比喻让描述更加生动形象，增强了文本的艺术感染力。</w:t>
      </w:r>
    </w:p>
    <w:p w14:paraId="46C2E53B" w14:textId="77777777" w:rsidR="00FD6443" w:rsidRDefault="00FD6443">
      <w:pPr>
        <w:rPr>
          <w:rFonts w:hint="eastAsia"/>
        </w:rPr>
      </w:pPr>
    </w:p>
    <w:p w14:paraId="755B7FDC" w14:textId="77777777" w:rsidR="00FD6443" w:rsidRDefault="00FD6443">
      <w:pPr>
        <w:rPr>
          <w:rFonts w:hint="eastAsia"/>
        </w:rPr>
      </w:pPr>
    </w:p>
    <w:p w14:paraId="3F93335B" w14:textId="77777777" w:rsidR="00FD6443" w:rsidRDefault="00FD6443">
      <w:pPr>
        <w:rPr>
          <w:rFonts w:hint="eastAsia"/>
        </w:rPr>
      </w:pPr>
      <w:r>
        <w:rPr>
          <w:rFonts w:hint="eastAsia"/>
        </w:rPr>
        <w:t>最后的总结</w:t>
      </w:r>
    </w:p>
    <w:p w14:paraId="2A08361A" w14:textId="77777777" w:rsidR="00FD6443" w:rsidRDefault="00FD6443">
      <w:pPr>
        <w:rPr>
          <w:rFonts w:hint="eastAsia"/>
        </w:rPr>
      </w:pPr>
      <w:r>
        <w:rPr>
          <w:rFonts w:hint="eastAsia"/>
        </w:rPr>
        <w:t>通过对“恰”字相关词汇的学习，我们可以看到汉语中的每一个字都有其独特之处，并且通过与其他字词的组合，可以创造出丰富多样的表达方式。这不仅是对语言本身的一种探索，也是对中华文化深厚底蕴的理解和传承。掌握这些词汇及其用法，不仅能提高我们的语言能力，还能让我们更好地欣赏汉语之美。</w:t>
      </w:r>
    </w:p>
    <w:p w14:paraId="444268F0" w14:textId="77777777" w:rsidR="00FD6443" w:rsidRDefault="00FD6443">
      <w:pPr>
        <w:rPr>
          <w:rFonts w:hint="eastAsia"/>
        </w:rPr>
      </w:pPr>
    </w:p>
    <w:p w14:paraId="6FFB0763" w14:textId="77777777" w:rsidR="00FD6443" w:rsidRDefault="00FD6443">
      <w:pPr>
        <w:rPr>
          <w:rFonts w:hint="eastAsia"/>
        </w:rPr>
      </w:pPr>
    </w:p>
    <w:p w14:paraId="0DC1D12F" w14:textId="77777777" w:rsidR="00FD6443" w:rsidRDefault="00FD64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7AFB0D" w14:textId="0C57576E" w:rsidR="00B07510" w:rsidRDefault="00B07510"/>
    <w:sectPr w:rsidR="00B075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510"/>
    <w:rsid w:val="009B02E7"/>
    <w:rsid w:val="00B07510"/>
    <w:rsid w:val="00FD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D043FC-EEBE-479C-9F21-0D85C1FAE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75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75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5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5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5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75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75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75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75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75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75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75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75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75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75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75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75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75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75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75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75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75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75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75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75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75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75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75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75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2025-03-08T07:20:00Z</dcterms:created>
  <dcterms:modified xsi:type="dcterms:W3CDTF">2025-03-08T07:20:00Z</dcterms:modified>
</cp:coreProperties>
</file>