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D5AD" w14:textId="77777777" w:rsidR="00CC7F0A" w:rsidRDefault="00CC7F0A">
      <w:pPr>
        <w:rPr>
          <w:rFonts w:hint="eastAsia"/>
        </w:rPr>
      </w:pPr>
    </w:p>
    <w:p w14:paraId="663C0D04" w14:textId="77777777" w:rsidR="00CC7F0A" w:rsidRDefault="00CC7F0A">
      <w:pPr>
        <w:rPr>
          <w:rFonts w:hint="eastAsia"/>
        </w:rPr>
      </w:pPr>
      <w:r>
        <w:rPr>
          <w:rFonts w:hint="eastAsia"/>
        </w:rPr>
        <w:t>恰的拼音组词组</w:t>
      </w:r>
    </w:p>
    <w:p w14:paraId="418BC8B4" w14:textId="77777777" w:rsidR="00CC7F0A" w:rsidRDefault="00CC7F0A">
      <w:pPr>
        <w:rPr>
          <w:rFonts w:hint="eastAsia"/>
        </w:rPr>
      </w:pPr>
      <w:r>
        <w:rPr>
          <w:rFonts w:hint="eastAsia"/>
        </w:rPr>
        <w:t>在汉语学习中，拼音作为汉字的标准注音方式，对于初学者来说是掌握汉语发音和词汇的重要工具。而“恰”字，其拼音为“qià”，是一个多用途且充满活力的字眼，在不同的语境下能组合成多种富有意义的词语，这些词组不仅体现了汉语的丰富性，也展示了人们日常交流中的细腻之处。</w:t>
      </w:r>
    </w:p>
    <w:p w14:paraId="433618E2" w14:textId="77777777" w:rsidR="00CC7F0A" w:rsidRDefault="00CC7F0A">
      <w:pPr>
        <w:rPr>
          <w:rFonts w:hint="eastAsia"/>
        </w:rPr>
      </w:pPr>
    </w:p>
    <w:p w14:paraId="0567DA8A" w14:textId="77777777" w:rsidR="00CC7F0A" w:rsidRDefault="00CC7F0A">
      <w:pPr>
        <w:rPr>
          <w:rFonts w:hint="eastAsia"/>
        </w:rPr>
      </w:pPr>
    </w:p>
    <w:p w14:paraId="7C34CD2F" w14:textId="77777777" w:rsidR="00CC7F0A" w:rsidRDefault="00CC7F0A">
      <w:pPr>
        <w:rPr>
          <w:rFonts w:hint="eastAsia"/>
        </w:rPr>
      </w:pPr>
      <w:r>
        <w:rPr>
          <w:rFonts w:hint="eastAsia"/>
        </w:rPr>
        <w:t>恰好的含义与应用</w:t>
      </w:r>
    </w:p>
    <w:p w14:paraId="36A9899D" w14:textId="77777777" w:rsidR="00CC7F0A" w:rsidRDefault="00CC7F0A">
      <w:pPr>
        <w:rPr>
          <w:rFonts w:hint="eastAsia"/>
        </w:rPr>
      </w:pPr>
      <w:r>
        <w:rPr>
          <w:rFonts w:hint="eastAsia"/>
        </w:rPr>
        <w:t>“恰好”是“恰”字最常用的组合之一，意味着刚好、正好。这个词语在日常对话中十分常见，比如：“我到达车站时，恰好有一班车要出发。”这种情况下，“恰好”表达了一种时间上的巧合，增加了叙述的情趣。“恰好”也可用来表示某种条件或状态的理想匹配，如：“这个问题恰好是他擅长解决的。”这里强调了某人的专长与问题之间的完美契合。</w:t>
      </w:r>
    </w:p>
    <w:p w14:paraId="2A261134" w14:textId="77777777" w:rsidR="00CC7F0A" w:rsidRDefault="00CC7F0A">
      <w:pPr>
        <w:rPr>
          <w:rFonts w:hint="eastAsia"/>
        </w:rPr>
      </w:pPr>
    </w:p>
    <w:p w14:paraId="6148DD6F" w14:textId="77777777" w:rsidR="00CC7F0A" w:rsidRDefault="00CC7F0A">
      <w:pPr>
        <w:rPr>
          <w:rFonts w:hint="eastAsia"/>
        </w:rPr>
      </w:pPr>
    </w:p>
    <w:p w14:paraId="69164552" w14:textId="77777777" w:rsidR="00CC7F0A" w:rsidRDefault="00CC7F0A">
      <w:pPr>
        <w:rPr>
          <w:rFonts w:hint="eastAsia"/>
        </w:rPr>
      </w:pPr>
      <w:r>
        <w:rPr>
          <w:rFonts w:hint="eastAsia"/>
        </w:rPr>
        <w:t>恰当的重要性</w:t>
      </w:r>
    </w:p>
    <w:p w14:paraId="1E614517" w14:textId="77777777" w:rsidR="00CC7F0A" w:rsidRDefault="00CC7F0A">
      <w:pPr>
        <w:rPr>
          <w:rFonts w:hint="eastAsia"/>
        </w:rPr>
      </w:pPr>
      <w:r>
        <w:rPr>
          <w:rFonts w:hint="eastAsia"/>
        </w:rPr>
        <w:t>“恰当”也是由“恰”构成的一个重要词组，意指合适、适当。在沟通和写作中选择恰当的词语非常重要，这能够确保信息被准确无误地传达。“恰当”的使用场合广泛，从日常生活到专业领域都有涉及。例如：“他在会议上提出的建议非常恰当，得到了大家的一致认可。”这表明，恰当的选择不仅有助于提升个人形象，还能有效促进团队合作。</w:t>
      </w:r>
    </w:p>
    <w:p w14:paraId="7F7E6582" w14:textId="77777777" w:rsidR="00CC7F0A" w:rsidRDefault="00CC7F0A">
      <w:pPr>
        <w:rPr>
          <w:rFonts w:hint="eastAsia"/>
        </w:rPr>
      </w:pPr>
    </w:p>
    <w:p w14:paraId="0B3169C9" w14:textId="77777777" w:rsidR="00CC7F0A" w:rsidRDefault="00CC7F0A">
      <w:pPr>
        <w:rPr>
          <w:rFonts w:hint="eastAsia"/>
        </w:rPr>
      </w:pPr>
    </w:p>
    <w:p w14:paraId="6F13C15A" w14:textId="77777777" w:rsidR="00CC7F0A" w:rsidRDefault="00CC7F0A">
      <w:pPr>
        <w:rPr>
          <w:rFonts w:hint="eastAsia"/>
        </w:rPr>
      </w:pPr>
      <w:r>
        <w:rPr>
          <w:rFonts w:hint="eastAsia"/>
        </w:rPr>
        <w:t>恰如其分的艺术</w:t>
      </w:r>
    </w:p>
    <w:p w14:paraId="04B933C3" w14:textId="77777777" w:rsidR="00CC7F0A" w:rsidRDefault="00CC7F0A">
      <w:pPr>
        <w:rPr>
          <w:rFonts w:hint="eastAsia"/>
        </w:rPr>
      </w:pPr>
      <w:r>
        <w:rPr>
          <w:rFonts w:hint="eastAsia"/>
        </w:rPr>
        <w:t>再者，“恰如其分”也是一个值得探讨的组合，它描述的是做事或说话的程度把握得非常好，不多也不少，正合适。“恰如其分”通常用于赞美那些在行为举止上表现得体的人或事，比如：“他对这件事的处理恰如其分，既没有过分严厉也没有过于宽松。”这个短语提醒我们在人际交往中，学会适当地控制自己的言行，以达到最佳效果。</w:t>
      </w:r>
    </w:p>
    <w:p w14:paraId="2D6C131E" w14:textId="77777777" w:rsidR="00CC7F0A" w:rsidRDefault="00CC7F0A">
      <w:pPr>
        <w:rPr>
          <w:rFonts w:hint="eastAsia"/>
        </w:rPr>
      </w:pPr>
    </w:p>
    <w:p w14:paraId="25090017" w14:textId="77777777" w:rsidR="00CC7F0A" w:rsidRDefault="00CC7F0A">
      <w:pPr>
        <w:rPr>
          <w:rFonts w:hint="eastAsia"/>
        </w:rPr>
      </w:pPr>
    </w:p>
    <w:p w14:paraId="1430ADA6" w14:textId="77777777" w:rsidR="00CC7F0A" w:rsidRDefault="00CC7F0A">
      <w:pPr>
        <w:rPr>
          <w:rFonts w:hint="eastAsia"/>
        </w:rPr>
      </w:pPr>
      <w:r>
        <w:rPr>
          <w:rFonts w:hint="eastAsia"/>
        </w:rPr>
        <w:t>最后的总结</w:t>
      </w:r>
    </w:p>
    <w:p w14:paraId="1F13DA5B" w14:textId="77777777" w:rsidR="00CC7F0A" w:rsidRDefault="00CC7F0A">
      <w:pPr>
        <w:rPr>
          <w:rFonts w:hint="eastAsia"/>
        </w:rPr>
      </w:pPr>
      <w:r>
        <w:rPr>
          <w:rFonts w:hint="eastAsia"/>
        </w:rPr>
        <w:t>通过以上对“恰”字相关词组的介绍，我们可以看出，每个词组都承载着独特的含义，并在不同的场景下发挥着重要作用。无论是“恰好”的巧合之美，“恰当”的精准之选，还是“恰如其分”的适度之道，都在不断地丰富着我们的语言世界，让汉语表达更加丰富多彩。希望读者在今后的学习和生活中，能够灵活运用这些词组，使交流变得更加流畅自然。</w:t>
      </w:r>
    </w:p>
    <w:p w14:paraId="11EA76D7" w14:textId="77777777" w:rsidR="00CC7F0A" w:rsidRDefault="00CC7F0A">
      <w:pPr>
        <w:rPr>
          <w:rFonts w:hint="eastAsia"/>
        </w:rPr>
      </w:pPr>
    </w:p>
    <w:p w14:paraId="5A939EE7" w14:textId="77777777" w:rsidR="00CC7F0A" w:rsidRDefault="00CC7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E7BB8" w14:textId="6ADDD079" w:rsidR="00032949" w:rsidRDefault="00032949"/>
    <w:sectPr w:rsidR="0003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9"/>
    <w:rsid w:val="00032949"/>
    <w:rsid w:val="009B02E7"/>
    <w:rsid w:val="00C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4DE5F-3A79-4884-8C3C-2B5DFA19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