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EA269" w14:textId="77777777" w:rsidR="00125F25" w:rsidRDefault="00125F25">
      <w:pPr>
        <w:rPr>
          <w:rFonts w:hint="eastAsia"/>
        </w:rPr>
      </w:pPr>
      <w:r>
        <w:rPr>
          <w:rFonts w:hint="eastAsia"/>
        </w:rPr>
        <w:t>恰的拼音和偏旁：汉字之美</w:t>
      </w:r>
    </w:p>
    <w:p w14:paraId="2F7C4FF7" w14:textId="77777777" w:rsidR="00125F25" w:rsidRDefault="00125F25">
      <w:pPr>
        <w:rPr>
          <w:rFonts w:hint="eastAsia"/>
        </w:rPr>
      </w:pPr>
    </w:p>
    <w:p w14:paraId="5EB993B9" w14:textId="77777777" w:rsidR="00125F25" w:rsidRDefault="00125F25">
      <w:pPr>
        <w:rPr>
          <w:rFonts w:hint="eastAsia"/>
        </w:rPr>
      </w:pPr>
      <w:r>
        <w:rPr>
          <w:rFonts w:hint="eastAsia"/>
        </w:rPr>
        <w:t>在中华文化的浩瀚海洋中，汉字作为承载千年智慧的符号系统，其结构和读音蕴含着深厚的文化内涵。“恰”字便是其中一个充满韵味的汉字。从拼音到偏旁，“恰”字不仅展现了汉字的独特魅力，还体现了古人造字时的精妙构思。</w:t>
      </w:r>
    </w:p>
    <w:p w14:paraId="10E1619B" w14:textId="77777777" w:rsidR="00125F25" w:rsidRDefault="00125F25">
      <w:pPr>
        <w:rPr>
          <w:rFonts w:hint="eastAsia"/>
        </w:rPr>
      </w:pPr>
    </w:p>
    <w:p w14:paraId="5367F6A0" w14:textId="77777777" w:rsidR="00125F25" w:rsidRDefault="00125F25">
      <w:pPr>
        <w:rPr>
          <w:rFonts w:hint="eastAsia"/>
        </w:rPr>
      </w:pPr>
    </w:p>
    <w:p w14:paraId="3A081587" w14:textId="77777777" w:rsidR="00125F25" w:rsidRDefault="00125F25">
      <w:pPr>
        <w:rPr>
          <w:rFonts w:hint="eastAsia"/>
        </w:rPr>
      </w:pPr>
      <w:r>
        <w:rPr>
          <w:rFonts w:hint="eastAsia"/>
        </w:rPr>
        <w:t>拼音解析：音韵和谐的艺术</w:t>
      </w:r>
    </w:p>
    <w:p w14:paraId="105DE3CA" w14:textId="77777777" w:rsidR="00125F25" w:rsidRDefault="00125F25">
      <w:pPr>
        <w:rPr>
          <w:rFonts w:hint="eastAsia"/>
        </w:rPr>
      </w:pPr>
    </w:p>
    <w:p w14:paraId="73890F09" w14:textId="77777777" w:rsidR="00125F25" w:rsidRDefault="00125F25">
      <w:pPr>
        <w:rPr>
          <w:rFonts w:hint="eastAsia"/>
        </w:rPr>
      </w:pPr>
      <w:r>
        <w:rPr>
          <w:rFonts w:hint="eastAsia"/>
        </w:rPr>
        <w:t>“恰”的拼音为“qià”，这是一个声母“q”与韵母“ià”的完美结合。从语音学角度来看，“qià”属于汉语普通话中的去声音节，发音时口腔逐渐张开，气息轻柔而清晰。这种音调给人一种流畅、优雅的感觉，仿佛音乐般悦耳动听。在日常生活中，“恰”常用于表达精确、合适的意思，如“恰到好处”或“恰好”。这些词语通过语音传递出一种精准与平衡的美感。</w:t>
      </w:r>
    </w:p>
    <w:p w14:paraId="26F07E81" w14:textId="77777777" w:rsidR="00125F25" w:rsidRDefault="00125F25">
      <w:pPr>
        <w:rPr>
          <w:rFonts w:hint="eastAsia"/>
        </w:rPr>
      </w:pPr>
    </w:p>
    <w:p w14:paraId="5ABF9A84" w14:textId="77777777" w:rsidR="00125F25" w:rsidRDefault="00125F25">
      <w:pPr>
        <w:rPr>
          <w:rFonts w:hint="eastAsia"/>
        </w:rPr>
      </w:pPr>
    </w:p>
    <w:p w14:paraId="698C1EBA" w14:textId="77777777" w:rsidR="00125F25" w:rsidRDefault="00125F25">
      <w:pPr>
        <w:rPr>
          <w:rFonts w:hint="eastAsia"/>
        </w:rPr>
      </w:pPr>
      <w:r>
        <w:rPr>
          <w:rFonts w:hint="eastAsia"/>
        </w:rPr>
        <w:t>偏旁解读：形体背后的秘密</w:t>
      </w:r>
    </w:p>
    <w:p w14:paraId="39087F7D" w14:textId="77777777" w:rsidR="00125F25" w:rsidRDefault="00125F25">
      <w:pPr>
        <w:rPr>
          <w:rFonts w:hint="eastAsia"/>
        </w:rPr>
      </w:pPr>
    </w:p>
    <w:p w14:paraId="71C65BD2" w14:textId="77777777" w:rsidR="00125F25" w:rsidRDefault="00125F25">
      <w:pPr>
        <w:rPr>
          <w:rFonts w:hint="eastAsia"/>
        </w:rPr>
      </w:pPr>
      <w:r>
        <w:rPr>
          <w:rFonts w:hint="eastAsia"/>
        </w:rPr>
        <w:t>“恰”字由“合”和“日”两个部分组成，其中“合”是形旁，“日”是声旁。形旁“合”象征着团结、融合的意义，而声旁“日”则提示了该字的发音来源。将两者结合起来，“恰”字既表达了时间上的契合，又暗含了事物之间的协调统一。这种形声兼备的设计，正是汉字造字法的一大特色。</w:t>
      </w:r>
    </w:p>
    <w:p w14:paraId="3B2CAAC0" w14:textId="77777777" w:rsidR="00125F25" w:rsidRDefault="00125F25">
      <w:pPr>
        <w:rPr>
          <w:rFonts w:hint="eastAsia"/>
        </w:rPr>
      </w:pPr>
    </w:p>
    <w:p w14:paraId="6BE8959A" w14:textId="77777777" w:rsidR="00125F25" w:rsidRDefault="00125F25">
      <w:pPr>
        <w:rPr>
          <w:rFonts w:hint="eastAsia"/>
        </w:rPr>
      </w:pPr>
    </w:p>
    <w:p w14:paraId="6CFA622B" w14:textId="77777777" w:rsidR="00125F25" w:rsidRDefault="00125F25">
      <w:pPr>
        <w:rPr>
          <w:rFonts w:hint="eastAsia"/>
        </w:rPr>
      </w:pPr>
      <w:r>
        <w:rPr>
          <w:rFonts w:hint="eastAsia"/>
        </w:rPr>
        <w:t>文化意义：超越字面的价值</w:t>
      </w:r>
    </w:p>
    <w:p w14:paraId="58FCBD20" w14:textId="77777777" w:rsidR="00125F25" w:rsidRDefault="00125F25">
      <w:pPr>
        <w:rPr>
          <w:rFonts w:hint="eastAsia"/>
        </w:rPr>
      </w:pPr>
    </w:p>
    <w:p w14:paraId="3C74822F" w14:textId="77777777" w:rsidR="00125F25" w:rsidRDefault="00125F25">
      <w:pPr>
        <w:rPr>
          <w:rFonts w:hint="eastAsia"/>
        </w:rPr>
      </w:pPr>
      <w:r>
        <w:rPr>
          <w:rFonts w:hint="eastAsia"/>
        </w:rPr>
        <w:t>在中国传统文化中，“恰”字不仅仅是一个简单的词汇，它还承载着丰富的哲学思想。例如，《道德经》中有“少则得，多则惑”的理念，这与“恰到好处”的意境不谋而合。无论是待人接物还是处事决策，“恰”都提醒人们追求适度与均衡。在诗词歌赋中，“恰”也经常被用来描绘某种微妙的状态，使作品更具感染力。</w:t>
      </w:r>
    </w:p>
    <w:p w14:paraId="60119908" w14:textId="77777777" w:rsidR="00125F25" w:rsidRDefault="00125F25">
      <w:pPr>
        <w:rPr>
          <w:rFonts w:hint="eastAsia"/>
        </w:rPr>
      </w:pPr>
    </w:p>
    <w:p w14:paraId="17C38EB5" w14:textId="77777777" w:rsidR="00125F25" w:rsidRDefault="00125F25">
      <w:pPr>
        <w:rPr>
          <w:rFonts w:hint="eastAsia"/>
        </w:rPr>
      </w:pPr>
    </w:p>
    <w:p w14:paraId="5F450B51" w14:textId="77777777" w:rsidR="00125F25" w:rsidRDefault="00125F25">
      <w:pPr>
        <w:rPr>
          <w:rFonts w:hint="eastAsia"/>
        </w:rPr>
      </w:pPr>
      <w:r>
        <w:rPr>
          <w:rFonts w:hint="eastAsia"/>
        </w:rPr>
        <w:t>现代应用：语言生活中的“恰”</w:t>
      </w:r>
    </w:p>
    <w:p w14:paraId="2494A84C" w14:textId="77777777" w:rsidR="00125F25" w:rsidRDefault="00125F25">
      <w:pPr>
        <w:rPr>
          <w:rFonts w:hint="eastAsia"/>
        </w:rPr>
      </w:pPr>
    </w:p>
    <w:p w14:paraId="5C63E254" w14:textId="77777777" w:rsidR="00125F25" w:rsidRDefault="00125F25">
      <w:pPr>
        <w:rPr>
          <w:rFonts w:hint="eastAsia"/>
        </w:rPr>
      </w:pPr>
      <w:r>
        <w:rPr>
          <w:rFonts w:hint="eastAsia"/>
        </w:rPr>
        <w:t>随着时代的发展，“恰”字的应用范围不断扩大。在口语交流中，“恰好”“刚好”等短语频繁出现；在网络用语中，“恰饭”成为年轻人对吃饭这一行为的新表述方式。这些变化既保留了传统汉字的文化精髓，又赋予了它新的生命力。可以说，“恰”字在现代社会中依然扮演着重要角色，连接着过去与未来。</w:t>
      </w:r>
    </w:p>
    <w:p w14:paraId="217508C4" w14:textId="77777777" w:rsidR="00125F25" w:rsidRDefault="00125F25">
      <w:pPr>
        <w:rPr>
          <w:rFonts w:hint="eastAsia"/>
        </w:rPr>
      </w:pPr>
    </w:p>
    <w:p w14:paraId="5E259D04" w14:textId="77777777" w:rsidR="00125F25" w:rsidRDefault="00125F25">
      <w:pPr>
        <w:rPr>
          <w:rFonts w:hint="eastAsia"/>
        </w:rPr>
      </w:pPr>
    </w:p>
    <w:p w14:paraId="4463B98D" w14:textId="77777777" w:rsidR="00125F25" w:rsidRDefault="00125F25">
      <w:pPr>
        <w:rPr>
          <w:rFonts w:hint="eastAsia"/>
        </w:rPr>
      </w:pPr>
      <w:r>
        <w:rPr>
          <w:rFonts w:hint="eastAsia"/>
        </w:rPr>
        <w:t>最后的总结：汉字的永恒魅力</w:t>
      </w:r>
    </w:p>
    <w:p w14:paraId="5C1D1561" w14:textId="77777777" w:rsidR="00125F25" w:rsidRDefault="00125F25">
      <w:pPr>
        <w:rPr>
          <w:rFonts w:hint="eastAsia"/>
        </w:rPr>
      </w:pPr>
    </w:p>
    <w:p w14:paraId="7AC0884C" w14:textId="77777777" w:rsidR="00125F25" w:rsidRDefault="00125F25">
      <w:pPr>
        <w:rPr>
          <w:rFonts w:hint="eastAsia"/>
        </w:rPr>
      </w:pPr>
      <w:r>
        <w:rPr>
          <w:rFonts w:hint="eastAsia"/>
        </w:rPr>
        <w:t>通过对“恰”的拼音和偏旁进行深入探讨，我们不仅能感受到汉字本身的精妙构造，还能体会到其中蕴含的文化哲理。每一个汉字都是中华文化的一颗明珠，它们以独特的方式讲述着中华民族的故事。希望更多的人能够关注汉字，了解汉字，让这份珍贵的文化遗产继续闪耀光芒。</w:t>
      </w:r>
    </w:p>
    <w:p w14:paraId="0E0ACACC" w14:textId="77777777" w:rsidR="00125F25" w:rsidRDefault="00125F25">
      <w:pPr>
        <w:rPr>
          <w:rFonts w:hint="eastAsia"/>
        </w:rPr>
      </w:pPr>
    </w:p>
    <w:p w14:paraId="1ADC09D9" w14:textId="77777777" w:rsidR="00125F25" w:rsidRDefault="00125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955EE" w14:textId="4F12AF4D" w:rsidR="00086B1C" w:rsidRDefault="00086B1C"/>
    <w:sectPr w:rsidR="00086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1C"/>
    <w:rsid w:val="00086B1C"/>
    <w:rsid w:val="00125F2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170C1-D49B-471E-9899-6F514637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