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D372" w14:textId="77777777" w:rsidR="00704DDD" w:rsidRDefault="00704DDD">
      <w:pPr>
        <w:rPr>
          <w:rFonts w:hint="eastAsia"/>
        </w:rPr>
      </w:pPr>
      <w:r>
        <w:rPr>
          <w:rFonts w:hint="eastAsia"/>
        </w:rPr>
        <w:t>恰的拼音占格：从语言到书写</w:t>
      </w:r>
    </w:p>
    <w:p w14:paraId="31068DDC" w14:textId="77777777" w:rsidR="00704DDD" w:rsidRDefault="00704DDD">
      <w:pPr>
        <w:rPr>
          <w:rFonts w:hint="eastAsia"/>
        </w:rPr>
      </w:pPr>
    </w:p>
    <w:p w14:paraId="4E691424" w14:textId="77777777" w:rsidR="00704DDD" w:rsidRDefault="00704DDD">
      <w:pPr>
        <w:rPr>
          <w:rFonts w:hint="eastAsia"/>
        </w:rPr>
      </w:pPr>
      <w:r>
        <w:rPr>
          <w:rFonts w:hint="eastAsia"/>
        </w:rPr>
        <w:t>在汉语学习中，“恰”的拼音是“qià”，它不仅是一个简单的音节，更是一种文化符号。对于初学者来说，掌握拼音的占格规则至关重要，因为它直接影响到书写的规范性和美观度。拼音作为汉字的辅助工具，在日常教学和交流中扮演着不可或缺的角色。“qià”这个音节由声母“q”、韵母“ià”组成，其中声调标注在主要元音“a”上，体现了汉语声调语言的特点。</w:t>
      </w:r>
    </w:p>
    <w:p w14:paraId="38294D72" w14:textId="77777777" w:rsidR="00704DDD" w:rsidRDefault="00704DDD">
      <w:pPr>
        <w:rPr>
          <w:rFonts w:hint="eastAsia"/>
        </w:rPr>
      </w:pPr>
    </w:p>
    <w:p w14:paraId="6FFEB40D" w14:textId="77777777" w:rsidR="00704DDD" w:rsidRDefault="00704DDD">
      <w:pPr>
        <w:rPr>
          <w:rFonts w:hint="eastAsia"/>
        </w:rPr>
      </w:pPr>
    </w:p>
    <w:p w14:paraId="69676216" w14:textId="77777777" w:rsidR="00704DDD" w:rsidRDefault="00704DDD">
      <w:pPr>
        <w:rPr>
          <w:rFonts w:hint="eastAsia"/>
        </w:rPr>
      </w:pPr>
      <w:r>
        <w:rPr>
          <w:rFonts w:hint="eastAsia"/>
        </w:rPr>
        <w:t>拼音的基本结构与规则</w:t>
      </w:r>
    </w:p>
    <w:p w14:paraId="0D1611A0" w14:textId="77777777" w:rsidR="00704DDD" w:rsidRDefault="00704DDD">
      <w:pPr>
        <w:rPr>
          <w:rFonts w:hint="eastAsia"/>
        </w:rPr>
      </w:pPr>
    </w:p>
    <w:p w14:paraId="3D17A410" w14:textId="77777777" w:rsidR="00704DDD" w:rsidRDefault="00704DDD">
      <w:pPr>
        <w:rPr>
          <w:rFonts w:hint="eastAsia"/>
        </w:rPr>
      </w:pPr>
      <w:r>
        <w:rPr>
          <w:rFonts w:hint="eastAsia"/>
        </w:rPr>
        <w:t>拼音系统是现代汉语标准化的重要成果之一。以“qià”为例，其书写需要遵循严格的占格规范。在四线三格中，声母“q”占据中上两格，而韵母“ià”则分布在中下两格。这样的布局确保了整体视觉上的平衡和谐。声调符号位于主要元音上方，避免与其他字母发生冲突。这些细节看似简单，却是拼音教学中的重点内容。</w:t>
      </w:r>
    </w:p>
    <w:p w14:paraId="799F4B7E" w14:textId="77777777" w:rsidR="00704DDD" w:rsidRDefault="00704DDD">
      <w:pPr>
        <w:rPr>
          <w:rFonts w:hint="eastAsia"/>
        </w:rPr>
      </w:pPr>
    </w:p>
    <w:p w14:paraId="3F1C62E1" w14:textId="77777777" w:rsidR="00704DDD" w:rsidRDefault="00704DDD">
      <w:pPr>
        <w:rPr>
          <w:rFonts w:hint="eastAsia"/>
        </w:rPr>
      </w:pPr>
    </w:p>
    <w:p w14:paraId="0106432C" w14:textId="77777777" w:rsidR="00704DDD" w:rsidRDefault="00704DDD">
      <w:pPr>
        <w:rPr>
          <w:rFonts w:hint="eastAsia"/>
        </w:rPr>
      </w:pPr>
      <w:r>
        <w:rPr>
          <w:rFonts w:hint="eastAsia"/>
        </w:rPr>
        <w:t>恰字的意义及其应用</w:t>
      </w:r>
    </w:p>
    <w:p w14:paraId="35BEBBE8" w14:textId="77777777" w:rsidR="00704DDD" w:rsidRDefault="00704DDD">
      <w:pPr>
        <w:rPr>
          <w:rFonts w:hint="eastAsia"/>
        </w:rPr>
      </w:pPr>
    </w:p>
    <w:p w14:paraId="14A48FCF" w14:textId="77777777" w:rsidR="00704DDD" w:rsidRDefault="00704DDD">
      <w:pPr>
        <w:rPr>
          <w:rFonts w:hint="eastAsia"/>
        </w:rPr>
      </w:pPr>
      <w:r>
        <w:rPr>
          <w:rFonts w:hint="eastAsia"/>
        </w:rPr>
        <w:t>“恰”本身是一个充满哲理的汉字，意为“正好”或“适当”。例如，“恰到好处”形容事物达到了最佳状态；“恰好”则表示刚好符合某种条件或需求。这种精确性也反映在拼音书写中，只有严格按照规则操作，才能达到完美的效果。在生活中，“恰”常用于表达适度与平衡，提醒人们在行为和决策中追求合理性。</w:t>
      </w:r>
    </w:p>
    <w:p w14:paraId="5A736547" w14:textId="77777777" w:rsidR="00704DDD" w:rsidRDefault="00704DDD">
      <w:pPr>
        <w:rPr>
          <w:rFonts w:hint="eastAsia"/>
        </w:rPr>
      </w:pPr>
    </w:p>
    <w:p w14:paraId="02E4F1D1" w14:textId="77777777" w:rsidR="00704DDD" w:rsidRDefault="00704DDD">
      <w:pPr>
        <w:rPr>
          <w:rFonts w:hint="eastAsia"/>
        </w:rPr>
      </w:pPr>
    </w:p>
    <w:p w14:paraId="47C969E0" w14:textId="77777777" w:rsidR="00704DDD" w:rsidRDefault="00704DDD">
      <w:pPr>
        <w:rPr>
          <w:rFonts w:hint="eastAsia"/>
        </w:rPr>
      </w:pPr>
      <w:r>
        <w:rPr>
          <w:rFonts w:hint="eastAsia"/>
        </w:rPr>
        <w:t>拼音教学中的常见问题</w:t>
      </w:r>
    </w:p>
    <w:p w14:paraId="466DD4CA" w14:textId="77777777" w:rsidR="00704DDD" w:rsidRDefault="00704DDD">
      <w:pPr>
        <w:rPr>
          <w:rFonts w:hint="eastAsia"/>
        </w:rPr>
      </w:pPr>
    </w:p>
    <w:p w14:paraId="6DE555B4" w14:textId="77777777" w:rsidR="00704DDD" w:rsidRDefault="00704DDD">
      <w:pPr>
        <w:rPr>
          <w:rFonts w:hint="eastAsia"/>
        </w:rPr>
      </w:pPr>
      <w:r>
        <w:rPr>
          <w:rFonts w:hint="eastAsia"/>
        </w:rPr>
        <w:t>尽管拼音看似容易理解，但在实际操作中仍存在不少难点。例如，很多学生会混淆声母的位置或者忽略声调的重要性。针对这些问题，教师通常采用反复练习和对比分析的方法帮助学生巩固记忆。同时，通过趣味化的教学手段，如拼音卡片游戏或儿歌演唱，可以激发学生的学习兴趣，使枯燥的规则变得生动有趣。</w:t>
      </w:r>
    </w:p>
    <w:p w14:paraId="6AFCD023" w14:textId="77777777" w:rsidR="00704DDD" w:rsidRDefault="00704DDD">
      <w:pPr>
        <w:rPr>
          <w:rFonts w:hint="eastAsia"/>
        </w:rPr>
      </w:pPr>
    </w:p>
    <w:p w14:paraId="7903227F" w14:textId="77777777" w:rsidR="00704DDD" w:rsidRDefault="00704DDD">
      <w:pPr>
        <w:rPr>
          <w:rFonts w:hint="eastAsia"/>
        </w:rPr>
      </w:pPr>
    </w:p>
    <w:p w14:paraId="66A50A8F" w14:textId="77777777" w:rsidR="00704DDD" w:rsidRDefault="00704DDD">
      <w:pPr>
        <w:rPr>
          <w:rFonts w:hint="eastAsia"/>
        </w:rPr>
      </w:pPr>
      <w:r>
        <w:rPr>
          <w:rFonts w:hint="eastAsia"/>
        </w:rPr>
        <w:t>未来展望：拼音在数字化时代的角色</w:t>
      </w:r>
    </w:p>
    <w:p w14:paraId="77A627EF" w14:textId="77777777" w:rsidR="00704DDD" w:rsidRDefault="00704DDD">
      <w:pPr>
        <w:rPr>
          <w:rFonts w:hint="eastAsia"/>
        </w:rPr>
      </w:pPr>
    </w:p>
    <w:p w14:paraId="55C87C51" w14:textId="77777777" w:rsidR="00704DDD" w:rsidRDefault="00704DDD">
      <w:pPr>
        <w:rPr>
          <w:rFonts w:hint="eastAsia"/>
        </w:rPr>
      </w:pPr>
      <w:r>
        <w:rPr>
          <w:rFonts w:hint="eastAsia"/>
        </w:rPr>
        <w:t>随着科技的发展，拼音已经超越了传统的书写范畴，成为输入法的核心技术之一。无论是手机还是电脑，用户都可以通过输入“qià”快速找到对应的汉字“恰”。然而，这也对拼音的准确性提出了更高要求。在未来，如何结合人工智能优化拼音识别系统，使其更加智能化、人性化，将是研究者们面临的重要课题。</w:t>
      </w:r>
    </w:p>
    <w:p w14:paraId="0BC23AF7" w14:textId="77777777" w:rsidR="00704DDD" w:rsidRDefault="00704DDD">
      <w:pPr>
        <w:rPr>
          <w:rFonts w:hint="eastAsia"/>
        </w:rPr>
      </w:pPr>
    </w:p>
    <w:p w14:paraId="41C29D65" w14:textId="77777777" w:rsidR="00704DDD" w:rsidRDefault="00704DDD">
      <w:pPr>
        <w:rPr>
          <w:rFonts w:hint="eastAsia"/>
        </w:rPr>
      </w:pPr>
    </w:p>
    <w:p w14:paraId="0D618FFB" w14:textId="77777777" w:rsidR="00704DDD" w:rsidRDefault="00704DDD">
      <w:pPr>
        <w:rPr>
          <w:rFonts w:hint="eastAsia"/>
        </w:rPr>
      </w:pPr>
      <w:r>
        <w:rPr>
          <w:rFonts w:hint="eastAsia"/>
        </w:rPr>
        <w:t>最后的总结</w:t>
      </w:r>
    </w:p>
    <w:p w14:paraId="2CBBC49A" w14:textId="77777777" w:rsidR="00704DDD" w:rsidRDefault="00704DDD">
      <w:pPr>
        <w:rPr>
          <w:rFonts w:hint="eastAsia"/>
        </w:rPr>
      </w:pPr>
    </w:p>
    <w:p w14:paraId="47F9E885" w14:textId="77777777" w:rsidR="00704DDD" w:rsidRDefault="00704DDD">
      <w:pPr>
        <w:rPr>
          <w:rFonts w:hint="eastAsia"/>
        </w:rPr>
      </w:pPr>
      <w:r>
        <w:rPr>
          <w:rFonts w:hint="eastAsia"/>
        </w:rPr>
        <w:t>从基础的占格规则到深层次的文化内涵，“qià”的拼音书写不仅仅是一项技能，更是连接语言与文化的桥梁。通过不断学习和实践，我们不仅能更好地掌握汉语拼音，还能深刻体会到这门语言的独特魅力。</w:t>
      </w:r>
    </w:p>
    <w:p w14:paraId="6D6474A2" w14:textId="77777777" w:rsidR="00704DDD" w:rsidRDefault="00704DDD">
      <w:pPr>
        <w:rPr>
          <w:rFonts w:hint="eastAsia"/>
        </w:rPr>
      </w:pPr>
    </w:p>
    <w:p w14:paraId="196D4C6C" w14:textId="77777777" w:rsidR="00704DDD" w:rsidRDefault="00704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B3AF1" w14:textId="41DB698E" w:rsidR="00BC7F48" w:rsidRDefault="00BC7F48"/>
    <w:sectPr w:rsidR="00BC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48"/>
    <w:rsid w:val="00704DDD"/>
    <w:rsid w:val="009B02E7"/>
    <w:rsid w:val="00B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3700-CADB-4916-AB41-B6FCFD77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