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76EA" w14:textId="77777777" w:rsidR="00290291" w:rsidRDefault="00290291">
      <w:pPr>
        <w:rPr>
          <w:rFonts w:hint="eastAsia"/>
        </w:rPr>
      </w:pPr>
    </w:p>
    <w:p w14:paraId="5B1DF0F1" w14:textId="77777777" w:rsidR="00290291" w:rsidRDefault="00290291">
      <w:pPr>
        <w:rPr>
          <w:rFonts w:hint="eastAsia"/>
        </w:rPr>
      </w:pPr>
      <w:r>
        <w:rPr>
          <w:rFonts w:hint="eastAsia"/>
        </w:rPr>
        <w:t>恰甫其海的拼音</w:t>
      </w:r>
    </w:p>
    <w:p w14:paraId="749480C2" w14:textId="77777777" w:rsidR="00290291" w:rsidRDefault="00290291">
      <w:pPr>
        <w:rPr>
          <w:rFonts w:hint="eastAsia"/>
        </w:rPr>
      </w:pPr>
      <w:r>
        <w:rPr>
          <w:rFonts w:hint="eastAsia"/>
        </w:rPr>
        <w:t>恰甫其海，这个充满神秘色彩的名字，在汉语拼音中写作“Qiàfǔqí Hǎi”。它位于中国新疆维吾尔自治区伊犁哈萨克自治州境内，是伊犁河谷中一颗璀璨的明珠。恰甫其海以其独特的自然风光和丰富的民族文化而闻名，吸引着无数游客前来探索这片神奇的土地。</w:t>
      </w:r>
    </w:p>
    <w:p w14:paraId="5FF25476" w14:textId="77777777" w:rsidR="00290291" w:rsidRDefault="00290291">
      <w:pPr>
        <w:rPr>
          <w:rFonts w:hint="eastAsia"/>
        </w:rPr>
      </w:pPr>
    </w:p>
    <w:p w14:paraId="6891A679" w14:textId="77777777" w:rsidR="00290291" w:rsidRDefault="00290291">
      <w:pPr>
        <w:rPr>
          <w:rFonts w:hint="eastAsia"/>
        </w:rPr>
      </w:pPr>
    </w:p>
    <w:p w14:paraId="0B66DF79" w14:textId="77777777" w:rsidR="00290291" w:rsidRDefault="00290291">
      <w:pPr>
        <w:rPr>
          <w:rFonts w:hint="eastAsia"/>
        </w:rPr>
      </w:pPr>
      <w:r>
        <w:rPr>
          <w:rFonts w:hint="eastAsia"/>
        </w:rPr>
        <w:t>自然美景</w:t>
      </w:r>
    </w:p>
    <w:p w14:paraId="316A34D0" w14:textId="77777777" w:rsidR="00290291" w:rsidRDefault="00290291">
      <w:pPr>
        <w:rPr>
          <w:rFonts w:hint="eastAsia"/>
        </w:rPr>
      </w:pPr>
      <w:r>
        <w:rPr>
          <w:rFonts w:hint="eastAsia"/>
        </w:rPr>
        <w:t>恰甫其海地区拥有壮丽的自然景观，包括广袤无垠的草原、雄伟的山脉以及清澈见底的湖泊。这里的四季分明，每个季节都有其独特的魅力。春天，草原上开满了五颜六色的野花，仿佛大地铺上了五彩斑斓的地毯；夏天，蓝天白云下的湖泊宛如一面巨大的镜子，倒映着四周的群山；秋天，金黄色的树叶与翠绿的草地交相辉映，构成了一幅美丽的画卷；冬天，则是银装素裹的世界，给人们带来了别样的宁静与美丽。</w:t>
      </w:r>
    </w:p>
    <w:p w14:paraId="036E084B" w14:textId="77777777" w:rsidR="00290291" w:rsidRDefault="00290291">
      <w:pPr>
        <w:rPr>
          <w:rFonts w:hint="eastAsia"/>
        </w:rPr>
      </w:pPr>
    </w:p>
    <w:p w14:paraId="64B5EF2A" w14:textId="77777777" w:rsidR="00290291" w:rsidRDefault="00290291">
      <w:pPr>
        <w:rPr>
          <w:rFonts w:hint="eastAsia"/>
        </w:rPr>
      </w:pPr>
    </w:p>
    <w:p w14:paraId="7EEB3BF2" w14:textId="77777777" w:rsidR="00290291" w:rsidRDefault="00290291">
      <w:pPr>
        <w:rPr>
          <w:rFonts w:hint="eastAsia"/>
        </w:rPr>
      </w:pPr>
      <w:r>
        <w:rPr>
          <w:rFonts w:hint="eastAsia"/>
        </w:rPr>
        <w:t>丰富文化</w:t>
      </w:r>
    </w:p>
    <w:p w14:paraId="2457A02A" w14:textId="77777777" w:rsidR="00290291" w:rsidRDefault="00290291">
      <w:pPr>
        <w:rPr>
          <w:rFonts w:hint="eastAsia"/>
        </w:rPr>
      </w:pPr>
      <w:r>
        <w:rPr>
          <w:rFonts w:hint="eastAsia"/>
        </w:rPr>
        <w:t>除了自然美景之外，恰甫其海也是多民族文化的交融之地。这里居住着维吾尔族、哈萨克族等多个少数民族，他们各自保留着独特的生活方式和传统文化。每年，当地都会举办各种各样的节庆活动，如那达慕大会等，展示了丰富多彩的民族文化。在这些活动中，不仅可以欣赏到传统的歌舞表演，还可以品尝到地道的民族美食，体验不一样的生活方式。</w:t>
      </w:r>
    </w:p>
    <w:p w14:paraId="5FD1DFE3" w14:textId="77777777" w:rsidR="00290291" w:rsidRDefault="00290291">
      <w:pPr>
        <w:rPr>
          <w:rFonts w:hint="eastAsia"/>
        </w:rPr>
      </w:pPr>
    </w:p>
    <w:p w14:paraId="7E981DD7" w14:textId="77777777" w:rsidR="00290291" w:rsidRDefault="00290291">
      <w:pPr>
        <w:rPr>
          <w:rFonts w:hint="eastAsia"/>
        </w:rPr>
      </w:pPr>
    </w:p>
    <w:p w14:paraId="06CD641A" w14:textId="77777777" w:rsidR="00290291" w:rsidRDefault="00290291">
      <w:pPr>
        <w:rPr>
          <w:rFonts w:hint="eastAsia"/>
        </w:rPr>
      </w:pPr>
      <w:r>
        <w:rPr>
          <w:rFonts w:hint="eastAsia"/>
        </w:rPr>
        <w:t>旅游发展</w:t>
      </w:r>
    </w:p>
    <w:p w14:paraId="08E7CAA9" w14:textId="77777777" w:rsidR="00290291" w:rsidRDefault="00290291">
      <w:pPr>
        <w:rPr>
          <w:rFonts w:hint="eastAsia"/>
        </w:rPr>
      </w:pPr>
      <w:r>
        <w:rPr>
          <w:rFonts w:hint="eastAsia"/>
        </w:rPr>
        <w:t>近年来，随着旅游业的发展，恰甫其海逐渐被外界所熟知，越来越多的游客选择到这里来度假休闲。当地政府也加大了对旅游资源的开发力度，建设了许多基础设施，改善了交通条件，使得前往恰甫其海变得更加便捷。同时，为了保护这片净土，相关部门还制定了一系列环境保护措施，确保在发展旅游的同时不破坏当地的生态环境。</w:t>
      </w:r>
    </w:p>
    <w:p w14:paraId="7426E078" w14:textId="77777777" w:rsidR="00290291" w:rsidRDefault="00290291">
      <w:pPr>
        <w:rPr>
          <w:rFonts w:hint="eastAsia"/>
        </w:rPr>
      </w:pPr>
    </w:p>
    <w:p w14:paraId="141038CF" w14:textId="77777777" w:rsidR="00290291" w:rsidRDefault="00290291">
      <w:pPr>
        <w:rPr>
          <w:rFonts w:hint="eastAsia"/>
        </w:rPr>
      </w:pPr>
    </w:p>
    <w:p w14:paraId="7A106725" w14:textId="77777777" w:rsidR="00290291" w:rsidRDefault="00290291">
      <w:pPr>
        <w:rPr>
          <w:rFonts w:hint="eastAsia"/>
        </w:rPr>
      </w:pPr>
      <w:r>
        <w:rPr>
          <w:rFonts w:hint="eastAsia"/>
        </w:rPr>
        <w:t>未来展望</w:t>
      </w:r>
    </w:p>
    <w:p w14:paraId="106D3AB7" w14:textId="77777777" w:rsidR="00290291" w:rsidRDefault="00290291">
      <w:pPr>
        <w:rPr>
          <w:rFonts w:hint="eastAsia"/>
        </w:rPr>
      </w:pPr>
      <w:r>
        <w:rPr>
          <w:rFonts w:hint="eastAsia"/>
        </w:rPr>
        <w:t>展望未来，恰甫其海有着无限的发展潜力。一方面，可以进一步挖掘其深厚的文化底蕴，通过文化创意产品的开发等方式，增强地方特色文化的传播力和影响力；另一方面，结合现代科技手段，提升旅游服务质量和游客体验感，打造更具吸引力的旅游目的地。相信在未来，恰甫其海将以更加崭新的面貌迎接来自世界各地的朋友。</w:t>
      </w:r>
    </w:p>
    <w:p w14:paraId="3BDF6217" w14:textId="77777777" w:rsidR="00290291" w:rsidRDefault="00290291">
      <w:pPr>
        <w:rPr>
          <w:rFonts w:hint="eastAsia"/>
        </w:rPr>
      </w:pPr>
    </w:p>
    <w:p w14:paraId="68C089EB" w14:textId="77777777" w:rsidR="00290291" w:rsidRDefault="00290291">
      <w:pPr>
        <w:rPr>
          <w:rFonts w:hint="eastAsia"/>
        </w:rPr>
      </w:pPr>
    </w:p>
    <w:p w14:paraId="3BF109CE" w14:textId="77777777" w:rsidR="00290291" w:rsidRDefault="00290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5AFEC" w14:textId="3D77E74B" w:rsidR="00A95953" w:rsidRDefault="00A95953"/>
    <w:sectPr w:rsidR="00A9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53"/>
    <w:rsid w:val="00290291"/>
    <w:rsid w:val="009B02E7"/>
    <w:rsid w:val="00A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DA8AF-1D48-4ED1-B123-1E4BC4E3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