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A9B3" w14:textId="77777777" w:rsidR="00E93033" w:rsidRDefault="00E93033">
      <w:pPr>
        <w:rPr>
          <w:rFonts w:hint="eastAsia"/>
        </w:rPr>
      </w:pPr>
      <w:r>
        <w:rPr>
          <w:rFonts w:hint="eastAsia"/>
        </w:rPr>
        <w:t>恰当的拼音怎么写</w:t>
      </w:r>
    </w:p>
    <w:p w14:paraId="072DED87" w14:textId="77777777" w:rsidR="00E93033" w:rsidRDefault="00E93033">
      <w:pPr>
        <w:rPr>
          <w:rFonts w:hint="eastAsia"/>
        </w:rPr>
      </w:pPr>
      <w:r>
        <w:rPr>
          <w:rFonts w:hint="eastAsia"/>
        </w:rPr>
        <w:t>在汉语的学习和教学中，拼音扮演着重要的角色。作为汉语语音的注音工具，拼音不仅帮助初学者正确发音，也是汉字输入法的基础之一。究竟什么是“恰当”的拼音呢？这需要我们从拼音的基本规则、声调的重要性以及特殊拼音的处理三个方面来探讨。</w:t>
      </w:r>
    </w:p>
    <w:p w14:paraId="368D5556" w14:textId="77777777" w:rsidR="00E93033" w:rsidRDefault="00E93033">
      <w:pPr>
        <w:rPr>
          <w:rFonts w:hint="eastAsia"/>
        </w:rPr>
      </w:pPr>
    </w:p>
    <w:p w14:paraId="5AC938FA" w14:textId="77777777" w:rsidR="00E93033" w:rsidRDefault="00E93033">
      <w:pPr>
        <w:rPr>
          <w:rFonts w:hint="eastAsia"/>
        </w:rPr>
      </w:pPr>
    </w:p>
    <w:p w14:paraId="127FAE9F" w14:textId="77777777" w:rsidR="00E93033" w:rsidRDefault="00E93033">
      <w:pPr>
        <w:rPr>
          <w:rFonts w:hint="eastAsia"/>
        </w:rPr>
      </w:pPr>
      <w:r>
        <w:rPr>
          <w:rFonts w:hint="eastAsia"/>
        </w:rPr>
        <w:t>拼音的基本规则</w:t>
      </w:r>
    </w:p>
    <w:p w14:paraId="42E7BB06" w14:textId="77777777" w:rsidR="00E93033" w:rsidRDefault="00E93033">
      <w:pPr>
        <w:rPr>
          <w:rFonts w:hint="eastAsia"/>
        </w:rPr>
      </w:pPr>
      <w:r>
        <w:rPr>
          <w:rFonts w:hint="eastAsia"/>
        </w:rPr>
        <w:t>拼音书写首先应当遵循《汉语拼音方案》所规定的标准。这个方案是1958年由中国政府正式公布的，并且被联合国教科文组织认可为国际标准。它规定了每个汉字对应的拼音字母组合，如“b”、“p”、“m”、“f”等辅音和“a”、“o”、“e”、“i”、“u”、“ü”等元音。这些字母组合有其固定的搭配方式，比如“j”、“q”、“x”后面只能跟“ü”，但在实际书写时，“ü”上面的小点会被省略，写作“ju”、“qu”、“xu”。了解并遵守这些基本规则，是写出恰当拼音的第一步。</w:t>
      </w:r>
    </w:p>
    <w:p w14:paraId="1C25891A" w14:textId="77777777" w:rsidR="00E93033" w:rsidRDefault="00E93033">
      <w:pPr>
        <w:rPr>
          <w:rFonts w:hint="eastAsia"/>
        </w:rPr>
      </w:pPr>
    </w:p>
    <w:p w14:paraId="6DE372B7" w14:textId="77777777" w:rsidR="00E93033" w:rsidRDefault="00E93033">
      <w:pPr>
        <w:rPr>
          <w:rFonts w:hint="eastAsia"/>
        </w:rPr>
      </w:pPr>
    </w:p>
    <w:p w14:paraId="355E3A35" w14:textId="77777777" w:rsidR="00E93033" w:rsidRDefault="00E93033">
      <w:pPr>
        <w:rPr>
          <w:rFonts w:hint="eastAsia"/>
        </w:rPr>
      </w:pPr>
      <w:r>
        <w:rPr>
          <w:rFonts w:hint="eastAsia"/>
        </w:rPr>
        <w:t>声调的重要性</w:t>
      </w:r>
    </w:p>
    <w:p w14:paraId="5E864B5D" w14:textId="77777777" w:rsidR="00E93033" w:rsidRDefault="00E93033">
      <w:pPr>
        <w:rPr>
          <w:rFonts w:hint="eastAsia"/>
        </w:rPr>
      </w:pPr>
      <w:r>
        <w:rPr>
          <w:rFonts w:hint="eastAsia"/>
        </w:rPr>
        <w:t>汉语是一门声调语言，不同的声调可以改变一个词的意义。例如，“ma”根据四个不同的声调（阴平、阳平、上声、去声）可以表示母亲、麻、马或骂。因此，在书写拼音时，准确地标记声调是至关重要的。声调通常用数字（1-4）或者是在元音上方添加符号来表示。对于一些多音字，正确的声调可以帮助区分它们的具体含义，从而避免歧义。所以，学习者必须重视声调的正确性，以确保沟通的有效性和准确性。</w:t>
      </w:r>
    </w:p>
    <w:p w14:paraId="43DE21BF" w14:textId="77777777" w:rsidR="00E93033" w:rsidRDefault="00E93033">
      <w:pPr>
        <w:rPr>
          <w:rFonts w:hint="eastAsia"/>
        </w:rPr>
      </w:pPr>
    </w:p>
    <w:p w14:paraId="0A45A533" w14:textId="77777777" w:rsidR="00E93033" w:rsidRDefault="00E93033">
      <w:pPr>
        <w:rPr>
          <w:rFonts w:hint="eastAsia"/>
        </w:rPr>
      </w:pPr>
    </w:p>
    <w:p w14:paraId="0D9E95ED" w14:textId="77777777" w:rsidR="00E93033" w:rsidRDefault="00E93033">
      <w:pPr>
        <w:rPr>
          <w:rFonts w:hint="eastAsia"/>
        </w:rPr>
      </w:pPr>
      <w:r>
        <w:rPr>
          <w:rFonts w:hint="eastAsia"/>
        </w:rPr>
        <w:t>特殊拼音的处理</w:t>
      </w:r>
    </w:p>
    <w:p w14:paraId="14CAABC6" w14:textId="77777777" w:rsidR="00E93033" w:rsidRDefault="00E93033">
      <w:pPr>
        <w:rPr>
          <w:rFonts w:hint="eastAsia"/>
        </w:rPr>
      </w:pPr>
      <w:r>
        <w:rPr>
          <w:rFonts w:hint="eastAsia"/>
        </w:rPr>
        <w:t>除了常规的拼音规则外，还有一些特殊情况需要注意。例如，当两个三声音节相连时，第一个音节的声调会变成二声，这种现象被称为“变调”。轻声也是一种特殊的发音方式，虽然不标出，但它影响着词语的实际读音。还有儿化音，指的是在某些方言或口语表达中，将“r”加到词尾来改变意思或语气。掌握这些特殊拼音的处理方法，能够使拼音更加贴合实际的语言使用情境，也更符合汉语的语言美感。</w:t>
      </w:r>
    </w:p>
    <w:p w14:paraId="4F55A6C9" w14:textId="77777777" w:rsidR="00E93033" w:rsidRDefault="00E93033">
      <w:pPr>
        <w:rPr>
          <w:rFonts w:hint="eastAsia"/>
        </w:rPr>
      </w:pPr>
    </w:p>
    <w:p w14:paraId="39A6A042" w14:textId="77777777" w:rsidR="00E93033" w:rsidRDefault="00E93033">
      <w:pPr>
        <w:rPr>
          <w:rFonts w:hint="eastAsia"/>
        </w:rPr>
      </w:pPr>
    </w:p>
    <w:p w14:paraId="7B81804F" w14:textId="77777777" w:rsidR="00E93033" w:rsidRDefault="00E93033">
      <w:pPr>
        <w:rPr>
          <w:rFonts w:hint="eastAsia"/>
        </w:rPr>
      </w:pPr>
      <w:r>
        <w:rPr>
          <w:rFonts w:hint="eastAsia"/>
        </w:rPr>
        <w:t>最后的总结</w:t>
      </w:r>
    </w:p>
    <w:p w14:paraId="11566962" w14:textId="77777777" w:rsidR="00E93033" w:rsidRDefault="00E93033">
      <w:pPr>
        <w:rPr>
          <w:rFonts w:hint="eastAsia"/>
        </w:rPr>
      </w:pPr>
      <w:r>
        <w:rPr>
          <w:rFonts w:hint="eastAsia"/>
        </w:rPr>
        <w:t>恰当的拼音书写不仅仅是简单地按照字母顺序拼写汉字，还需要考虑声调的准确性、特殊拼音的处理等多个方面。通过认真学习拼音规则，我们可以更好地理解汉语的语音结构，提高我们的语言表达能力。无论是在日常交流还是学术研究中，准确无误的拼音都是不可或缺的。希望每一个汉语学习者都能重视拼音的学习，让汉语的魅力在正确的拼音书写中得到充分展现。</w:t>
      </w:r>
    </w:p>
    <w:p w14:paraId="4798D054" w14:textId="77777777" w:rsidR="00E93033" w:rsidRDefault="00E93033">
      <w:pPr>
        <w:rPr>
          <w:rFonts w:hint="eastAsia"/>
        </w:rPr>
      </w:pPr>
    </w:p>
    <w:p w14:paraId="73FEE3A8" w14:textId="77777777" w:rsidR="00E93033" w:rsidRDefault="00E93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6DAF4" w14:textId="4C7D0A3F" w:rsidR="008C2899" w:rsidRDefault="008C2899"/>
    <w:sectPr w:rsidR="008C2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99"/>
    <w:rsid w:val="008C2899"/>
    <w:rsid w:val="009B02E7"/>
    <w:rsid w:val="00E9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40A9B-4A58-45A0-8A53-CB258041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