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17CA" w14:textId="77777777" w:rsidR="003E4BA6" w:rsidRDefault="003E4BA6">
      <w:pPr>
        <w:rPr>
          <w:rFonts w:hint="eastAsia"/>
        </w:rPr>
      </w:pPr>
    </w:p>
    <w:p w14:paraId="36C92BFB" w14:textId="77777777" w:rsidR="003E4BA6" w:rsidRDefault="003E4BA6">
      <w:pPr>
        <w:rPr>
          <w:rFonts w:hint="eastAsia"/>
        </w:rPr>
      </w:pPr>
      <w:r>
        <w:rPr>
          <w:rFonts w:hint="eastAsia"/>
        </w:rPr>
        <w:t>恰如的拼音是什么</w:t>
      </w:r>
    </w:p>
    <w:p w14:paraId="177C98D4" w14:textId="77777777" w:rsidR="003E4BA6" w:rsidRDefault="003E4BA6">
      <w:pPr>
        <w:rPr>
          <w:rFonts w:hint="eastAsia"/>
        </w:rPr>
      </w:pPr>
      <w:r>
        <w:rPr>
          <w:rFonts w:hint="eastAsia"/>
        </w:rPr>
        <w:t>“恰如”这个词在汉语中是一个常用的词汇，表示“正如”、“正像”的意思。“恰如”的拼音是什么呢？根据现代汉语拼音规则，“恰如”的拼音是“qià rú”。其中，“恰”的拼音为“qià”，第四声；“如”的拼音为“rú”，第二声。</w:t>
      </w:r>
    </w:p>
    <w:p w14:paraId="6BC6250D" w14:textId="77777777" w:rsidR="003E4BA6" w:rsidRDefault="003E4BA6">
      <w:pPr>
        <w:rPr>
          <w:rFonts w:hint="eastAsia"/>
        </w:rPr>
      </w:pPr>
    </w:p>
    <w:p w14:paraId="28F5BDB7" w14:textId="77777777" w:rsidR="003E4BA6" w:rsidRDefault="003E4BA6">
      <w:pPr>
        <w:rPr>
          <w:rFonts w:hint="eastAsia"/>
        </w:rPr>
      </w:pPr>
    </w:p>
    <w:p w14:paraId="06324CAC" w14:textId="77777777" w:rsidR="003E4BA6" w:rsidRDefault="003E4BA6">
      <w:pPr>
        <w:rPr>
          <w:rFonts w:hint="eastAsia"/>
        </w:rPr>
      </w:pPr>
      <w:r>
        <w:rPr>
          <w:rFonts w:hint="eastAsia"/>
        </w:rPr>
        <w:t>拼音的基础知识</w:t>
      </w:r>
    </w:p>
    <w:p w14:paraId="5FC7268A" w14:textId="77777777" w:rsidR="003E4BA6" w:rsidRDefault="003E4BA6">
      <w:pPr>
        <w:rPr>
          <w:rFonts w:hint="eastAsia"/>
        </w:rPr>
      </w:pPr>
      <w:r>
        <w:rPr>
          <w:rFonts w:hint="eastAsia"/>
        </w:rPr>
        <w:t>汉语拼音是一种用来表示汉字读音的系统，广泛应用于中国大陆的小学教育中，作为帮助学生学习普通话发音的重要工具。拼音由拉丁字母组成，分为声母、韵母和声调三部分。了解基本的拼音规则有助于我们更准确地发音，并更好地理解和学习汉语。</w:t>
      </w:r>
    </w:p>
    <w:p w14:paraId="08BD5621" w14:textId="77777777" w:rsidR="003E4BA6" w:rsidRDefault="003E4BA6">
      <w:pPr>
        <w:rPr>
          <w:rFonts w:hint="eastAsia"/>
        </w:rPr>
      </w:pPr>
    </w:p>
    <w:p w14:paraId="5BED37C4" w14:textId="77777777" w:rsidR="003E4BA6" w:rsidRDefault="003E4BA6">
      <w:pPr>
        <w:rPr>
          <w:rFonts w:hint="eastAsia"/>
        </w:rPr>
      </w:pPr>
    </w:p>
    <w:p w14:paraId="4E77A20D" w14:textId="77777777" w:rsidR="003E4BA6" w:rsidRDefault="003E4BA6">
      <w:pPr>
        <w:rPr>
          <w:rFonts w:hint="eastAsia"/>
        </w:rPr>
      </w:pPr>
      <w:r>
        <w:rPr>
          <w:rFonts w:hint="eastAsia"/>
        </w:rPr>
        <w:t>深入理解“恰如”的含义与用法</w:t>
      </w:r>
    </w:p>
    <w:p w14:paraId="6EABCFF9" w14:textId="77777777" w:rsidR="003E4BA6" w:rsidRDefault="003E4BA6">
      <w:pPr>
        <w:rPr>
          <w:rFonts w:hint="eastAsia"/>
        </w:rPr>
      </w:pPr>
      <w:r>
        <w:rPr>
          <w:rFonts w:hint="eastAsia"/>
        </w:rPr>
        <w:t>“恰如”一词不仅有着明确的拼音，它在实际使用中也极为灵活。“恰如”通常用于比喻或比较句式中，表达事物之间相似或相同之处。例如：“他做事的态度恰如他的父亲一样认真。”这句话通过“恰如”将两者的做事态度进行了类比，形象生动地描绘了人物的性格特点。</w:t>
      </w:r>
    </w:p>
    <w:p w14:paraId="200EB2B3" w14:textId="77777777" w:rsidR="003E4BA6" w:rsidRDefault="003E4BA6">
      <w:pPr>
        <w:rPr>
          <w:rFonts w:hint="eastAsia"/>
        </w:rPr>
      </w:pPr>
    </w:p>
    <w:p w14:paraId="2DDA026B" w14:textId="77777777" w:rsidR="003E4BA6" w:rsidRDefault="003E4BA6">
      <w:pPr>
        <w:rPr>
          <w:rFonts w:hint="eastAsia"/>
        </w:rPr>
      </w:pPr>
    </w:p>
    <w:p w14:paraId="2E1D17B5" w14:textId="77777777" w:rsidR="003E4BA6" w:rsidRDefault="003E4BA6">
      <w:pPr>
        <w:rPr>
          <w:rFonts w:hint="eastAsia"/>
        </w:rPr>
      </w:pPr>
      <w:r>
        <w:rPr>
          <w:rFonts w:hint="eastAsia"/>
        </w:rPr>
        <w:t>汉语中的其他类似词语</w:t>
      </w:r>
    </w:p>
    <w:p w14:paraId="0F6AEA76" w14:textId="77777777" w:rsidR="003E4BA6" w:rsidRDefault="003E4BA6">
      <w:pPr>
        <w:rPr>
          <w:rFonts w:hint="eastAsia"/>
        </w:rPr>
      </w:pPr>
      <w:r>
        <w:rPr>
          <w:rFonts w:hint="eastAsia"/>
        </w:rPr>
        <w:t>除了“恰如”之外，汉语里还有很多表达类似含义的词汇，比如“犹如”、“仿佛”、“好像”等。这些词汇虽然在具体用法上可能略有不同，但它们都能用来进行比较和比喻，使得描述更加丰富和生动。正确区分并使用这些词汇，可以让你的汉语表达更加精确和优美。</w:t>
      </w:r>
    </w:p>
    <w:p w14:paraId="196B9E3C" w14:textId="77777777" w:rsidR="003E4BA6" w:rsidRDefault="003E4BA6">
      <w:pPr>
        <w:rPr>
          <w:rFonts w:hint="eastAsia"/>
        </w:rPr>
      </w:pPr>
    </w:p>
    <w:p w14:paraId="7885A604" w14:textId="77777777" w:rsidR="003E4BA6" w:rsidRDefault="003E4BA6">
      <w:pPr>
        <w:rPr>
          <w:rFonts w:hint="eastAsia"/>
        </w:rPr>
      </w:pPr>
    </w:p>
    <w:p w14:paraId="1A63C88B" w14:textId="77777777" w:rsidR="003E4BA6" w:rsidRDefault="003E4BA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89D3B6" w14:textId="77777777" w:rsidR="003E4BA6" w:rsidRDefault="003E4BA6">
      <w:pPr>
        <w:rPr>
          <w:rFonts w:hint="eastAsia"/>
        </w:rPr>
      </w:pPr>
      <w:r>
        <w:rPr>
          <w:rFonts w:hint="eastAsia"/>
        </w:rPr>
        <w:t>学习汉语拼音对于非母语者来说是掌握汉语发音的关键一步。通过拼音的学习，不仅能帮助初学者快速入门，还能为进一步学习汉字奠定坚实的基础。同时，汉语拼音也是使用电子设备输入中文时不可或缺的工具之一。因此，无论是对于汉语学习者还是日常使用者而言，熟练掌握汉语拼音都有着重要的意义。</w:t>
      </w:r>
    </w:p>
    <w:p w14:paraId="23803133" w14:textId="77777777" w:rsidR="003E4BA6" w:rsidRDefault="003E4BA6">
      <w:pPr>
        <w:rPr>
          <w:rFonts w:hint="eastAsia"/>
        </w:rPr>
      </w:pPr>
    </w:p>
    <w:p w14:paraId="095D08A7" w14:textId="77777777" w:rsidR="003E4BA6" w:rsidRDefault="003E4BA6">
      <w:pPr>
        <w:rPr>
          <w:rFonts w:hint="eastAsia"/>
        </w:rPr>
      </w:pPr>
    </w:p>
    <w:p w14:paraId="106AAD3B" w14:textId="77777777" w:rsidR="003E4BA6" w:rsidRDefault="003E4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11927" w14:textId="51219555" w:rsidR="000E343B" w:rsidRDefault="000E343B"/>
    <w:sectPr w:rsidR="000E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B"/>
    <w:rsid w:val="000E343B"/>
    <w:rsid w:val="003E4B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66D2-EBFB-4F19-8838-A7382BB7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