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59B44" w14:textId="77777777" w:rsidR="00DB5CE3" w:rsidRDefault="00DB5CE3">
      <w:pPr>
        <w:rPr>
          <w:rFonts w:hint="eastAsia"/>
        </w:rPr>
      </w:pPr>
    </w:p>
    <w:p w14:paraId="14A88E50" w14:textId="77777777" w:rsidR="00DB5CE3" w:rsidRDefault="00DB5CE3">
      <w:pPr>
        <w:rPr>
          <w:rFonts w:hint="eastAsia"/>
        </w:rPr>
      </w:pPr>
      <w:r>
        <w:rPr>
          <w:rFonts w:hint="eastAsia"/>
        </w:rPr>
        <w:t>怯组词是什么和的拼音</w:t>
      </w:r>
    </w:p>
    <w:p w14:paraId="37C0354E" w14:textId="77777777" w:rsidR="00DB5CE3" w:rsidRDefault="00DB5CE3">
      <w:pPr>
        <w:rPr>
          <w:rFonts w:hint="eastAsia"/>
        </w:rPr>
      </w:pPr>
      <w:r>
        <w:rPr>
          <w:rFonts w:hint="eastAsia"/>
        </w:rPr>
        <w:t>“怯”字在汉语中是一个常见的单音节词汇，主要用来描述一个人面对某种情况时感到害怕、胆小的心理状态。其拼音为“qiè”，声调为去声，即第四声。这个字由心字旁和去字组成，形象地表达了心中有所畏惧的意思。</w:t>
      </w:r>
    </w:p>
    <w:p w14:paraId="50C64089" w14:textId="77777777" w:rsidR="00DB5CE3" w:rsidRDefault="00DB5CE3">
      <w:pPr>
        <w:rPr>
          <w:rFonts w:hint="eastAsia"/>
        </w:rPr>
      </w:pPr>
    </w:p>
    <w:p w14:paraId="73537230" w14:textId="77777777" w:rsidR="00DB5CE3" w:rsidRDefault="00DB5CE3">
      <w:pPr>
        <w:rPr>
          <w:rFonts w:hint="eastAsia"/>
        </w:rPr>
      </w:pPr>
    </w:p>
    <w:p w14:paraId="22B55F43" w14:textId="77777777" w:rsidR="00DB5CE3" w:rsidRDefault="00DB5CE3">
      <w:pPr>
        <w:rPr>
          <w:rFonts w:hint="eastAsia"/>
        </w:rPr>
      </w:pPr>
      <w:r>
        <w:rPr>
          <w:rFonts w:hint="eastAsia"/>
        </w:rPr>
        <w:t>怯的多种组合与应用</w:t>
      </w:r>
    </w:p>
    <w:p w14:paraId="34F75D49" w14:textId="77777777" w:rsidR="00DB5CE3" w:rsidRDefault="00DB5CE3">
      <w:pPr>
        <w:rPr>
          <w:rFonts w:hint="eastAsia"/>
        </w:rPr>
      </w:pPr>
      <w:r>
        <w:rPr>
          <w:rFonts w:hint="eastAsia"/>
        </w:rPr>
        <w:t>在实际使用中，“怯”字可以与其他汉字组合成不同的词语，以表达更为具体或复杂的情感和状态。例如，“胆怯”指的是因为缺乏勇气而在面对挑战时退缩；“羞怯”则描绘了人在社交场合中由于害羞而表现出来的拘谨态度。还有诸如“怯场”，指在公众面前表演或发言时因紧张而导致的表现不佳等情况。</w:t>
      </w:r>
    </w:p>
    <w:p w14:paraId="12D88AE4" w14:textId="77777777" w:rsidR="00DB5CE3" w:rsidRDefault="00DB5CE3">
      <w:pPr>
        <w:rPr>
          <w:rFonts w:hint="eastAsia"/>
        </w:rPr>
      </w:pPr>
    </w:p>
    <w:p w14:paraId="11A8AE9D" w14:textId="77777777" w:rsidR="00DB5CE3" w:rsidRDefault="00DB5CE3">
      <w:pPr>
        <w:rPr>
          <w:rFonts w:hint="eastAsia"/>
        </w:rPr>
      </w:pPr>
    </w:p>
    <w:p w14:paraId="0F142B8B" w14:textId="77777777" w:rsidR="00DB5CE3" w:rsidRDefault="00DB5CE3">
      <w:pPr>
        <w:rPr>
          <w:rFonts w:hint="eastAsia"/>
        </w:rPr>
      </w:pPr>
      <w:r>
        <w:rPr>
          <w:rFonts w:hint="eastAsia"/>
        </w:rPr>
        <w:t>怯的文化背景与心理分析</w:t>
      </w:r>
    </w:p>
    <w:p w14:paraId="3F35B92F" w14:textId="77777777" w:rsidR="00DB5CE3" w:rsidRDefault="00DB5CE3">
      <w:pPr>
        <w:rPr>
          <w:rFonts w:hint="eastAsia"/>
        </w:rPr>
      </w:pPr>
      <w:r>
        <w:rPr>
          <w:rFonts w:hint="eastAsia"/>
        </w:rPr>
        <w:t>从文化角度来看，“怯”在中国传统文化中有其特定的地位。古人常将勇敢与怯懦视为衡量一个人品德的重要标准之一。然而，在现代社会心理学的研究中，怯更多被视为一种自然的情绪反应，而非单纯的性格缺陷。了解并接受自己的“怯”，对于个人的心理健康同样具有积极意义。</w:t>
      </w:r>
    </w:p>
    <w:p w14:paraId="34309845" w14:textId="77777777" w:rsidR="00DB5CE3" w:rsidRDefault="00DB5CE3">
      <w:pPr>
        <w:rPr>
          <w:rFonts w:hint="eastAsia"/>
        </w:rPr>
      </w:pPr>
    </w:p>
    <w:p w14:paraId="26719A13" w14:textId="77777777" w:rsidR="00DB5CE3" w:rsidRDefault="00DB5CE3">
      <w:pPr>
        <w:rPr>
          <w:rFonts w:hint="eastAsia"/>
        </w:rPr>
      </w:pPr>
    </w:p>
    <w:p w14:paraId="36D3EE37" w14:textId="77777777" w:rsidR="00DB5CE3" w:rsidRDefault="00DB5CE3">
      <w:pPr>
        <w:rPr>
          <w:rFonts w:hint="eastAsia"/>
        </w:rPr>
      </w:pPr>
      <w:r>
        <w:rPr>
          <w:rFonts w:hint="eastAsia"/>
        </w:rPr>
        <w:t>怯在文学作品中的体现</w:t>
      </w:r>
    </w:p>
    <w:p w14:paraId="013B1F79" w14:textId="77777777" w:rsidR="00DB5CE3" w:rsidRDefault="00DB5CE3">
      <w:pPr>
        <w:rPr>
          <w:rFonts w:hint="eastAsia"/>
        </w:rPr>
      </w:pPr>
      <w:r>
        <w:rPr>
          <w:rFonts w:hint="eastAsia"/>
        </w:rPr>
        <w:t>在文学创作中，“怯”作为一个富有表现力的词汇，被广泛应用于描写人物性格及内心世界。通过细腻的笔触展现角色内心的怯意，不仅能够加深读者对角色的理解，还能增强故事的情感张力。比如，在古典小说《红楼梦》中，林黛玉的形象就常常带有羞怯的特点，这种性格特征使得她的形象更加立体生动，给读者留下了深刻的印象。</w:t>
      </w:r>
    </w:p>
    <w:p w14:paraId="4437EEC9" w14:textId="77777777" w:rsidR="00DB5CE3" w:rsidRDefault="00DB5CE3">
      <w:pPr>
        <w:rPr>
          <w:rFonts w:hint="eastAsia"/>
        </w:rPr>
      </w:pPr>
    </w:p>
    <w:p w14:paraId="4847F370" w14:textId="77777777" w:rsidR="00DB5CE3" w:rsidRDefault="00DB5CE3">
      <w:pPr>
        <w:rPr>
          <w:rFonts w:hint="eastAsia"/>
        </w:rPr>
      </w:pPr>
    </w:p>
    <w:p w14:paraId="0634B8F6" w14:textId="77777777" w:rsidR="00DB5CE3" w:rsidRDefault="00DB5CE3">
      <w:pPr>
        <w:rPr>
          <w:rFonts w:hint="eastAsia"/>
        </w:rPr>
      </w:pPr>
      <w:r>
        <w:rPr>
          <w:rFonts w:hint="eastAsia"/>
        </w:rPr>
        <w:t>如何克服怯的心理</w:t>
      </w:r>
    </w:p>
    <w:p w14:paraId="6AD0B7E1" w14:textId="77777777" w:rsidR="00DB5CE3" w:rsidRDefault="00DB5CE3">
      <w:pPr>
        <w:rPr>
          <w:rFonts w:hint="eastAsia"/>
        </w:rPr>
      </w:pPr>
      <w:r>
        <w:rPr>
          <w:rFonts w:hint="eastAsia"/>
        </w:rPr>
        <w:t>面对生活中的各种挑战，学会克服内心的怯意是每个人成长过程中的重要课题。这包括但不限于：增强自信心，通过不断学习提升自我能力；勇于尝试新事物，逐渐扩大自己的舒适区；以及寻求他人的支持与鼓励，建立正面的社会关系网络等方法。只有这样，我们才能更好地应对未来可能遇到的各种困难与挑战。</w:t>
      </w:r>
    </w:p>
    <w:p w14:paraId="6700A84C" w14:textId="77777777" w:rsidR="00DB5CE3" w:rsidRDefault="00DB5CE3">
      <w:pPr>
        <w:rPr>
          <w:rFonts w:hint="eastAsia"/>
        </w:rPr>
      </w:pPr>
    </w:p>
    <w:p w14:paraId="432694AD" w14:textId="77777777" w:rsidR="00DB5CE3" w:rsidRDefault="00DB5CE3">
      <w:pPr>
        <w:rPr>
          <w:rFonts w:hint="eastAsia"/>
        </w:rPr>
      </w:pPr>
    </w:p>
    <w:p w14:paraId="5BDBA057" w14:textId="77777777" w:rsidR="00DB5CE3" w:rsidRDefault="00DB5C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A18F2" w14:textId="3A2295DA" w:rsidR="002E5AE6" w:rsidRDefault="002E5AE6"/>
    <w:sectPr w:rsidR="002E5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E6"/>
    <w:rsid w:val="002E5AE6"/>
    <w:rsid w:val="009B02E7"/>
    <w:rsid w:val="00DB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CA4DC-BC3F-4AD7-87F8-17B430F0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