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6244" w14:textId="77777777" w:rsidR="001654C8" w:rsidRDefault="001654C8">
      <w:pPr>
        <w:rPr>
          <w:rFonts w:hint="eastAsia"/>
        </w:rPr>
      </w:pPr>
    </w:p>
    <w:p w14:paraId="567A3214" w14:textId="77777777" w:rsidR="001654C8" w:rsidRDefault="001654C8">
      <w:pPr>
        <w:rPr>
          <w:rFonts w:hint="eastAsia"/>
        </w:rPr>
      </w:pPr>
      <w:r>
        <w:rPr>
          <w:rFonts w:hint="eastAsia"/>
        </w:rPr>
        <w:t>怯的拼音怎么拼</w:t>
      </w:r>
    </w:p>
    <w:p w14:paraId="3634455A" w14:textId="77777777" w:rsidR="001654C8" w:rsidRDefault="001654C8">
      <w:pPr>
        <w:rPr>
          <w:rFonts w:hint="eastAsia"/>
        </w:rPr>
      </w:pPr>
      <w:r>
        <w:rPr>
          <w:rFonts w:hint="eastAsia"/>
        </w:rPr>
        <w:t>“怯”的拼音是“qiè”，在汉语拼音中属于第二声。这个字常常用来描述人在面对某些情境时，内心感到不安、害怕或者缺乏勇气的状态。了解一个汉字的正确发音对于学习中文的人来说非常重要，尤其是在掌握口语交流方面。</w:t>
      </w:r>
    </w:p>
    <w:p w14:paraId="7A1C0AD9" w14:textId="77777777" w:rsidR="001654C8" w:rsidRDefault="001654C8">
      <w:pPr>
        <w:rPr>
          <w:rFonts w:hint="eastAsia"/>
        </w:rPr>
      </w:pPr>
    </w:p>
    <w:p w14:paraId="451D3D0E" w14:textId="77777777" w:rsidR="001654C8" w:rsidRDefault="001654C8">
      <w:pPr>
        <w:rPr>
          <w:rFonts w:hint="eastAsia"/>
        </w:rPr>
      </w:pPr>
    </w:p>
    <w:p w14:paraId="03EFCBA1" w14:textId="77777777" w:rsidR="001654C8" w:rsidRDefault="001654C8">
      <w:pPr>
        <w:rPr>
          <w:rFonts w:hint="eastAsia"/>
        </w:rPr>
      </w:pPr>
      <w:r>
        <w:rPr>
          <w:rFonts w:hint="eastAsia"/>
        </w:rPr>
        <w:t>怯的基本含义与使用场景</w:t>
      </w:r>
    </w:p>
    <w:p w14:paraId="52F6DFA1" w14:textId="77777777" w:rsidR="001654C8" w:rsidRDefault="001654C8">
      <w:pPr>
        <w:rPr>
          <w:rFonts w:hint="eastAsia"/>
        </w:rPr>
      </w:pPr>
      <w:r>
        <w:rPr>
          <w:rFonts w:hint="eastAsia"/>
        </w:rPr>
        <w:t>“怯”字通常被用来表达一种心理状态，比如胆小、畏缩不前等情感。在实际应用中，“怯场”就是一个很典型的例子，指的是当人们处于公众场合或需要进行公开演讲时，因紧张而表现出的一种暂时性的害怕和不安。“怯懦”也是常用的词汇之一，用来形容一个人的性格特征，意味着这个人比较容易感到恐惧，缺乏足够的勇气去面对困难或挑战。</w:t>
      </w:r>
    </w:p>
    <w:p w14:paraId="3CB7A135" w14:textId="77777777" w:rsidR="001654C8" w:rsidRDefault="001654C8">
      <w:pPr>
        <w:rPr>
          <w:rFonts w:hint="eastAsia"/>
        </w:rPr>
      </w:pPr>
    </w:p>
    <w:p w14:paraId="6482B59F" w14:textId="77777777" w:rsidR="001654C8" w:rsidRDefault="001654C8">
      <w:pPr>
        <w:rPr>
          <w:rFonts w:hint="eastAsia"/>
        </w:rPr>
      </w:pPr>
    </w:p>
    <w:p w14:paraId="62486EDE" w14:textId="77777777" w:rsidR="001654C8" w:rsidRDefault="001654C8">
      <w:pPr>
        <w:rPr>
          <w:rFonts w:hint="eastAsia"/>
        </w:rPr>
      </w:pPr>
      <w:r>
        <w:rPr>
          <w:rFonts w:hint="eastAsia"/>
        </w:rPr>
        <w:t>怯的文化背景及其在文学作品中的体现</w:t>
      </w:r>
    </w:p>
    <w:p w14:paraId="0E201AC5" w14:textId="77777777" w:rsidR="001654C8" w:rsidRDefault="001654C8">
      <w:pPr>
        <w:rPr>
          <w:rFonts w:hint="eastAsia"/>
        </w:rPr>
      </w:pPr>
      <w:r>
        <w:rPr>
          <w:rFonts w:hint="eastAsia"/>
        </w:rPr>
        <w:t>在中国传统文化里，“怯”往往不是一个正面评价。古代文人墨客通过诗词歌赋等多种形式来描绘人物的心理活动，其中不乏对“怯”这种情感的细腻描写。例如，在古典小说《红楼梦》中，林黛玉的形象就经常被刻画为多愁善感且带有些许怯意的人物形象，这不仅反映了她敏感脆弱的性格特点，也从侧面展现了当时社会环境下女性地位低下及她们对外界的种种担忧与畏惧。</w:t>
      </w:r>
    </w:p>
    <w:p w14:paraId="6D83DF33" w14:textId="77777777" w:rsidR="001654C8" w:rsidRDefault="001654C8">
      <w:pPr>
        <w:rPr>
          <w:rFonts w:hint="eastAsia"/>
        </w:rPr>
      </w:pPr>
    </w:p>
    <w:p w14:paraId="3BA0890C" w14:textId="77777777" w:rsidR="001654C8" w:rsidRDefault="001654C8">
      <w:pPr>
        <w:rPr>
          <w:rFonts w:hint="eastAsia"/>
        </w:rPr>
      </w:pPr>
    </w:p>
    <w:p w14:paraId="285B1F4A" w14:textId="77777777" w:rsidR="001654C8" w:rsidRDefault="001654C8">
      <w:pPr>
        <w:rPr>
          <w:rFonts w:hint="eastAsia"/>
        </w:rPr>
      </w:pPr>
      <w:r>
        <w:rPr>
          <w:rFonts w:hint="eastAsia"/>
        </w:rPr>
        <w:t>如何克服内心的怯弱</w:t>
      </w:r>
    </w:p>
    <w:p w14:paraId="7541B98D" w14:textId="77777777" w:rsidR="001654C8" w:rsidRDefault="001654C8">
      <w:pPr>
        <w:rPr>
          <w:rFonts w:hint="eastAsia"/>
        </w:rPr>
      </w:pPr>
      <w:r>
        <w:rPr>
          <w:rFonts w:hint="eastAsia"/>
        </w:rPr>
        <w:t>对于很多人来说，克服内心的怯弱是一个成长过程中不可避免的话题。认识到自己的怯弱并接受它是改变的第一步。接着，可以通过不断积累经验、增强自信心等方式逐步改善这一状况。比如，参加一些社交活动或是兴趣小组，能够帮助个人在轻松愉快的氛围中练习沟通技巧，从而减轻对未知事物的恐惧感。同时，阅读励志书籍或寻求心理咨询师的帮助也能为那些希望战胜内心怯弱的人提供有效的指导和支持。</w:t>
      </w:r>
    </w:p>
    <w:p w14:paraId="21E9642E" w14:textId="77777777" w:rsidR="001654C8" w:rsidRDefault="001654C8">
      <w:pPr>
        <w:rPr>
          <w:rFonts w:hint="eastAsia"/>
        </w:rPr>
      </w:pPr>
    </w:p>
    <w:p w14:paraId="68A71323" w14:textId="77777777" w:rsidR="001654C8" w:rsidRDefault="001654C8">
      <w:pPr>
        <w:rPr>
          <w:rFonts w:hint="eastAsia"/>
        </w:rPr>
      </w:pPr>
    </w:p>
    <w:p w14:paraId="5425DD7A" w14:textId="77777777" w:rsidR="001654C8" w:rsidRDefault="001654C8">
      <w:pPr>
        <w:rPr>
          <w:rFonts w:hint="eastAsia"/>
        </w:rPr>
      </w:pPr>
      <w:r>
        <w:rPr>
          <w:rFonts w:hint="eastAsia"/>
        </w:rPr>
        <w:lastRenderedPageBreak/>
        <w:t>最后的总结</w:t>
      </w:r>
    </w:p>
    <w:p w14:paraId="52E44D73" w14:textId="77777777" w:rsidR="001654C8" w:rsidRDefault="001654C8">
      <w:pPr>
        <w:rPr>
          <w:rFonts w:hint="eastAsia"/>
        </w:rPr>
      </w:pPr>
      <w:r>
        <w:rPr>
          <w:rFonts w:hint="eastAsia"/>
        </w:rPr>
        <w:t>“怯”的拼音为“qiè”，它不仅是汉语中一个重要的词汇，更承载着丰富的情感内涵和社会文化意义。通过深入了解其含义及应用场景，并积极探索克服方法，我们可以更好地理解自己以及他人，在人际交往和个人发展中迈出更加自信的步伐。</w:t>
      </w:r>
    </w:p>
    <w:p w14:paraId="002FE1C0" w14:textId="77777777" w:rsidR="001654C8" w:rsidRDefault="001654C8">
      <w:pPr>
        <w:rPr>
          <w:rFonts w:hint="eastAsia"/>
        </w:rPr>
      </w:pPr>
    </w:p>
    <w:p w14:paraId="7C0840D0" w14:textId="77777777" w:rsidR="001654C8" w:rsidRDefault="001654C8">
      <w:pPr>
        <w:rPr>
          <w:rFonts w:hint="eastAsia"/>
        </w:rPr>
      </w:pPr>
    </w:p>
    <w:p w14:paraId="4257CFB1" w14:textId="77777777" w:rsidR="001654C8" w:rsidRDefault="001654C8">
      <w:pPr>
        <w:rPr>
          <w:rFonts w:hint="eastAsia"/>
        </w:rPr>
      </w:pPr>
      <w:r>
        <w:rPr>
          <w:rFonts w:hint="eastAsia"/>
        </w:rPr>
        <w:t>本文是由懂得生活网（dongdeshenghuo.com）为大家创作</w:t>
      </w:r>
    </w:p>
    <w:p w14:paraId="4A1141CD" w14:textId="63AB6BEA" w:rsidR="00C524F3" w:rsidRDefault="00C524F3"/>
    <w:sectPr w:rsidR="00C52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F3"/>
    <w:rsid w:val="001654C8"/>
    <w:rsid w:val="009B02E7"/>
    <w:rsid w:val="00C5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F6B63-BDBF-4DF5-8E92-00E25301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4F3"/>
    <w:rPr>
      <w:rFonts w:cstheme="majorBidi"/>
      <w:color w:val="2F5496" w:themeColor="accent1" w:themeShade="BF"/>
      <w:sz w:val="28"/>
      <w:szCs w:val="28"/>
    </w:rPr>
  </w:style>
  <w:style w:type="character" w:customStyle="1" w:styleId="50">
    <w:name w:val="标题 5 字符"/>
    <w:basedOn w:val="a0"/>
    <w:link w:val="5"/>
    <w:uiPriority w:val="9"/>
    <w:semiHidden/>
    <w:rsid w:val="00C524F3"/>
    <w:rPr>
      <w:rFonts w:cstheme="majorBidi"/>
      <w:color w:val="2F5496" w:themeColor="accent1" w:themeShade="BF"/>
      <w:sz w:val="24"/>
    </w:rPr>
  </w:style>
  <w:style w:type="character" w:customStyle="1" w:styleId="60">
    <w:name w:val="标题 6 字符"/>
    <w:basedOn w:val="a0"/>
    <w:link w:val="6"/>
    <w:uiPriority w:val="9"/>
    <w:semiHidden/>
    <w:rsid w:val="00C524F3"/>
    <w:rPr>
      <w:rFonts w:cstheme="majorBidi"/>
      <w:b/>
      <w:bCs/>
      <w:color w:val="2F5496" w:themeColor="accent1" w:themeShade="BF"/>
    </w:rPr>
  </w:style>
  <w:style w:type="character" w:customStyle="1" w:styleId="70">
    <w:name w:val="标题 7 字符"/>
    <w:basedOn w:val="a0"/>
    <w:link w:val="7"/>
    <w:uiPriority w:val="9"/>
    <w:semiHidden/>
    <w:rsid w:val="00C524F3"/>
    <w:rPr>
      <w:rFonts w:cstheme="majorBidi"/>
      <w:b/>
      <w:bCs/>
      <w:color w:val="595959" w:themeColor="text1" w:themeTint="A6"/>
    </w:rPr>
  </w:style>
  <w:style w:type="character" w:customStyle="1" w:styleId="80">
    <w:name w:val="标题 8 字符"/>
    <w:basedOn w:val="a0"/>
    <w:link w:val="8"/>
    <w:uiPriority w:val="9"/>
    <w:semiHidden/>
    <w:rsid w:val="00C524F3"/>
    <w:rPr>
      <w:rFonts w:cstheme="majorBidi"/>
      <w:color w:val="595959" w:themeColor="text1" w:themeTint="A6"/>
    </w:rPr>
  </w:style>
  <w:style w:type="character" w:customStyle="1" w:styleId="90">
    <w:name w:val="标题 9 字符"/>
    <w:basedOn w:val="a0"/>
    <w:link w:val="9"/>
    <w:uiPriority w:val="9"/>
    <w:semiHidden/>
    <w:rsid w:val="00C524F3"/>
    <w:rPr>
      <w:rFonts w:eastAsiaTheme="majorEastAsia" w:cstheme="majorBidi"/>
      <w:color w:val="595959" w:themeColor="text1" w:themeTint="A6"/>
    </w:rPr>
  </w:style>
  <w:style w:type="paragraph" w:styleId="a3">
    <w:name w:val="Title"/>
    <w:basedOn w:val="a"/>
    <w:next w:val="a"/>
    <w:link w:val="a4"/>
    <w:uiPriority w:val="10"/>
    <w:qFormat/>
    <w:rsid w:val="00C52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4F3"/>
    <w:pPr>
      <w:spacing w:before="160"/>
      <w:jc w:val="center"/>
    </w:pPr>
    <w:rPr>
      <w:i/>
      <w:iCs/>
      <w:color w:val="404040" w:themeColor="text1" w:themeTint="BF"/>
    </w:rPr>
  </w:style>
  <w:style w:type="character" w:customStyle="1" w:styleId="a8">
    <w:name w:val="引用 字符"/>
    <w:basedOn w:val="a0"/>
    <w:link w:val="a7"/>
    <w:uiPriority w:val="29"/>
    <w:rsid w:val="00C524F3"/>
    <w:rPr>
      <w:i/>
      <w:iCs/>
      <w:color w:val="404040" w:themeColor="text1" w:themeTint="BF"/>
    </w:rPr>
  </w:style>
  <w:style w:type="paragraph" w:styleId="a9">
    <w:name w:val="List Paragraph"/>
    <w:basedOn w:val="a"/>
    <w:uiPriority w:val="34"/>
    <w:qFormat/>
    <w:rsid w:val="00C524F3"/>
    <w:pPr>
      <w:ind w:left="720"/>
      <w:contextualSpacing/>
    </w:pPr>
  </w:style>
  <w:style w:type="character" w:styleId="aa">
    <w:name w:val="Intense Emphasis"/>
    <w:basedOn w:val="a0"/>
    <w:uiPriority w:val="21"/>
    <w:qFormat/>
    <w:rsid w:val="00C524F3"/>
    <w:rPr>
      <w:i/>
      <w:iCs/>
      <w:color w:val="2F5496" w:themeColor="accent1" w:themeShade="BF"/>
    </w:rPr>
  </w:style>
  <w:style w:type="paragraph" w:styleId="ab">
    <w:name w:val="Intense Quote"/>
    <w:basedOn w:val="a"/>
    <w:next w:val="a"/>
    <w:link w:val="ac"/>
    <w:uiPriority w:val="30"/>
    <w:qFormat/>
    <w:rsid w:val="00C52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4F3"/>
    <w:rPr>
      <w:i/>
      <w:iCs/>
      <w:color w:val="2F5496" w:themeColor="accent1" w:themeShade="BF"/>
    </w:rPr>
  </w:style>
  <w:style w:type="character" w:styleId="ad">
    <w:name w:val="Intense Reference"/>
    <w:basedOn w:val="a0"/>
    <w:uiPriority w:val="32"/>
    <w:qFormat/>
    <w:rsid w:val="00C52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