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A8B40" w14:textId="77777777" w:rsidR="004A198C" w:rsidRDefault="004A198C">
      <w:pPr>
        <w:rPr>
          <w:rFonts w:hint="eastAsia"/>
        </w:rPr>
      </w:pPr>
      <w:r>
        <w:rPr>
          <w:rFonts w:hint="eastAsia"/>
        </w:rPr>
        <w:t>怯懦不堪的拼音：qie nuo bu kan</w:t>
      </w:r>
    </w:p>
    <w:p w14:paraId="4BF0434A" w14:textId="77777777" w:rsidR="004A198C" w:rsidRDefault="004A198C">
      <w:pPr>
        <w:rPr>
          <w:rFonts w:hint="eastAsia"/>
        </w:rPr>
      </w:pPr>
    </w:p>
    <w:p w14:paraId="7CA7EC1F" w14:textId="77777777" w:rsidR="004A198C" w:rsidRDefault="004A198C">
      <w:pPr>
        <w:rPr>
          <w:rFonts w:hint="eastAsia"/>
        </w:rPr>
      </w:pPr>
      <w:r>
        <w:rPr>
          <w:rFonts w:hint="eastAsia"/>
        </w:rPr>
        <w:t>当我们谈论“怯懦不堪”这个词语时，我们面对的是一个汉语成语，它描绘了一种人可能表现出的心理状态或性格特征。怯懦，意味着害怕和缺乏勇气；不堪，则用来形容程度非常之深，以至于无法承受或应对。将这两个词结合在一起，“怯懦不堪”便描述了一个极度胆小、没有勇气面对挑战或者困难的人。</w:t>
      </w:r>
    </w:p>
    <w:p w14:paraId="79064769" w14:textId="77777777" w:rsidR="004A198C" w:rsidRDefault="004A198C">
      <w:pPr>
        <w:rPr>
          <w:rFonts w:hint="eastAsia"/>
        </w:rPr>
      </w:pPr>
    </w:p>
    <w:p w14:paraId="5783AD42" w14:textId="77777777" w:rsidR="004A198C" w:rsidRDefault="004A198C">
      <w:pPr>
        <w:rPr>
          <w:rFonts w:hint="eastAsia"/>
        </w:rPr>
      </w:pPr>
    </w:p>
    <w:p w14:paraId="516ADAA4" w14:textId="77777777" w:rsidR="004A198C" w:rsidRDefault="004A198C">
      <w:pPr>
        <w:rPr>
          <w:rFonts w:hint="eastAsia"/>
        </w:rPr>
      </w:pPr>
      <w:r>
        <w:rPr>
          <w:rFonts w:hint="eastAsia"/>
        </w:rPr>
        <w:t>怯懦不堪的字面解析</w:t>
      </w:r>
    </w:p>
    <w:p w14:paraId="7C169967" w14:textId="77777777" w:rsidR="004A198C" w:rsidRDefault="004A198C">
      <w:pPr>
        <w:rPr>
          <w:rFonts w:hint="eastAsia"/>
        </w:rPr>
      </w:pPr>
    </w:p>
    <w:p w14:paraId="1BEA4DBC" w14:textId="77777777" w:rsidR="004A198C" w:rsidRDefault="004A198C">
      <w:pPr>
        <w:rPr>
          <w:rFonts w:hint="eastAsia"/>
        </w:rPr>
      </w:pPr>
      <w:r>
        <w:rPr>
          <w:rFonts w:hint="eastAsia"/>
        </w:rPr>
        <w:t>在深入探讨之前，让我们先来了解每个汉字的含义。“怯”字指的是内心感到恐惧或不安，常用于表达对未知事物或危险情况的害怕。“懦”则强调了软弱无能的性格特质，是个人在面对压力或逆境时表现出的一种无力感。“不堪”的意思是指不能忍受或承担，通常用于描述某种状态已经到了极限。因此，当这些元素组合在一起时，它们共同构成了一个形象生动地描述心理脆弱性的词汇。</w:t>
      </w:r>
    </w:p>
    <w:p w14:paraId="64E6DED7" w14:textId="77777777" w:rsidR="004A198C" w:rsidRDefault="004A198C">
      <w:pPr>
        <w:rPr>
          <w:rFonts w:hint="eastAsia"/>
        </w:rPr>
      </w:pPr>
    </w:p>
    <w:p w14:paraId="78B94B27" w14:textId="77777777" w:rsidR="004A198C" w:rsidRDefault="004A198C">
      <w:pPr>
        <w:rPr>
          <w:rFonts w:hint="eastAsia"/>
        </w:rPr>
      </w:pPr>
    </w:p>
    <w:p w14:paraId="44DC0BEB" w14:textId="77777777" w:rsidR="004A198C" w:rsidRDefault="004A198C">
      <w:pPr>
        <w:rPr>
          <w:rFonts w:hint="eastAsia"/>
        </w:rPr>
      </w:pPr>
      <w:r>
        <w:rPr>
          <w:rFonts w:hint="eastAsia"/>
        </w:rPr>
        <w:t>社会文化中的怯懦不堪</w:t>
      </w:r>
    </w:p>
    <w:p w14:paraId="57BB3BE0" w14:textId="77777777" w:rsidR="004A198C" w:rsidRDefault="004A198C">
      <w:pPr>
        <w:rPr>
          <w:rFonts w:hint="eastAsia"/>
        </w:rPr>
      </w:pPr>
    </w:p>
    <w:p w14:paraId="48787167" w14:textId="77777777" w:rsidR="004A198C" w:rsidRDefault="004A198C">
      <w:pPr>
        <w:rPr>
          <w:rFonts w:hint="eastAsia"/>
        </w:rPr>
      </w:pPr>
      <w:r>
        <w:rPr>
          <w:rFonts w:hint="eastAsia"/>
        </w:rPr>
        <w:t>从古至今，在不同的文化和文学作品里，“怯懦不堪”被用来刻画那些在生活中遇到挫折就轻易放弃的人物。这种性格特点不仅限于特定的历史时期或地域，而是普遍存在于人类社会之中。在中国古典小说中，不乏有因为性格上的怯懦而错失良机的故事角色。而在现代社会，虽然人们更加注重个性发展和个人成长，但怯懦仍然是一种常见的情绪反应，尤其是在面对巨大压力或改变时。</w:t>
      </w:r>
    </w:p>
    <w:p w14:paraId="4A6185E5" w14:textId="77777777" w:rsidR="004A198C" w:rsidRDefault="004A198C">
      <w:pPr>
        <w:rPr>
          <w:rFonts w:hint="eastAsia"/>
        </w:rPr>
      </w:pPr>
    </w:p>
    <w:p w14:paraId="1B5DDBB4" w14:textId="77777777" w:rsidR="004A198C" w:rsidRDefault="004A198C">
      <w:pPr>
        <w:rPr>
          <w:rFonts w:hint="eastAsia"/>
        </w:rPr>
      </w:pPr>
    </w:p>
    <w:p w14:paraId="09CCF652" w14:textId="77777777" w:rsidR="004A198C" w:rsidRDefault="004A198C">
      <w:pPr>
        <w:rPr>
          <w:rFonts w:hint="eastAsia"/>
        </w:rPr>
      </w:pPr>
      <w:r>
        <w:rPr>
          <w:rFonts w:hint="eastAsia"/>
        </w:rPr>
        <w:t>克服怯懦不堪的方法</w:t>
      </w:r>
    </w:p>
    <w:p w14:paraId="3951EE33" w14:textId="77777777" w:rsidR="004A198C" w:rsidRDefault="004A198C">
      <w:pPr>
        <w:rPr>
          <w:rFonts w:hint="eastAsia"/>
        </w:rPr>
      </w:pPr>
    </w:p>
    <w:p w14:paraId="0AF75B16" w14:textId="77777777" w:rsidR="004A198C" w:rsidRDefault="004A198C">
      <w:pPr>
        <w:rPr>
          <w:rFonts w:hint="eastAsia"/>
        </w:rPr>
      </w:pPr>
      <w:r>
        <w:rPr>
          <w:rFonts w:hint="eastAsia"/>
        </w:rPr>
        <w:t>对于那些自认为自己有些怯懦的人来说，不必过于担心。实际上，每个人都有可能经历类似的时刻，关键在于如何正视并克服它们。建立自信是非常重要的一步。通过设定小目标并且逐步实现，可以有效地增强自我效能感。培养解决问题的能力也是不可或缺的一环。学习新技能、积累经验以及寻求他人帮助都是有效途径。保持积极乐观的心态同样至关重要。相信自己能够战胜困难，并且愿意尝试新的事物，这将是走向勇敢的第一步。</w:t>
      </w:r>
    </w:p>
    <w:p w14:paraId="6D3F7982" w14:textId="77777777" w:rsidR="004A198C" w:rsidRDefault="004A198C">
      <w:pPr>
        <w:rPr>
          <w:rFonts w:hint="eastAsia"/>
        </w:rPr>
      </w:pPr>
    </w:p>
    <w:p w14:paraId="2F436125" w14:textId="77777777" w:rsidR="004A198C" w:rsidRDefault="004A198C">
      <w:pPr>
        <w:rPr>
          <w:rFonts w:hint="eastAsia"/>
        </w:rPr>
      </w:pPr>
    </w:p>
    <w:p w14:paraId="6300F014" w14:textId="77777777" w:rsidR="004A198C" w:rsidRDefault="004A198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B870DD8" w14:textId="77777777" w:rsidR="004A198C" w:rsidRDefault="004A198C">
      <w:pPr>
        <w:rPr>
          <w:rFonts w:hint="eastAsia"/>
        </w:rPr>
      </w:pPr>
    </w:p>
    <w:p w14:paraId="535301EC" w14:textId="77777777" w:rsidR="004A198C" w:rsidRDefault="004A198C">
      <w:pPr>
        <w:rPr>
          <w:rFonts w:hint="eastAsia"/>
        </w:rPr>
      </w:pPr>
      <w:r>
        <w:rPr>
          <w:rFonts w:hint="eastAsia"/>
        </w:rPr>
        <w:t>“怯懦不堪”是一个深刻反映人类心理弱点的词语，但它并非不可改变的命运。通过对自身行为模式的认识和调整，加上持续不断的努力与实践，任何人都有可能突破内心的限制，变得更加坚强和勇敢。在这个过程中，重要的是要理解到每个人的成长轨迹都是独一无二的，接受自己的不完美，同时也要勇于追求更好的自己。随着时代的发展和社会的进步，我们期待看到更多关于如何促进心理健康和个人发展的讨论，帮助每一个人都能找到属于自己的力量源泉。</w:t>
      </w:r>
    </w:p>
    <w:p w14:paraId="16ED5AC0" w14:textId="77777777" w:rsidR="004A198C" w:rsidRDefault="004A198C">
      <w:pPr>
        <w:rPr>
          <w:rFonts w:hint="eastAsia"/>
        </w:rPr>
      </w:pPr>
    </w:p>
    <w:p w14:paraId="033A9E20" w14:textId="77777777" w:rsidR="004A198C" w:rsidRDefault="004A19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A2C1A" w14:textId="2ABF2D53" w:rsidR="00135B51" w:rsidRDefault="00135B51"/>
    <w:sectPr w:rsidR="00135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51"/>
    <w:rsid w:val="00135B51"/>
    <w:rsid w:val="004A198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B9824-4009-4A41-AD28-BE95BD0C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