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1085D" w14:textId="77777777" w:rsidR="00B66AA1" w:rsidRDefault="00B66AA1">
      <w:pPr>
        <w:rPr>
          <w:rFonts w:hint="eastAsia"/>
        </w:rPr>
      </w:pPr>
    </w:p>
    <w:p w14:paraId="02A8837A" w14:textId="77777777" w:rsidR="00B66AA1" w:rsidRDefault="00B66AA1">
      <w:pPr>
        <w:rPr>
          <w:rFonts w:hint="eastAsia"/>
        </w:rPr>
      </w:pPr>
      <w:r>
        <w:rPr>
          <w:rFonts w:hint="eastAsia"/>
        </w:rPr>
        <w:t>怯弱的拼音和意思</w:t>
      </w:r>
    </w:p>
    <w:p w14:paraId="4D3850D0" w14:textId="77777777" w:rsidR="00B66AA1" w:rsidRDefault="00B66AA1">
      <w:pPr>
        <w:rPr>
          <w:rFonts w:hint="eastAsia"/>
        </w:rPr>
      </w:pPr>
      <w:r>
        <w:rPr>
          <w:rFonts w:hint="eastAsia"/>
        </w:rPr>
        <w:t>怯弱，拼音为“qiè ruò”，是汉语中用来描述一种性格特质或情感状态的词汇。它通常指个体在面对挑战、威胁或压力时表现出的一种缺乏勇气或自信的状态。怯弱不仅仅局限于身体上的胆小怕事，它同样可以体现在心理层面，如对失败的恐惧、不敢尝试新事物等。</w:t>
      </w:r>
    </w:p>
    <w:p w14:paraId="6A241F4D" w14:textId="77777777" w:rsidR="00B66AA1" w:rsidRDefault="00B66AA1">
      <w:pPr>
        <w:rPr>
          <w:rFonts w:hint="eastAsia"/>
        </w:rPr>
      </w:pPr>
    </w:p>
    <w:p w14:paraId="34806528" w14:textId="77777777" w:rsidR="00B66AA1" w:rsidRDefault="00B66AA1">
      <w:pPr>
        <w:rPr>
          <w:rFonts w:hint="eastAsia"/>
        </w:rPr>
      </w:pPr>
    </w:p>
    <w:p w14:paraId="1B0AB732" w14:textId="77777777" w:rsidR="00B66AA1" w:rsidRDefault="00B66AA1">
      <w:pPr>
        <w:rPr>
          <w:rFonts w:hint="eastAsia"/>
        </w:rPr>
      </w:pPr>
      <w:r>
        <w:rPr>
          <w:rFonts w:hint="eastAsia"/>
        </w:rPr>
        <w:t>怯弱的表现形式</w:t>
      </w:r>
    </w:p>
    <w:p w14:paraId="30B499D2" w14:textId="77777777" w:rsidR="00B66AA1" w:rsidRDefault="00B66AA1">
      <w:pPr>
        <w:rPr>
          <w:rFonts w:hint="eastAsia"/>
        </w:rPr>
      </w:pPr>
      <w:r>
        <w:rPr>
          <w:rFonts w:hint="eastAsia"/>
        </w:rPr>
        <w:t>怯弱的表现形式多种多样，具体表现因人而异。一些人在公众场合发言时会感到极度紧张，担心自己出错或者被他人批评，这是怯弱在社交场合中的体现。还有些人在面临决策时犹豫不决，害怕做出错误的选择，从而避免承担责任。这种行为模式不仅限制了个人的成长和发展，也可能影响到人际关系和个人的职业生涯。</w:t>
      </w:r>
    </w:p>
    <w:p w14:paraId="44025DBC" w14:textId="77777777" w:rsidR="00B66AA1" w:rsidRDefault="00B66AA1">
      <w:pPr>
        <w:rPr>
          <w:rFonts w:hint="eastAsia"/>
        </w:rPr>
      </w:pPr>
    </w:p>
    <w:p w14:paraId="17E57D71" w14:textId="77777777" w:rsidR="00B66AA1" w:rsidRDefault="00B66AA1">
      <w:pPr>
        <w:rPr>
          <w:rFonts w:hint="eastAsia"/>
        </w:rPr>
      </w:pPr>
    </w:p>
    <w:p w14:paraId="4EAE089C" w14:textId="77777777" w:rsidR="00B66AA1" w:rsidRDefault="00B66AA1">
      <w:pPr>
        <w:rPr>
          <w:rFonts w:hint="eastAsia"/>
        </w:rPr>
      </w:pPr>
      <w:r>
        <w:rPr>
          <w:rFonts w:hint="eastAsia"/>
        </w:rPr>
        <w:t>怯弱的原因分析</w:t>
      </w:r>
    </w:p>
    <w:p w14:paraId="14CD721B" w14:textId="77777777" w:rsidR="00B66AA1" w:rsidRDefault="00B66AA1">
      <w:pPr>
        <w:rPr>
          <w:rFonts w:hint="eastAsia"/>
        </w:rPr>
      </w:pPr>
      <w:r>
        <w:rPr>
          <w:rFonts w:hint="eastAsia"/>
        </w:rPr>
        <w:t>怯弱的原因可能是多方面的，包括遗传因素、成长环境以及个人经历等。有些研究指出，某些人可能天生就比较敏感，容易受到外界环境的影响。家庭环境对孩子性格的形成也有着至关重要的作用。如果一个孩子在一个过于严厉或者忽视其情感需求的家庭环境中长大，他可能会变得更加内向和怯弱。同时，过往的负面经历，如遭受欺凌或重大失败，也可能导致一个人变得怯弱。</w:t>
      </w:r>
    </w:p>
    <w:p w14:paraId="7F780ABC" w14:textId="77777777" w:rsidR="00B66AA1" w:rsidRDefault="00B66AA1">
      <w:pPr>
        <w:rPr>
          <w:rFonts w:hint="eastAsia"/>
        </w:rPr>
      </w:pPr>
    </w:p>
    <w:p w14:paraId="4249FEB6" w14:textId="77777777" w:rsidR="00B66AA1" w:rsidRDefault="00B66AA1">
      <w:pPr>
        <w:rPr>
          <w:rFonts w:hint="eastAsia"/>
        </w:rPr>
      </w:pPr>
    </w:p>
    <w:p w14:paraId="19CCB2E6" w14:textId="77777777" w:rsidR="00B66AA1" w:rsidRDefault="00B66AA1">
      <w:pPr>
        <w:rPr>
          <w:rFonts w:hint="eastAsia"/>
        </w:rPr>
      </w:pPr>
      <w:r>
        <w:rPr>
          <w:rFonts w:hint="eastAsia"/>
        </w:rPr>
        <w:t>克服怯弱的方法</w:t>
      </w:r>
    </w:p>
    <w:p w14:paraId="2E9611C4" w14:textId="77777777" w:rsidR="00B66AA1" w:rsidRDefault="00B66AA1">
      <w:pPr>
        <w:rPr>
          <w:rFonts w:hint="eastAsia"/>
        </w:rPr>
      </w:pPr>
      <w:r>
        <w:rPr>
          <w:rFonts w:hint="eastAsia"/>
        </w:rPr>
        <w:t>克服怯弱并不是一件容易的事情，但通过一定的方法和努力是可以实现的。增强自我认知是关键。了解自己的优点和不足，接受自己的不完美，能够帮助我们建立自信心。逐步暴露于所害怕的情境之中，也是克服怯弱的有效方法之一。这种方法被称为暴露疗法，通过逐渐增加难度的方式让个体适应并最终克服恐惧。积极寻求支持也非常重要。无论是家人、朋友还是专业心理咨询师的支持，都能为我们提供力量和指导。</w:t>
      </w:r>
    </w:p>
    <w:p w14:paraId="47A3AF0D" w14:textId="77777777" w:rsidR="00B66AA1" w:rsidRDefault="00B66AA1">
      <w:pPr>
        <w:rPr>
          <w:rFonts w:hint="eastAsia"/>
        </w:rPr>
      </w:pPr>
    </w:p>
    <w:p w14:paraId="4C9890EE" w14:textId="77777777" w:rsidR="00B66AA1" w:rsidRDefault="00B66AA1">
      <w:pPr>
        <w:rPr>
          <w:rFonts w:hint="eastAsia"/>
        </w:rPr>
      </w:pPr>
    </w:p>
    <w:p w14:paraId="6574DF20" w14:textId="77777777" w:rsidR="00B66AA1" w:rsidRDefault="00B66AA1">
      <w:pPr>
        <w:rPr>
          <w:rFonts w:hint="eastAsia"/>
        </w:rPr>
      </w:pPr>
      <w:r>
        <w:rPr>
          <w:rFonts w:hint="eastAsia"/>
        </w:rPr>
        <w:t>最后的总结</w:t>
      </w:r>
    </w:p>
    <w:p w14:paraId="2DCBFA0A" w14:textId="77777777" w:rsidR="00B66AA1" w:rsidRDefault="00B66AA1">
      <w:pPr>
        <w:rPr>
          <w:rFonts w:hint="eastAsia"/>
        </w:rPr>
      </w:pPr>
      <w:r>
        <w:rPr>
          <w:rFonts w:hint="eastAsia"/>
        </w:rPr>
        <w:t>怯弱是一种普遍存在的现象，几乎每个人都会在某种程度上体验到这种情感。重要的是认识到，怯弱并非不可改变的特质。通过理解其背后的原因，并采取适当的措施进行调整，我们可以有效地克服怯弱，发展出更加坚强和自信的自我。这不仅有助于个人的心理健康，也为我们的生活和工作带来了更多的可能性。</w:t>
      </w:r>
    </w:p>
    <w:p w14:paraId="20565463" w14:textId="77777777" w:rsidR="00B66AA1" w:rsidRDefault="00B66AA1">
      <w:pPr>
        <w:rPr>
          <w:rFonts w:hint="eastAsia"/>
        </w:rPr>
      </w:pPr>
    </w:p>
    <w:p w14:paraId="5665D80A" w14:textId="77777777" w:rsidR="00B66AA1" w:rsidRDefault="00B66AA1">
      <w:pPr>
        <w:rPr>
          <w:rFonts w:hint="eastAsia"/>
        </w:rPr>
      </w:pPr>
    </w:p>
    <w:p w14:paraId="4260D971" w14:textId="77777777" w:rsidR="00B66AA1" w:rsidRDefault="00B66AA1">
      <w:pPr>
        <w:rPr>
          <w:rFonts w:hint="eastAsia"/>
        </w:rPr>
      </w:pPr>
      <w:r>
        <w:rPr>
          <w:rFonts w:hint="eastAsia"/>
        </w:rPr>
        <w:t>本文是由懂得生活网（dongdeshenghuo.com）为大家创作</w:t>
      </w:r>
    </w:p>
    <w:p w14:paraId="0DD7968C" w14:textId="1C1DE82D" w:rsidR="002724DE" w:rsidRDefault="002724DE"/>
    <w:sectPr w:rsidR="002724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4DE"/>
    <w:rsid w:val="002724DE"/>
    <w:rsid w:val="009B02E7"/>
    <w:rsid w:val="00B66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1A76B-C1E3-4E97-958E-D0042E2C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24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24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24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24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24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24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24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24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24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24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24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24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24DE"/>
    <w:rPr>
      <w:rFonts w:cstheme="majorBidi"/>
      <w:color w:val="2F5496" w:themeColor="accent1" w:themeShade="BF"/>
      <w:sz w:val="28"/>
      <w:szCs w:val="28"/>
    </w:rPr>
  </w:style>
  <w:style w:type="character" w:customStyle="1" w:styleId="50">
    <w:name w:val="标题 5 字符"/>
    <w:basedOn w:val="a0"/>
    <w:link w:val="5"/>
    <w:uiPriority w:val="9"/>
    <w:semiHidden/>
    <w:rsid w:val="002724DE"/>
    <w:rPr>
      <w:rFonts w:cstheme="majorBidi"/>
      <w:color w:val="2F5496" w:themeColor="accent1" w:themeShade="BF"/>
      <w:sz w:val="24"/>
    </w:rPr>
  </w:style>
  <w:style w:type="character" w:customStyle="1" w:styleId="60">
    <w:name w:val="标题 6 字符"/>
    <w:basedOn w:val="a0"/>
    <w:link w:val="6"/>
    <w:uiPriority w:val="9"/>
    <w:semiHidden/>
    <w:rsid w:val="002724DE"/>
    <w:rPr>
      <w:rFonts w:cstheme="majorBidi"/>
      <w:b/>
      <w:bCs/>
      <w:color w:val="2F5496" w:themeColor="accent1" w:themeShade="BF"/>
    </w:rPr>
  </w:style>
  <w:style w:type="character" w:customStyle="1" w:styleId="70">
    <w:name w:val="标题 7 字符"/>
    <w:basedOn w:val="a0"/>
    <w:link w:val="7"/>
    <w:uiPriority w:val="9"/>
    <w:semiHidden/>
    <w:rsid w:val="002724DE"/>
    <w:rPr>
      <w:rFonts w:cstheme="majorBidi"/>
      <w:b/>
      <w:bCs/>
      <w:color w:val="595959" w:themeColor="text1" w:themeTint="A6"/>
    </w:rPr>
  </w:style>
  <w:style w:type="character" w:customStyle="1" w:styleId="80">
    <w:name w:val="标题 8 字符"/>
    <w:basedOn w:val="a0"/>
    <w:link w:val="8"/>
    <w:uiPriority w:val="9"/>
    <w:semiHidden/>
    <w:rsid w:val="002724DE"/>
    <w:rPr>
      <w:rFonts w:cstheme="majorBidi"/>
      <w:color w:val="595959" w:themeColor="text1" w:themeTint="A6"/>
    </w:rPr>
  </w:style>
  <w:style w:type="character" w:customStyle="1" w:styleId="90">
    <w:name w:val="标题 9 字符"/>
    <w:basedOn w:val="a0"/>
    <w:link w:val="9"/>
    <w:uiPriority w:val="9"/>
    <w:semiHidden/>
    <w:rsid w:val="002724DE"/>
    <w:rPr>
      <w:rFonts w:eastAsiaTheme="majorEastAsia" w:cstheme="majorBidi"/>
      <w:color w:val="595959" w:themeColor="text1" w:themeTint="A6"/>
    </w:rPr>
  </w:style>
  <w:style w:type="paragraph" w:styleId="a3">
    <w:name w:val="Title"/>
    <w:basedOn w:val="a"/>
    <w:next w:val="a"/>
    <w:link w:val="a4"/>
    <w:uiPriority w:val="10"/>
    <w:qFormat/>
    <w:rsid w:val="002724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24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4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24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24DE"/>
    <w:pPr>
      <w:spacing w:before="160"/>
      <w:jc w:val="center"/>
    </w:pPr>
    <w:rPr>
      <w:i/>
      <w:iCs/>
      <w:color w:val="404040" w:themeColor="text1" w:themeTint="BF"/>
    </w:rPr>
  </w:style>
  <w:style w:type="character" w:customStyle="1" w:styleId="a8">
    <w:name w:val="引用 字符"/>
    <w:basedOn w:val="a0"/>
    <w:link w:val="a7"/>
    <w:uiPriority w:val="29"/>
    <w:rsid w:val="002724DE"/>
    <w:rPr>
      <w:i/>
      <w:iCs/>
      <w:color w:val="404040" w:themeColor="text1" w:themeTint="BF"/>
    </w:rPr>
  </w:style>
  <w:style w:type="paragraph" w:styleId="a9">
    <w:name w:val="List Paragraph"/>
    <w:basedOn w:val="a"/>
    <w:uiPriority w:val="34"/>
    <w:qFormat/>
    <w:rsid w:val="002724DE"/>
    <w:pPr>
      <w:ind w:left="720"/>
      <w:contextualSpacing/>
    </w:pPr>
  </w:style>
  <w:style w:type="character" w:styleId="aa">
    <w:name w:val="Intense Emphasis"/>
    <w:basedOn w:val="a0"/>
    <w:uiPriority w:val="21"/>
    <w:qFormat/>
    <w:rsid w:val="002724DE"/>
    <w:rPr>
      <w:i/>
      <w:iCs/>
      <w:color w:val="2F5496" w:themeColor="accent1" w:themeShade="BF"/>
    </w:rPr>
  </w:style>
  <w:style w:type="paragraph" w:styleId="ab">
    <w:name w:val="Intense Quote"/>
    <w:basedOn w:val="a"/>
    <w:next w:val="a"/>
    <w:link w:val="ac"/>
    <w:uiPriority w:val="30"/>
    <w:qFormat/>
    <w:rsid w:val="002724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24DE"/>
    <w:rPr>
      <w:i/>
      <w:iCs/>
      <w:color w:val="2F5496" w:themeColor="accent1" w:themeShade="BF"/>
    </w:rPr>
  </w:style>
  <w:style w:type="character" w:styleId="ad">
    <w:name w:val="Intense Reference"/>
    <w:basedOn w:val="a0"/>
    <w:uiPriority w:val="32"/>
    <w:qFormat/>
    <w:rsid w:val="002724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2025-03-08T07:20:00Z</dcterms:created>
  <dcterms:modified xsi:type="dcterms:W3CDTF">2025-03-08T07:20:00Z</dcterms:modified>
</cp:coreProperties>
</file>