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2F5E" w14:textId="77777777" w:rsidR="00ED514C" w:rsidRDefault="00ED514C">
      <w:pPr>
        <w:rPr>
          <w:rFonts w:hint="eastAsia"/>
        </w:rPr>
      </w:pPr>
      <w:r>
        <w:rPr>
          <w:rFonts w:hint="eastAsia"/>
        </w:rPr>
        <w:t>怦的拼音：pēng</w:t>
      </w:r>
    </w:p>
    <w:p w14:paraId="635245C3" w14:textId="77777777" w:rsidR="00ED514C" w:rsidRDefault="00ED514C">
      <w:pPr>
        <w:rPr>
          <w:rFonts w:hint="eastAsia"/>
        </w:rPr>
      </w:pPr>
      <w:r>
        <w:rPr>
          <w:rFonts w:hint="eastAsia"/>
        </w:rPr>
        <w:t>在汉语拼音中，“怦”字被注音为 pēng。这个发音短促而有力，仿佛心脏突然受到惊吓或是激动时的跳动声音。汉字“怦”是一个拟声词，用来描述心跳的声音或物体撞击时发出的声音。它不仅出现在文学作品中，用来传达人物内心的情绪变化，也是日常生活中人们表达情感的一种方式。</w:t>
      </w:r>
    </w:p>
    <w:p w14:paraId="6F0E7491" w14:textId="77777777" w:rsidR="00ED514C" w:rsidRDefault="00ED514C">
      <w:pPr>
        <w:rPr>
          <w:rFonts w:hint="eastAsia"/>
        </w:rPr>
      </w:pPr>
    </w:p>
    <w:p w14:paraId="048E1BB8" w14:textId="77777777" w:rsidR="00ED514C" w:rsidRDefault="00ED514C">
      <w:pPr>
        <w:rPr>
          <w:rFonts w:hint="eastAsia"/>
        </w:rPr>
      </w:pPr>
    </w:p>
    <w:p w14:paraId="1519A28B" w14:textId="77777777" w:rsidR="00ED514C" w:rsidRDefault="00ED514C">
      <w:pPr>
        <w:rPr>
          <w:rFonts w:hint="eastAsia"/>
        </w:rPr>
      </w:pPr>
      <w:r>
        <w:rPr>
          <w:rFonts w:hint="eastAsia"/>
        </w:rPr>
        <w:t>怦与心理状态</w:t>
      </w:r>
    </w:p>
    <w:p w14:paraId="599C2A4D" w14:textId="77777777" w:rsidR="00ED514C" w:rsidRDefault="00ED514C">
      <w:pPr>
        <w:rPr>
          <w:rFonts w:hint="eastAsia"/>
        </w:rPr>
      </w:pPr>
      <w:r>
        <w:rPr>
          <w:rFonts w:hint="eastAsia"/>
        </w:rPr>
        <w:t>当提到“怦”的时候，我们往往联想到的是某种突如其来的情感波动。无论是因为惊讶、紧张、兴奋还是恐惧，当我们的心脏开始加速跳动，那种感觉就像是胸腔内有个小鼓正在快速敲打，每一次跳动都伴随着轻微的声响——这便是“怦”。这种心律的变化是人体对不同刺激作出反应的一部分，是人类情绪体验的重要组成部分。它可以是在见到喜欢的人时那不经意间加快的心跳，也可以是在面临危险时刻身体本能地准备战斗或逃跑的信号。</w:t>
      </w:r>
    </w:p>
    <w:p w14:paraId="0DAC75FF" w14:textId="77777777" w:rsidR="00ED514C" w:rsidRDefault="00ED514C">
      <w:pPr>
        <w:rPr>
          <w:rFonts w:hint="eastAsia"/>
        </w:rPr>
      </w:pPr>
    </w:p>
    <w:p w14:paraId="67932C7F" w14:textId="77777777" w:rsidR="00ED514C" w:rsidRDefault="00ED514C">
      <w:pPr>
        <w:rPr>
          <w:rFonts w:hint="eastAsia"/>
        </w:rPr>
      </w:pPr>
    </w:p>
    <w:p w14:paraId="0005882F" w14:textId="77777777" w:rsidR="00ED514C" w:rsidRDefault="00ED514C">
      <w:pPr>
        <w:rPr>
          <w:rFonts w:hint="eastAsia"/>
        </w:rPr>
      </w:pPr>
      <w:r>
        <w:rPr>
          <w:rFonts w:hint="eastAsia"/>
        </w:rPr>
        <w:t>文化中的怦</w:t>
      </w:r>
    </w:p>
    <w:p w14:paraId="0253BE4F" w14:textId="77777777" w:rsidR="00ED514C" w:rsidRDefault="00ED514C">
      <w:pPr>
        <w:rPr>
          <w:rFonts w:hint="eastAsia"/>
        </w:rPr>
      </w:pPr>
      <w:r>
        <w:rPr>
          <w:rFonts w:hint="eastAsia"/>
        </w:rPr>
        <w:t>在不同的文化和语境下，“怦”有着丰富的含义。在中国古代诗词里，诗人常常使用“怦然心动”这样的表达来描绘爱情萌芽之初的美好感受；而在现代小说和影视剧中，“怦”也经常被用作刻画角色瞬间情绪转折的关键元素。“怦”还可以出现在一些成语之中，如“怦怦直跳”，形象地描述了人在极度紧张或者激动状态下心脏剧烈跳动的样子。这些用法无不体现了“怦”作为一种非言语沟通形式，在传递细腻情感方面的独特价值。</w:t>
      </w:r>
    </w:p>
    <w:p w14:paraId="7F15B050" w14:textId="77777777" w:rsidR="00ED514C" w:rsidRDefault="00ED514C">
      <w:pPr>
        <w:rPr>
          <w:rFonts w:hint="eastAsia"/>
        </w:rPr>
      </w:pPr>
    </w:p>
    <w:p w14:paraId="44653361" w14:textId="77777777" w:rsidR="00ED514C" w:rsidRDefault="00ED514C">
      <w:pPr>
        <w:rPr>
          <w:rFonts w:hint="eastAsia"/>
        </w:rPr>
      </w:pPr>
    </w:p>
    <w:p w14:paraId="796F6E5A" w14:textId="77777777" w:rsidR="00ED514C" w:rsidRDefault="00ED514C">
      <w:pPr>
        <w:rPr>
          <w:rFonts w:hint="eastAsia"/>
        </w:rPr>
      </w:pPr>
      <w:r>
        <w:rPr>
          <w:rFonts w:hint="eastAsia"/>
        </w:rPr>
        <w:t>怦的应用场景</w:t>
      </w:r>
    </w:p>
    <w:p w14:paraId="0F90C2D3" w14:textId="77777777" w:rsidR="00ED514C" w:rsidRDefault="00ED514C">
      <w:pPr>
        <w:rPr>
          <w:rFonts w:hint="eastAsia"/>
        </w:rPr>
      </w:pPr>
      <w:r>
        <w:rPr>
          <w:rFonts w:hint="eastAsia"/>
        </w:rPr>
        <w:t>除了作为形容词和象声词之外，“怦”还在其他领域有着广泛的应用。例如，在医学上，医生可能会询问患者是否感觉到心脏有“怦怦”跳的感觉，以判断是否存在心血管方面的问题。又比如，在心理学实验中，研究人员会利用心率监测设备记录受试者听到特定声音（如模拟心跳声）后的生理反应，进而分析其对应激性刺激的心理适应能力。“怦”的存在提醒着我们，即使是那些微不足道的身体信号，也可能蕴含着关于健康和心理状态的重要信息。</w:t>
      </w:r>
    </w:p>
    <w:p w14:paraId="6492FBA6" w14:textId="77777777" w:rsidR="00ED514C" w:rsidRDefault="00ED514C">
      <w:pPr>
        <w:rPr>
          <w:rFonts w:hint="eastAsia"/>
        </w:rPr>
      </w:pPr>
    </w:p>
    <w:p w14:paraId="54E1B688" w14:textId="77777777" w:rsidR="00ED514C" w:rsidRDefault="00ED514C">
      <w:pPr>
        <w:rPr>
          <w:rFonts w:hint="eastAsia"/>
        </w:rPr>
      </w:pPr>
    </w:p>
    <w:p w14:paraId="764A2586" w14:textId="77777777" w:rsidR="00ED514C" w:rsidRDefault="00ED514C">
      <w:pPr>
        <w:rPr>
          <w:rFonts w:hint="eastAsia"/>
        </w:rPr>
      </w:pPr>
      <w:r>
        <w:rPr>
          <w:rFonts w:hint="eastAsia"/>
        </w:rPr>
        <w:t>最后的总结</w:t>
      </w:r>
    </w:p>
    <w:p w14:paraId="2FFE5BEF" w14:textId="77777777" w:rsidR="00ED514C" w:rsidRDefault="00ED514C">
      <w:pPr>
        <w:rPr>
          <w:rFonts w:hint="eastAsia"/>
        </w:rPr>
      </w:pPr>
      <w:r>
        <w:rPr>
          <w:rFonts w:hint="eastAsia"/>
        </w:rPr>
        <w:t>“怦”不仅仅是一个简单的汉字或声音，它连接着人们的内心世界与外界环境之间的桥梁。通过理解“怦”所代表的心跳之声及其背后复杂多样的情感色彩，我们可以更深刻地认识到人类情感表达的丰富性和多样性。无论是在文学创作、日常交流还是科学研究当中，“怦”都扮演着不可或缺的角色，成为我们感知自我、理解他人的一扇窗。</w:t>
      </w:r>
    </w:p>
    <w:p w14:paraId="0F6ADDA9" w14:textId="77777777" w:rsidR="00ED514C" w:rsidRDefault="00ED514C">
      <w:pPr>
        <w:rPr>
          <w:rFonts w:hint="eastAsia"/>
        </w:rPr>
      </w:pPr>
    </w:p>
    <w:p w14:paraId="0179DE19" w14:textId="77777777" w:rsidR="00ED514C" w:rsidRDefault="00ED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4602" w14:textId="11C65A10" w:rsidR="003C4E1A" w:rsidRDefault="003C4E1A"/>
    <w:sectPr w:rsidR="003C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A"/>
    <w:rsid w:val="003C4E1A"/>
    <w:rsid w:val="009B02E7"/>
    <w:rsid w:val="00E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C9178-02B7-4475-BA52-25E30BF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