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1BB3E" w14:textId="77777777" w:rsidR="0009605A" w:rsidRDefault="0009605A">
      <w:pPr>
        <w:rPr>
          <w:rFonts w:hint="eastAsia"/>
        </w:rPr>
      </w:pPr>
    </w:p>
    <w:p w14:paraId="39ADA11A" w14:textId="77777777" w:rsidR="0009605A" w:rsidRDefault="0009605A">
      <w:pPr>
        <w:rPr>
          <w:rFonts w:hint="eastAsia"/>
        </w:rPr>
      </w:pPr>
      <w:r>
        <w:rPr>
          <w:rFonts w:hint="eastAsia"/>
        </w:rPr>
        <w:t>怦然颤动的拼音简介</w:t>
      </w:r>
    </w:p>
    <w:p w14:paraId="04F10B9C" w14:textId="77777777" w:rsidR="0009605A" w:rsidRDefault="0009605A">
      <w:pPr>
        <w:rPr>
          <w:rFonts w:hint="eastAsia"/>
        </w:rPr>
      </w:pPr>
      <w:r>
        <w:rPr>
          <w:rFonts w:hint="eastAsia"/>
        </w:rPr>
        <w:t>“怦然颤动”的拼音是“pēng rán chàn dòng”。这个词语形象地描绘了当人们遇到某些激动人心或令人紧张的事情时，内心所产生的一种强烈的情感反应。在汉语中，“怦然”常用来形容心跳突然加快的声音，而“颤动”则指物体轻微震动的状态。将这两个词组合在一起，生动地刻画出一种情感波动的瞬间。</w:t>
      </w:r>
    </w:p>
    <w:p w14:paraId="5C9AB514" w14:textId="77777777" w:rsidR="0009605A" w:rsidRDefault="0009605A">
      <w:pPr>
        <w:rPr>
          <w:rFonts w:hint="eastAsia"/>
        </w:rPr>
      </w:pPr>
    </w:p>
    <w:p w14:paraId="46B69AB7" w14:textId="77777777" w:rsidR="0009605A" w:rsidRDefault="0009605A">
      <w:pPr>
        <w:rPr>
          <w:rFonts w:hint="eastAsia"/>
        </w:rPr>
      </w:pPr>
    </w:p>
    <w:p w14:paraId="2F1B28DC" w14:textId="77777777" w:rsidR="0009605A" w:rsidRDefault="0009605A">
      <w:pPr>
        <w:rPr>
          <w:rFonts w:hint="eastAsia"/>
        </w:rPr>
      </w:pPr>
      <w:r>
        <w:rPr>
          <w:rFonts w:hint="eastAsia"/>
        </w:rPr>
        <w:t>怦然心动的文化背景</w:t>
      </w:r>
    </w:p>
    <w:p w14:paraId="7F6A43E6" w14:textId="77777777" w:rsidR="0009605A" w:rsidRDefault="0009605A">
      <w:pPr>
        <w:rPr>
          <w:rFonts w:hint="eastAsia"/>
        </w:rPr>
      </w:pPr>
      <w:r>
        <w:rPr>
          <w:rFonts w:hint="eastAsia"/>
        </w:rPr>
        <w:t>在中国文化中，人们对感情和心灵的感受有着深刻的理解和丰富的表达方式。“怦然颤动”这个词组不仅描述了一种生理上的反应，更体现了人们对于外界刺激所表现出的情感共鸣。这种共鸣可以来自于对美的感知、爱情的萌芽或是面对未知挑战时的兴奋与紧张。</w:t>
      </w:r>
    </w:p>
    <w:p w14:paraId="7FA4B4EA" w14:textId="77777777" w:rsidR="0009605A" w:rsidRDefault="0009605A">
      <w:pPr>
        <w:rPr>
          <w:rFonts w:hint="eastAsia"/>
        </w:rPr>
      </w:pPr>
    </w:p>
    <w:p w14:paraId="3C90FB91" w14:textId="77777777" w:rsidR="0009605A" w:rsidRDefault="0009605A">
      <w:pPr>
        <w:rPr>
          <w:rFonts w:hint="eastAsia"/>
        </w:rPr>
      </w:pPr>
    </w:p>
    <w:p w14:paraId="74CC709F" w14:textId="77777777" w:rsidR="0009605A" w:rsidRDefault="0009605A">
      <w:pPr>
        <w:rPr>
          <w:rFonts w:hint="eastAsia"/>
        </w:rPr>
      </w:pPr>
      <w:r>
        <w:rPr>
          <w:rFonts w:hint="eastAsia"/>
        </w:rPr>
        <w:t>怦然颤动在文学作品中的应用</w:t>
      </w:r>
    </w:p>
    <w:p w14:paraId="22072D41" w14:textId="77777777" w:rsidR="0009605A" w:rsidRDefault="0009605A">
      <w:pPr>
        <w:rPr>
          <w:rFonts w:hint="eastAsia"/>
        </w:rPr>
      </w:pPr>
      <w:r>
        <w:rPr>
          <w:rFonts w:hint="eastAsia"/>
        </w:rPr>
        <w:t>在众多的文学作品里，“怦然颤动”被作家们广泛使用，以增加文本的情感深度和吸引力。通过这一词汇，作者能够有效地传达角色内心的细微变化，使读者更容易沉浸在故事之中，感受到角色们的喜怒哀乐。例如，在描写主人公初次遇见心仪对象时，用“怦然颤动”来描述他们的心跳加速，增强了场景的真实感和感染力。</w:t>
      </w:r>
    </w:p>
    <w:p w14:paraId="62875019" w14:textId="77777777" w:rsidR="0009605A" w:rsidRDefault="0009605A">
      <w:pPr>
        <w:rPr>
          <w:rFonts w:hint="eastAsia"/>
        </w:rPr>
      </w:pPr>
    </w:p>
    <w:p w14:paraId="5A31CA9A" w14:textId="77777777" w:rsidR="0009605A" w:rsidRDefault="0009605A">
      <w:pPr>
        <w:rPr>
          <w:rFonts w:hint="eastAsia"/>
        </w:rPr>
      </w:pPr>
    </w:p>
    <w:p w14:paraId="17AACC28" w14:textId="77777777" w:rsidR="0009605A" w:rsidRDefault="0009605A">
      <w:pPr>
        <w:rPr>
          <w:rFonts w:hint="eastAsia"/>
        </w:rPr>
      </w:pPr>
      <w:r>
        <w:rPr>
          <w:rFonts w:hint="eastAsia"/>
        </w:rPr>
        <w:t>怦然颤动的心理学视角</w:t>
      </w:r>
    </w:p>
    <w:p w14:paraId="45BE6DF4" w14:textId="77777777" w:rsidR="0009605A" w:rsidRDefault="0009605A">
      <w:pPr>
        <w:rPr>
          <w:rFonts w:hint="eastAsia"/>
        </w:rPr>
      </w:pPr>
      <w:r>
        <w:rPr>
          <w:rFonts w:hint="eastAsia"/>
        </w:rPr>
        <w:t>从心理学的角度来看，“怦然颤动”所代表的那种瞬间的心动感觉，其实是人类对外界刺激的一种正常心理反应。它涉及到大脑的情绪中心，特别是杏仁核的作用，这里负责处理恐惧、快乐等多种情绪。当人经历到令自己心动的事物时，体内会分泌肾上腺素等化学物质，导致心跳加速，从而产生类似“怦然颤动”的体验。</w:t>
      </w:r>
    </w:p>
    <w:p w14:paraId="7D21BEFB" w14:textId="77777777" w:rsidR="0009605A" w:rsidRDefault="0009605A">
      <w:pPr>
        <w:rPr>
          <w:rFonts w:hint="eastAsia"/>
        </w:rPr>
      </w:pPr>
    </w:p>
    <w:p w14:paraId="6C70E930" w14:textId="77777777" w:rsidR="0009605A" w:rsidRDefault="0009605A">
      <w:pPr>
        <w:rPr>
          <w:rFonts w:hint="eastAsia"/>
        </w:rPr>
      </w:pPr>
    </w:p>
    <w:p w14:paraId="450BEA54" w14:textId="77777777" w:rsidR="0009605A" w:rsidRDefault="0009605A">
      <w:pPr>
        <w:rPr>
          <w:rFonts w:hint="eastAsia"/>
        </w:rPr>
      </w:pPr>
      <w:r>
        <w:rPr>
          <w:rFonts w:hint="eastAsia"/>
        </w:rPr>
        <w:t>如何在生活中捕捉怦然颤动的时刻</w:t>
      </w:r>
    </w:p>
    <w:p w14:paraId="2B68ED01" w14:textId="77777777" w:rsidR="0009605A" w:rsidRDefault="0009605A">
      <w:pPr>
        <w:rPr>
          <w:rFonts w:hint="eastAsia"/>
        </w:rPr>
      </w:pPr>
      <w:r>
        <w:rPr>
          <w:rFonts w:hint="eastAsia"/>
        </w:rPr>
        <w:t>在生活中，我们可以通过培养对自己内心感受的敏感度来更好地捕捉那些让人心动的瞬间。无论是漫步于自然之间，享受大自然的美好；还是专注于一项热爱的活动，都能让我们有机会体验到那种独特的“怦然颤动”。重要的是要保持开放的心态，愿意接受生活带来的每一个惊喜，这样就能更多地发现生活中美好的事物，丰富自己的情感世界。</w:t>
      </w:r>
    </w:p>
    <w:p w14:paraId="382C3F79" w14:textId="77777777" w:rsidR="0009605A" w:rsidRDefault="0009605A">
      <w:pPr>
        <w:rPr>
          <w:rFonts w:hint="eastAsia"/>
        </w:rPr>
      </w:pPr>
    </w:p>
    <w:p w14:paraId="55A70181" w14:textId="77777777" w:rsidR="0009605A" w:rsidRDefault="0009605A">
      <w:pPr>
        <w:rPr>
          <w:rFonts w:hint="eastAsia"/>
        </w:rPr>
      </w:pPr>
    </w:p>
    <w:p w14:paraId="08300291" w14:textId="77777777" w:rsidR="0009605A" w:rsidRDefault="0009605A">
      <w:pPr>
        <w:rPr>
          <w:rFonts w:hint="eastAsia"/>
        </w:rPr>
      </w:pPr>
      <w:r>
        <w:rPr>
          <w:rFonts w:hint="eastAsia"/>
        </w:rPr>
        <w:t>本文是由懂得生活网（dongdeshenghuo.com）为大家创作</w:t>
      </w:r>
    </w:p>
    <w:p w14:paraId="6AC5D858" w14:textId="02F1900D" w:rsidR="009E5916" w:rsidRDefault="009E5916"/>
    <w:sectPr w:rsidR="009E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16"/>
    <w:rsid w:val="0009605A"/>
    <w:rsid w:val="009B02E7"/>
    <w:rsid w:val="009E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90D9-4ECB-4F47-B116-E3AE6AFA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916"/>
    <w:rPr>
      <w:rFonts w:cstheme="majorBidi"/>
      <w:color w:val="2F5496" w:themeColor="accent1" w:themeShade="BF"/>
      <w:sz w:val="28"/>
      <w:szCs w:val="28"/>
    </w:rPr>
  </w:style>
  <w:style w:type="character" w:customStyle="1" w:styleId="50">
    <w:name w:val="标题 5 字符"/>
    <w:basedOn w:val="a0"/>
    <w:link w:val="5"/>
    <w:uiPriority w:val="9"/>
    <w:semiHidden/>
    <w:rsid w:val="009E5916"/>
    <w:rPr>
      <w:rFonts w:cstheme="majorBidi"/>
      <w:color w:val="2F5496" w:themeColor="accent1" w:themeShade="BF"/>
      <w:sz w:val="24"/>
    </w:rPr>
  </w:style>
  <w:style w:type="character" w:customStyle="1" w:styleId="60">
    <w:name w:val="标题 6 字符"/>
    <w:basedOn w:val="a0"/>
    <w:link w:val="6"/>
    <w:uiPriority w:val="9"/>
    <w:semiHidden/>
    <w:rsid w:val="009E5916"/>
    <w:rPr>
      <w:rFonts w:cstheme="majorBidi"/>
      <w:b/>
      <w:bCs/>
      <w:color w:val="2F5496" w:themeColor="accent1" w:themeShade="BF"/>
    </w:rPr>
  </w:style>
  <w:style w:type="character" w:customStyle="1" w:styleId="70">
    <w:name w:val="标题 7 字符"/>
    <w:basedOn w:val="a0"/>
    <w:link w:val="7"/>
    <w:uiPriority w:val="9"/>
    <w:semiHidden/>
    <w:rsid w:val="009E5916"/>
    <w:rPr>
      <w:rFonts w:cstheme="majorBidi"/>
      <w:b/>
      <w:bCs/>
      <w:color w:val="595959" w:themeColor="text1" w:themeTint="A6"/>
    </w:rPr>
  </w:style>
  <w:style w:type="character" w:customStyle="1" w:styleId="80">
    <w:name w:val="标题 8 字符"/>
    <w:basedOn w:val="a0"/>
    <w:link w:val="8"/>
    <w:uiPriority w:val="9"/>
    <w:semiHidden/>
    <w:rsid w:val="009E5916"/>
    <w:rPr>
      <w:rFonts w:cstheme="majorBidi"/>
      <w:color w:val="595959" w:themeColor="text1" w:themeTint="A6"/>
    </w:rPr>
  </w:style>
  <w:style w:type="character" w:customStyle="1" w:styleId="90">
    <w:name w:val="标题 9 字符"/>
    <w:basedOn w:val="a0"/>
    <w:link w:val="9"/>
    <w:uiPriority w:val="9"/>
    <w:semiHidden/>
    <w:rsid w:val="009E5916"/>
    <w:rPr>
      <w:rFonts w:eastAsiaTheme="majorEastAsia" w:cstheme="majorBidi"/>
      <w:color w:val="595959" w:themeColor="text1" w:themeTint="A6"/>
    </w:rPr>
  </w:style>
  <w:style w:type="paragraph" w:styleId="a3">
    <w:name w:val="Title"/>
    <w:basedOn w:val="a"/>
    <w:next w:val="a"/>
    <w:link w:val="a4"/>
    <w:uiPriority w:val="10"/>
    <w:qFormat/>
    <w:rsid w:val="009E5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916"/>
    <w:pPr>
      <w:spacing w:before="160"/>
      <w:jc w:val="center"/>
    </w:pPr>
    <w:rPr>
      <w:i/>
      <w:iCs/>
      <w:color w:val="404040" w:themeColor="text1" w:themeTint="BF"/>
    </w:rPr>
  </w:style>
  <w:style w:type="character" w:customStyle="1" w:styleId="a8">
    <w:name w:val="引用 字符"/>
    <w:basedOn w:val="a0"/>
    <w:link w:val="a7"/>
    <w:uiPriority w:val="29"/>
    <w:rsid w:val="009E5916"/>
    <w:rPr>
      <w:i/>
      <w:iCs/>
      <w:color w:val="404040" w:themeColor="text1" w:themeTint="BF"/>
    </w:rPr>
  </w:style>
  <w:style w:type="paragraph" w:styleId="a9">
    <w:name w:val="List Paragraph"/>
    <w:basedOn w:val="a"/>
    <w:uiPriority w:val="34"/>
    <w:qFormat/>
    <w:rsid w:val="009E5916"/>
    <w:pPr>
      <w:ind w:left="720"/>
      <w:contextualSpacing/>
    </w:pPr>
  </w:style>
  <w:style w:type="character" w:styleId="aa">
    <w:name w:val="Intense Emphasis"/>
    <w:basedOn w:val="a0"/>
    <w:uiPriority w:val="21"/>
    <w:qFormat/>
    <w:rsid w:val="009E5916"/>
    <w:rPr>
      <w:i/>
      <w:iCs/>
      <w:color w:val="2F5496" w:themeColor="accent1" w:themeShade="BF"/>
    </w:rPr>
  </w:style>
  <w:style w:type="paragraph" w:styleId="ab">
    <w:name w:val="Intense Quote"/>
    <w:basedOn w:val="a"/>
    <w:next w:val="a"/>
    <w:link w:val="ac"/>
    <w:uiPriority w:val="30"/>
    <w:qFormat/>
    <w:rsid w:val="009E5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916"/>
    <w:rPr>
      <w:i/>
      <w:iCs/>
      <w:color w:val="2F5496" w:themeColor="accent1" w:themeShade="BF"/>
    </w:rPr>
  </w:style>
  <w:style w:type="character" w:styleId="ad">
    <w:name w:val="Intense Reference"/>
    <w:basedOn w:val="a0"/>
    <w:uiPriority w:val="32"/>
    <w:qFormat/>
    <w:rsid w:val="009E5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