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61FF6" w14:textId="77777777" w:rsidR="003E1A62" w:rsidRDefault="003E1A62">
      <w:pPr>
        <w:rPr>
          <w:rFonts w:hint="eastAsia"/>
        </w:rPr>
      </w:pPr>
    </w:p>
    <w:p w14:paraId="73D8CBDF" w14:textId="77777777" w:rsidR="003E1A62" w:rsidRDefault="003E1A62">
      <w:pPr>
        <w:rPr>
          <w:rFonts w:hint="eastAsia"/>
        </w:rPr>
      </w:pPr>
      <w:r>
        <w:rPr>
          <w:rFonts w:hint="eastAsia"/>
        </w:rPr>
        <w:t>怦然的拼音和意思</w:t>
      </w:r>
    </w:p>
    <w:p w14:paraId="53DC74E7" w14:textId="77777777" w:rsidR="003E1A62" w:rsidRDefault="003E1A62">
      <w:pPr>
        <w:rPr>
          <w:rFonts w:hint="eastAsia"/>
        </w:rPr>
      </w:pPr>
      <w:r>
        <w:rPr>
          <w:rFonts w:hint="eastAsia"/>
        </w:rPr>
        <w:t>“怦然”这个词在现代汉语中用来形容心跳突然加快，或是心里突然有一种触动的感觉。它的拼音是“pēng rán”。其中，“怦”字读作“pēng”，是一个形声字，心字旁说明它与心理活动有关，而“平”声则表示其发音。“然”字读作“rán”，作为后缀使用时，可以给前面的词添加一种状态或性质的意思。</w:t>
      </w:r>
    </w:p>
    <w:p w14:paraId="2F09396A" w14:textId="77777777" w:rsidR="003E1A62" w:rsidRDefault="003E1A62">
      <w:pPr>
        <w:rPr>
          <w:rFonts w:hint="eastAsia"/>
        </w:rPr>
      </w:pPr>
    </w:p>
    <w:p w14:paraId="7A892EBD" w14:textId="77777777" w:rsidR="003E1A62" w:rsidRDefault="003E1A62">
      <w:pPr>
        <w:rPr>
          <w:rFonts w:hint="eastAsia"/>
        </w:rPr>
      </w:pPr>
    </w:p>
    <w:p w14:paraId="6661A223" w14:textId="77777777" w:rsidR="003E1A62" w:rsidRDefault="003E1A62">
      <w:pPr>
        <w:rPr>
          <w:rFonts w:hint="eastAsia"/>
        </w:rPr>
      </w:pPr>
      <w:r>
        <w:rPr>
          <w:rFonts w:hint="eastAsia"/>
        </w:rPr>
        <w:t>怦然心动的含义</w:t>
      </w:r>
    </w:p>
    <w:p w14:paraId="6CFD157E" w14:textId="77777777" w:rsidR="003E1A62" w:rsidRDefault="003E1A62">
      <w:pPr>
        <w:rPr>
          <w:rFonts w:hint="eastAsia"/>
        </w:rPr>
      </w:pPr>
      <w:r>
        <w:rPr>
          <w:rFonts w:hint="eastAsia"/>
        </w:rPr>
        <w:t>“怦然心动”这个短语广泛用于描述人们在遇到某件特别的事情、看到心仪的对象或是听到某些令人感动的话语时内心深处那种无法抑制的激动之情。这种感觉就像是心底被轻轻触碰了一下，随即泛起了一阵涟漪，让人不由自主地产生了一种甜蜜又略带羞涩的情绪波动。在生活中，每个人都有可能经历这样的心动时刻，它们或许短暂，但留给我们的记忆却是深刻且持久的。</w:t>
      </w:r>
    </w:p>
    <w:p w14:paraId="478BC0C2" w14:textId="77777777" w:rsidR="003E1A62" w:rsidRDefault="003E1A62">
      <w:pPr>
        <w:rPr>
          <w:rFonts w:hint="eastAsia"/>
        </w:rPr>
      </w:pPr>
    </w:p>
    <w:p w14:paraId="49E9E736" w14:textId="77777777" w:rsidR="003E1A62" w:rsidRDefault="003E1A62">
      <w:pPr>
        <w:rPr>
          <w:rFonts w:hint="eastAsia"/>
        </w:rPr>
      </w:pPr>
    </w:p>
    <w:p w14:paraId="20BF4E83" w14:textId="77777777" w:rsidR="003E1A62" w:rsidRDefault="003E1A62">
      <w:pPr>
        <w:rPr>
          <w:rFonts w:hint="eastAsia"/>
        </w:rPr>
      </w:pPr>
      <w:r>
        <w:rPr>
          <w:rFonts w:hint="eastAsia"/>
        </w:rPr>
        <w:t>怦然心动的应用场景</w:t>
      </w:r>
    </w:p>
    <w:p w14:paraId="691C46FD" w14:textId="77777777" w:rsidR="003E1A62" w:rsidRDefault="003E1A62">
      <w:pPr>
        <w:rPr>
          <w:rFonts w:hint="eastAsia"/>
        </w:rPr>
      </w:pPr>
      <w:r>
        <w:rPr>
          <w:rFonts w:hint="eastAsia"/>
        </w:rPr>
        <w:t>在文学作品和日常交流中，“怦然心动”常常被用来描绘爱情初现端倪时的那种微妙情感。比如，在小说里描写主角第一次见面时对对方产生的那种难以言喻的好感；或是朋友之间分享自己对某个瞬间感到极度喜欢的经历。这个词也可以用在更广泛的背景下，例如当一个人看到了绝美的风景、听到了一首动人心弦的歌曲或者体验了某种前所未有的经历时所产生的强烈感受。</w:t>
      </w:r>
    </w:p>
    <w:p w14:paraId="2B38CD34" w14:textId="77777777" w:rsidR="003E1A62" w:rsidRDefault="003E1A62">
      <w:pPr>
        <w:rPr>
          <w:rFonts w:hint="eastAsia"/>
        </w:rPr>
      </w:pPr>
    </w:p>
    <w:p w14:paraId="4EE4DACD" w14:textId="77777777" w:rsidR="003E1A62" w:rsidRDefault="003E1A62">
      <w:pPr>
        <w:rPr>
          <w:rFonts w:hint="eastAsia"/>
        </w:rPr>
      </w:pPr>
    </w:p>
    <w:p w14:paraId="001CED03" w14:textId="77777777" w:rsidR="003E1A62" w:rsidRDefault="003E1A62">
      <w:pPr>
        <w:rPr>
          <w:rFonts w:hint="eastAsia"/>
        </w:rPr>
      </w:pPr>
      <w:r>
        <w:rPr>
          <w:rFonts w:hint="eastAsia"/>
        </w:rPr>
        <w:t>怦然心动的文化意义</w:t>
      </w:r>
    </w:p>
    <w:p w14:paraId="26E6333B" w14:textId="77777777" w:rsidR="003E1A62" w:rsidRDefault="003E1A62">
      <w:pPr>
        <w:rPr>
          <w:rFonts w:hint="eastAsia"/>
        </w:rPr>
      </w:pPr>
      <w:r>
        <w:rPr>
          <w:rFonts w:hint="eastAsia"/>
        </w:rPr>
        <w:t>从文化角度来看，“怦然心动”不仅仅是一种个人的情感体验，它也反映了人们对美好事物追求的一种向往和态度。在快节奏的现代社会中，人们往往忙于生计，忽略了身边许多美好的东西。而“怦然心动”的出现，则提醒着我们要学会停下脚步，去发现生活中的小确幸，用心去感受世界带给我们的惊喜。因此，无论是在艺术创作还是在个人成长过程中，“怦然心动”都承载着重要的意义，鼓励着人们保持一颗敏感而充满热情的心。</w:t>
      </w:r>
    </w:p>
    <w:p w14:paraId="33424285" w14:textId="77777777" w:rsidR="003E1A62" w:rsidRDefault="003E1A62">
      <w:pPr>
        <w:rPr>
          <w:rFonts w:hint="eastAsia"/>
        </w:rPr>
      </w:pPr>
    </w:p>
    <w:p w14:paraId="3A0C99FB" w14:textId="77777777" w:rsidR="003E1A62" w:rsidRDefault="003E1A62">
      <w:pPr>
        <w:rPr>
          <w:rFonts w:hint="eastAsia"/>
        </w:rPr>
      </w:pPr>
    </w:p>
    <w:p w14:paraId="02700DA6" w14:textId="77777777" w:rsidR="003E1A62" w:rsidRDefault="003E1A62">
      <w:pPr>
        <w:rPr>
          <w:rFonts w:hint="eastAsia"/>
        </w:rPr>
      </w:pPr>
      <w:r>
        <w:rPr>
          <w:rFonts w:hint="eastAsia"/>
        </w:rPr>
        <w:t>本文是由懂得生活网（dongdeshenghuo.com）为大家创作</w:t>
      </w:r>
    </w:p>
    <w:p w14:paraId="464647D3" w14:textId="107C0F9F" w:rsidR="005520AA" w:rsidRDefault="005520AA"/>
    <w:sectPr w:rsidR="00552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AA"/>
    <w:rsid w:val="003E1A62"/>
    <w:rsid w:val="005520A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2A09B-9CCF-4428-BF84-AE2CFD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0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0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0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0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0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0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0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0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0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0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0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0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0AA"/>
    <w:rPr>
      <w:rFonts w:cstheme="majorBidi"/>
      <w:color w:val="2F5496" w:themeColor="accent1" w:themeShade="BF"/>
      <w:sz w:val="28"/>
      <w:szCs w:val="28"/>
    </w:rPr>
  </w:style>
  <w:style w:type="character" w:customStyle="1" w:styleId="50">
    <w:name w:val="标题 5 字符"/>
    <w:basedOn w:val="a0"/>
    <w:link w:val="5"/>
    <w:uiPriority w:val="9"/>
    <w:semiHidden/>
    <w:rsid w:val="005520AA"/>
    <w:rPr>
      <w:rFonts w:cstheme="majorBidi"/>
      <w:color w:val="2F5496" w:themeColor="accent1" w:themeShade="BF"/>
      <w:sz w:val="24"/>
    </w:rPr>
  </w:style>
  <w:style w:type="character" w:customStyle="1" w:styleId="60">
    <w:name w:val="标题 6 字符"/>
    <w:basedOn w:val="a0"/>
    <w:link w:val="6"/>
    <w:uiPriority w:val="9"/>
    <w:semiHidden/>
    <w:rsid w:val="005520AA"/>
    <w:rPr>
      <w:rFonts w:cstheme="majorBidi"/>
      <w:b/>
      <w:bCs/>
      <w:color w:val="2F5496" w:themeColor="accent1" w:themeShade="BF"/>
    </w:rPr>
  </w:style>
  <w:style w:type="character" w:customStyle="1" w:styleId="70">
    <w:name w:val="标题 7 字符"/>
    <w:basedOn w:val="a0"/>
    <w:link w:val="7"/>
    <w:uiPriority w:val="9"/>
    <w:semiHidden/>
    <w:rsid w:val="005520AA"/>
    <w:rPr>
      <w:rFonts w:cstheme="majorBidi"/>
      <w:b/>
      <w:bCs/>
      <w:color w:val="595959" w:themeColor="text1" w:themeTint="A6"/>
    </w:rPr>
  </w:style>
  <w:style w:type="character" w:customStyle="1" w:styleId="80">
    <w:name w:val="标题 8 字符"/>
    <w:basedOn w:val="a0"/>
    <w:link w:val="8"/>
    <w:uiPriority w:val="9"/>
    <w:semiHidden/>
    <w:rsid w:val="005520AA"/>
    <w:rPr>
      <w:rFonts w:cstheme="majorBidi"/>
      <w:color w:val="595959" w:themeColor="text1" w:themeTint="A6"/>
    </w:rPr>
  </w:style>
  <w:style w:type="character" w:customStyle="1" w:styleId="90">
    <w:name w:val="标题 9 字符"/>
    <w:basedOn w:val="a0"/>
    <w:link w:val="9"/>
    <w:uiPriority w:val="9"/>
    <w:semiHidden/>
    <w:rsid w:val="005520AA"/>
    <w:rPr>
      <w:rFonts w:eastAsiaTheme="majorEastAsia" w:cstheme="majorBidi"/>
      <w:color w:val="595959" w:themeColor="text1" w:themeTint="A6"/>
    </w:rPr>
  </w:style>
  <w:style w:type="paragraph" w:styleId="a3">
    <w:name w:val="Title"/>
    <w:basedOn w:val="a"/>
    <w:next w:val="a"/>
    <w:link w:val="a4"/>
    <w:uiPriority w:val="10"/>
    <w:qFormat/>
    <w:rsid w:val="005520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0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0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0AA"/>
    <w:pPr>
      <w:spacing w:before="160"/>
      <w:jc w:val="center"/>
    </w:pPr>
    <w:rPr>
      <w:i/>
      <w:iCs/>
      <w:color w:val="404040" w:themeColor="text1" w:themeTint="BF"/>
    </w:rPr>
  </w:style>
  <w:style w:type="character" w:customStyle="1" w:styleId="a8">
    <w:name w:val="引用 字符"/>
    <w:basedOn w:val="a0"/>
    <w:link w:val="a7"/>
    <w:uiPriority w:val="29"/>
    <w:rsid w:val="005520AA"/>
    <w:rPr>
      <w:i/>
      <w:iCs/>
      <w:color w:val="404040" w:themeColor="text1" w:themeTint="BF"/>
    </w:rPr>
  </w:style>
  <w:style w:type="paragraph" w:styleId="a9">
    <w:name w:val="List Paragraph"/>
    <w:basedOn w:val="a"/>
    <w:uiPriority w:val="34"/>
    <w:qFormat/>
    <w:rsid w:val="005520AA"/>
    <w:pPr>
      <w:ind w:left="720"/>
      <w:contextualSpacing/>
    </w:pPr>
  </w:style>
  <w:style w:type="character" w:styleId="aa">
    <w:name w:val="Intense Emphasis"/>
    <w:basedOn w:val="a0"/>
    <w:uiPriority w:val="21"/>
    <w:qFormat/>
    <w:rsid w:val="005520AA"/>
    <w:rPr>
      <w:i/>
      <w:iCs/>
      <w:color w:val="2F5496" w:themeColor="accent1" w:themeShade="BF"/>
    </w:rPr>
  </w:style>
  <w:style w:type="paragraph" w:styleId="ab">
    <w:name w:val="Intense Quote"/>
    <w:basedOn w:val="a"/>
    <w:next w:val="a"/>
    <w:link w:val="ac"/>
    <w:uiPriority w:val="30"/>
    <w:qFormat/>
    <w:rsid w:val="00552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0AA"/>
    <w:rPr>
      <w:i/>
      <w:iCs/>
      <w:color w:val="2F5496" w:themeColor="accent1" w:themeShade="BF"/>
    </w:rPr>
  </w:style>
  <w:style w:type="character" w:styleId="ad">
    <w:name w:val="Intense Reference"/>
    <w:basedOn w:val="a0"/>
    <w:uiPriority w:val="32"/>
    <w:qFormat/>
    <w:rsid w:val="005520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