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6AA6" w14:textId="77777777" w:rsidR="00941613" w:rsidRDefault="00941613">
      <w:pPr>
        <w:rPr>
          <w:rFonts w:hint="eastAsia"/>
        </w:rPr>
      </w:pPr>
    </w:p>
    <w:p w14:paraId="2A6B20BA" w14:textId="77777777" w:rsidR="00941613" w:rsidRDefault="00941613">
      <w:pPr>
        <w:rPr>
          <w:rFonts w:hint="eastAsia"/>
        </w:rPr>
      </w:pPr>
      <w:r>
        <w:rPr>
          <w:rFonts w:hint="eastAsia"/>
        </w:rPr>
        <w:t>怕啥的正确的拼音</w:t>
      </w:r>
    </w:p>
    <w:p w14:paraId="44629922" w14:textId="77777777" w:rsidR="00941613" w:rsidRDefault="00941613">
      <w:pPr>
        <w:rPr>
          <w:rFonts w:hint="eastAsia"/>
        </w:rPr>
      </w:pPr>
      <w:r>
        <w:rPr>
          <w:rFonts w:hint="eastAsia"/>
        </w:rPr>
        <w:t>“怕啥”这一短语在日常生活中被广泛使用，通常用于鼓励人们勇敢面对困难或挑战，表达一种无畏的精神态度。然而，关于它的正确拼音却并非每个人都能准确说出。事实上，“怕啥”的拼音是“pà shá”，其中“怕”的拼音为“pà”，而“啥”的拼音则是“shá”。了解这一点不仅有助于我们更准确地发音，也能让我们在与他人交流时更加自信。</w:t>
      </w:r>
    </w:p>
    <w:p w14:paraId="3E852D3B" w14:textId="77777777" w:rsidR="00941613" w:rsidRDefault="00941613">
      <w:pPr>
        <w:rPr>
          <w:rFonts w:hint="eastAsia"/>
        </w:rPr>
      </w:pPr>
    </w:p>
    <w:p w14:paraId="25DFB2EA" w14:textId="77777777" w:rsidR="00941613" w:rsidRDefault="00941613">
      <w:pPr>
        <w:rPr>
          <w:rFonts w:hint="eastAsia"/>
        </w:rPr>
      </w:pPr>
    </w:p>
    <w:p w14:paraId="4672BC21" w14:textId="77777777" w:rsidR="00941613" w:rsidRDefault="00941613">
      <w:pPr>
        <w:rPr>
          <w:rFonts w:hint="eastAsia"/>
        </w:rPr>
      </w:pPr>
      <w:r>
        <w:rPr>
          <w:rFonts w:hint="eastAsia"/>
        </w:rPr>
        <w:t>“怕”字的深入解析</w:t>
      </w:r>
    </w:p>
    <w:p w14:paraId="510566EB" w14:textId="77777777" w:rsidR="00941613" w:rsidRDefault="00941613">
      <w:pPr>
        <w:rPr>
          <w:rFonts w:hint="eastAsia"/>
        </w:rPr>
      </w:pPr>
      <w:r>
        <w:rPr>
          <w:rFonts w:hint="eastAsia"/>
        </w:rPr>
        <w:t>“怕”字的拼音“pà”属于第三声，意味着在发音时需要先降后升。这个字源自古代汉语，具有深厚的文化背景。在现代汉语中，“怕”通常用来表示害怕、恐惧的情感。但是，在“怕啥”这个短语中，“怕”更多的是作为一种强调手段，意在传达出一种豁达、无所畏惧的生活态度。通过正确掌握其发音，我们可以更好地理解并运用这个充满力量的词汇。</w:t>
      </w:r>
    </w:p>
    <w:p w14:paraId="5342B947" w14:textId="77777777" w:rsidR="00941613" w:rsidRDefault="00941613">
      <w:pPr>
        <w:rPr>
          <w:rFonts w:hint="eastAsia"/>
        </w:rPr>
      </w:pPr>
    </w:p>
    <w:p w14:paraId="19561577" w14:textId="77777777" w:rsidR="00941613" w:rsidRDefault="00941613">
      <w:pPr>
        <w:rPr>
          <w:rFonts w:hint="eastAsia"/>
        </w:rPr>
      </w:pPr>
    </w:p>
    <w:p w14:paraId="1B52ED3F" w14:textId="77777777" w:rsidR="00941613" w:rsidRDefault="00941613">
      <w:pPr>
        <w:rPr>
          <w:rFonts w:hint="eastAsia"/>
        </w:rPr>
      </w:pPr>
      <w:r>
        <w:rPr>
          <w:rFonts w:hint="eastAsia"/>
        </w:rPr>
        <w:t>“啥”的特殊意义</w:t>
      </w:r>
    </w:p>
    <w:p w14:paraId="3F1BE9AB" w14:textId="77777777" w:rsidR="00941613" w:rsidRDefault="00941613">
      <w:pPr>
        <w:rPr>
          <w:rFonts w:hint="eastAsia"/>
        </w:rPr>
      </w:pPr>
      <w:r>
        <w:rPr>
          <w:rFonts w:hint="eastAsia"/>
        </w:rPr>
        <w:t>与“怕”相比，“啥”的使用则更为口语化和地域性。它的拼音为“shá”，同样是第三声。在普通话中，“啥”常作为疑问代词，等同于“什么”，但在某些方言中，它可能有更加丰富的含义。在“怕啥”这个表达中，“啥”起到了简化语言结构的作用，使得整个短语更加简洁有力。同时，这也反映了汉语口语中的一个趋势：即通过使用更加简练的词汇来增强表达的效果。</w:t>
      </w:r>
    </w:p>
    <w:p w14:paraId="2A3675E4" w14:textId="77777777" w:rsidR="00941613" w:rsidRDefault="00941613">
      <w:pPr>
        <w:rPr>
          <w:rFonts w:hint="eastAsia"/>
        </w:rPr>
      </w:pPr>
    </w:p>
    <w:p w14:paraId="15C872E8" w14:textId="77777777" w:rsidR="00941613" w:rsidRDefault="00941613">
      <w:pPr>
        <w:rPr>
          <w:rFonts w:hint="eastAsia"/>
        </w:rPr>
      </w:pPr>
    </w:p>
    <w:p w14:paraId="2B52E483" w14:textId="77777777" w:rsidR="00941613" w:rsidRDefault="00941613">
      <w:pPr>
        <w:rPr>
          <w:rFonts w:hint="eastAsia"/>
        </w:rPr>
      </w:pPr>
      <w:r>
        <w:rPr>
          <w:rFonts w:hint="eastAsia"/>
        </w:rPr>
        <w:t>如何在对话中自然使用“怕啥”</w:t>
      </w:r>
    </w:p>
    <w:p w14:paraId="19530F1F" w14:textId="77777777" w:rsidR="00941613" w:rsidRDefault="00941613">
      <w:pPr>
        <w:rPr>
          <w:rFonts w:hint="eastAsia"/>
        </w:rPr>
      </w:pPr>
      <w:r>
        <w:rPr>
          <w:rFonts w:hint="eastAsia"/>
        </w:rPr>
        <w:t>掌握“怕啥”的正确发音只是第一步，更重要的是要学会在实际对话中恰当地使用它。无论是在激励朋友勇往直前，还是自我鼓舞以克服内心的恐惧时，“怕啥”都是一个非常实用的短语。例如，当你面对新的挑战感到犹豫不决时，可以对自己说一句“怕啥”，以此激发自己的勇气和决心。在团队合作中，这句话也可以用来营造积极向上的氛围，帮助大家共同克服难关。</w:t>
      </w:r>
    </w:p>
    <w:p w14:paraId="68ECA209" w14:textId="77777777" w:rsidR="00941613" w:rsidRDefault="00941613">
      <w:pPr>
        <w:rPr>
          <w:rFonts w:hint="eastAsia"/>
        </w:rPr>
      </w:pPr>
    </w:p>
    <w:p w14:paraId="03720053" w14:textId="77777777" w:rsidR="00941613" w:rsidRDefault="00941613">
      <w:pPr>
        <w:rPr>
          <w:rFonts w:hint="eastAsia"/>
        </w:rPr>
      </w:pPr>
    </w:p>
    <w:p w14:paraId="0B56FC0C" w14:textId="77777777" w:rsidR="00941613" w:rsidRDefault="00941613">
      <w:pPr>
        <w:rPr>
          <w:rFonts w:hint="eastAsia"/>
        </w:rPr>
      </w:pPr>
      <w:r>
        <w:rPr>
          <w:rFonts w:hint="eastAsia"/>
        </w:rPr>
        <w:t>最后的总结</w:t>
      </w:r>
    </w:p>
    <w:p w14:paraId="5A9F5844" w14:textId="77777777" w:rsidR="00941613" w:rsidRDefault="00941613">
      <w:pPr>
        <w:rPr>
          <w:rFonts w:hint="eastAsia"/>
        </w:rPr>
      </w:pPr>
      <w:r>
        <w:rPr>
          <w:rFonts w:hint="eastAsia"/>
        </w:rPr>
        <w:t>“怕啥”的正确拼音是“pà shá”，这不仅仅是一个简单的发音知识，更是理解和运用汉语文化的一个小窗口。通过学习和掌握这些细节，我们不仅能提高自己的语言能力，还能更好地融入汉语的社交环境，用最地道的方式表达自己的想法和情感。下次当你想要鼓励自己或他人勇敢面对挑战时，不妨自信地说出：“怕啥！”</w:t>
      </w:r>
    </w:p>
    <w:p w14:paraId="5163BC6B" w14:textId="77777777" w:rsidR="00941613" w:rsidRDefault="00941613">
      <w:pPr>
        <w:rPr>
          <w:rFonts w:hint="eastAsia"/>
        </w:rPr>
      </w:pPr>
    </w:p>
    <w:p w14:paraId="0A91F633" w14:textId="77777777" w:rsidR="00941613" w:rsidRDefault="00941613">
      <w:pPr>
        <w:rPr>
          <w:rFonts w:hint="eastAsia"/>
        </w:rPr>
      </w:pPr>
    </w:p>
    <w:p w14:paraId="0F90D7D9" w14:textId="77777777" w:rsidR="00941613" w:rsidRDefault="00941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AC3C1" w14:textId="1C9EB4F5" w:rsidR="00CD7C2B" w:rsidRDefault="00CD7C2B"/>
    <w:sectPr w:rsidR="00CD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2B"/>
    <w:rsid w:val="00941613"/>
    <w:rsid w:val="009B02E7"/>
    <w:rsid w:val="00C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A4C0-943C-4863-B413-FF3BF7C5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