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9D99" w14:textId="77777777" w:rsidR="00D16402" w:rsidRDefault="00D16402">
      <w:pPr>
        <w:rPr>
          <w:rFonts w:hint="eastAsia"/>
        </w:rPr>
      </w:pPr>
    </w:p>
    <w:p w14:paraId="753C6A91" w14:textId="77777777" w:rsidR="00D16402" w:rsidRDefault="00D16402">
      <w:pPr>
        <w:rPr>
          <w:rFonts w:hint="eastAsia"/>
        </w:rPr>
      </w:pPr>
      <w:r>
        <w:rPr>
          <w:rFonts w:hint="eastAsia"/>
        </w:rPr>
        <w:t>怒组词和的拼音</w:t>
      </w:r>
    </w:p>
    <w:p w14:paraId="598407CB" w14:textId="77777777" w:rsidR="00D16402" w:rsidRDefault="00D16402">
      <w:pPr>
        <w:rPr>
          <w:rFonts w:hint="eastAsia"/>
        </w:rPr>
      </w:pPr>
      <w:r>
        <w:rPr>
          <w:rFonts w:hint="eastAsia"/>
        </w:rPr>
        <w:t>在汉语学习过程中，了解并掌握词语的组成以及它们的正确发音是十分重要的。本篇文章将以“怒”字为核心，探讨与之相关的词汇及其拼音，帮助大家更好地理解和记忆这些词汇。</w:t>
      </w:r>
    </w:p>
    <w:p w14:paraId="63CADB2F" w14:textId="77777777" w:rsidR="00D16402" w:rsidRDefault="00D16402">
      <w:pPr>
        <w:rPr>
          <w:rFonts w:hint="eastAsia"/>
        </w:rPr>
      </w:pPr>
    </w:p>
    <w:p w14:paraId="6BA3623C" w14:textId="77777777" w:rsidR="00D16402" w:rsidRDefault="00D16402">
      <w:pPr>
        <w:rPr>
          <w:rFonts w:hint="eastAsia"/>
        </w:rPr>
      </w:pPr>
    </w:p>
    <w:p w14:paraId="71EDBCF5" w14:textId="77777777" w:rsidR="00D16402" w:rsidRDefault="00D16402">
      <w:pPr>
        <w:rPr>
          <w:rFonts w:hint="eastAsia"/>
        </w:rPr>
      </w:pPr>
      <w:r>
        <w:rPr>
          <w:rFonts w:hint="eastAsia"/>
        </w:rPr>
        <w:t>怒的基本含义及用法</w:t>
      </w:r>
    </w:p>
    <w:p w14:paraId="17196D25" w14:textId="77777777" w:rsidR="00D16402" w:rsidRDefault="00D16402">
      <w:pPr>
        <w:rPr>
          <w:rFonts w:hint="eastAsia"/>
        </w:rPr>
      </w:pPr>
      <w:r>
        <w:rPr>
          <w:rFonts w:hint="eastAsia"/>
        </w:rPr>
        <w:t>“怒”是一个表示愤怒、生气情感的汉字，其拼音为“nù”。在日常交流中，“怒”不仅可以单独使用来表达一种强烈的情感状态，还可以与其他汉字组合形成新的词汇，表达更加具体或不同的意义。例如，“愤怒”（fèn nù）用来形容极度不满的情绪；“怒火”（nù huǒ）则形象地描述了人们因愤怒而仿佛内心燃烧的感觉。</w:t>
      </w:r>
    </w:p>
    <w:p w14:paraId="61D8BF84" w14:textId="77777777" w:rsidR="00D16402" w:rsidRDefault="00D16402">
      <w:pPr>
        <w:rPr>
          <w:rFonts w:hint="eastAsia"/>
        </w:rPr>
      </w:pPr>
    </w:p>
    <w:p w14:paraId="286D024A" w14:textId="77777777" w:rsidR="00D16402" w:rsidRDefault="00D16402">
      <w:pPr>
        <w:rPr>
          <w:rFonts w:hint="eastAsia"/>
        </w:rPr>
      </w:pPr>
    </w:p>
    <w:p w14:paraId="3335934A" w14:textId="77777777" w:rsidR="00D16402" w:rsidRDefault="00D16402">
      <w:pPr>
        <w:rPr>
          <w:rFonts w:hint="eastAsia"/>
        </w:rPr>
      </w:pPr>
      <w:r>
        <w:rPr>
          <w:rFonts w:hint="eastAsia"/>
        </w:rPr>
        <w:t>与怒相关的常见组词</w:t>
      </w:r>
    </w:p>
    <w:p w14:paraId="6F76ECDC" w14:textId="77777777" w:rsidR="00D16402" w:rsidRDefault="00D16402">
      <w:pPr>
        <w:rPr>
          <w:rFonts w:hint="eastAsia"/>
        </w:rPr>
      </w:pPr>
      <w:r>
        <w:rPr>
          <w:rFonts w:hint="eastAsia"/>
        </w:rPr>
        <w:t>除了上述提到的例子外，“怒”还能与其他汉字组合成许多有趣的词语。比如，“怒放”（nù fàng），原意是指花朵盛开的样子，这里借用了“怒”的力量感来形容花开得非常旺盛。“怒吼”（nù hǒu）则是指大声吼叫，通常用于描述人在愤怒时发出的声音。还有“怒目圆睁”（nù mù yuán zhēng），描绘的是眼睛因为愤怒而睁大的样子，生动地表现出了愤怒的表情。</w:t>
      </w:r>
    </w:p>
    <w:p w14:paraId="30F98F57" w14:textId="77777777" w:rsidR="00D16402" w:rsidRDefault="00D16402">
      <w:pPr>
        <w:rPr>
          <w:rFonts w:hint="eastAsia"/>
        </w:rPr>
      </w:pPr>
    </w:p>
    <w:p w14:paraId="2D6B5438" w14:textId="77777777" w:rsidR="00D16402" w:rsidRDefault="00D16402">
      <w:pPr>
        <w:rPr>
          <w:rFonts w:hint="eastAsia"/>
        </w:rPr>
      </w:pPr>
    </w:p>
    <w:p w14:paraId="28BEB3FA" w14:textId="77777777" w:rsidR="00D16402" w:rsidRDefault="00D16402">
      <w:pPr>
        <w:rPr>
          <w:rFonts w:hint="eastAsia"/>
        </w:rPr>
      </w:pPr>
      <w:r>
        <w:rPr>
          <w:rFonts w:hint="eastAsia"/>
        </w:rPr>
        <w:t>怒的扩展应用</w:t>
      </w:r>
    </w:p>
    <w:p w14:paraId="2A1F9EAD" w14:textId="77777777" w:rsidR="00D16402" w:rsidRDefault="00D16402">
      <w:pPr>
        <w:rPr>
          <w:rFonts w:hint="eastAsia"/>
        </w:rPr>
      </w:pPr>
      <w:r>
        <w:rPr>
          <w:rFonts w:hint="eastAsia"/>
        </w:rPr>
        <w:t>在文学作品中，“怒”不仅限于直接表达愤怒的情绪，它还经常被用来增添文字的表现力和感染力。例如，在描述自然景象时，“怒涛”（nù tāo）用来形容汹涌澎湃的波涛，既赋予了大海以生命力，也使得描写更为生动形象。通过这样的方式，“怒”字超越了原本单纯表达情绪的功能，成为了丰富语言表达的重要元素之一。</w:t>
      </w:r>
    </w:p>
    <w:p w14:paraId="063F8BEF" w14:textId="77777777" w:rsidR="00D16402" w:rsidRDefault="00D16402">
      <w:pPr>
        <w:rPr>
          <w:rFonts w:hint="eastAsia"/>
        </w:rPr>
      </w:pPr>
    </w:p>
    <w:p w14:paraId="337AADAD" w14:textId="77777777" w:rsidR="00D16402" w:rsidRDefault="00D16402">
      <w:pPr>
        <w:rPr>
          <w:rFonts w:hint="eastAsia"/>
        </w:rPr>
      </w:pPr>
    </w:p>
    <w:p w14:paraId="4672F9BA" w14:textId="77777777" w:rsidR="00D16402" w:rsidRDefault="00D16402">
      <w:pPr>
        <w:rPr>
          <w:rFonts w:hint="eastAsia"/>
        </w:rPr>
      </w:pPr>
      <w:r>
        <w:rPr>
          <w:rFonts w:hint="eastAsia"/>
        </w:rPr>
        <w:t>最后的总结</w:t>
      </w:r>
    </w:p>
    <w:p w14:paraId="7C6CEFD7" w14:textId="77777777" w:rsidR="00D16402" w:rsidRDefault="00D16402">
      <w:pPr>
        <w:rPr>
          <w:rFonts w:hint="eastAsia"/>
        </w:rPr>
      </w:pPr>
      <w:r>
        <w:rPr>
          <w:rFonts w:hint="eastAsia"/>
        </w:rPr>
        <w:t>通过对“怒”字及其相关词汇的学习，我们不仅能加深对这一汉字的理解，也能更好地运用它来丰富我们的语言表达。无论是表达个人情感，还是描绘自然景观，“怒”都有着不可替代的作用。希望本文能为大家提供一些有价值的信息，让每一位读者都能从中受益。</w:t>
      </w:r>
    </w:p>
    <w:p w14:paraId="1FB108CC" w14:textId="77777777" w:rsidR="00D16402" w:rsidRDefault="00D16402">
      <w:pPr>
        <w:rPr>
          <w:rFonts w:hint="eastAsia"/>
        </w:rPr>
      </w:pPr>
    </w:p>
    <w:p w14:paraId="73FD99C8" w14:textId="77777777" w:rsidR="00D16402" w:rsidRDefault="00D1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ACA60" w14:textId="65AB342D" w:rsidR="000F4974" w:rsidRDefault="000F4974"/>
    <w:sectPr w:rsidR="000F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4"/>
    <w:rsid w:val="000F4974"/>
    <w:rsid w:val="009B02E7"/>
    <w:rsid w:val="00D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F5AC-58B9-47BA-962F-2BB336AB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