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0DDE" w14:textId="77777777" w:rsidR="00F653C9" w:rsidRDefault="00F653C9">
      <w:pPr>
        <w:rPr>
          <w:rFonts w:hint="eastAsia"/>
        </w:rPr>
      </w:pPr>
    </w:p>
    <w:p w14:paraId="47EA381E" w14:textId="77777777" w:rsidR="00F653C9" w:rsidRDefault="00F653C9">
      <w:pPr>
        <w:rPr>
          <w:rFonts w:hint="eastAsia"/>
        </w:rPr>
      </w:pPr>
      <w:r>
        <w:rPr>
          <w:rFonts w:hint="eastAsia"/>
        </w:rPr>
        <w:t>怒的拼音是什么</w:t>
      </w:r>
    </w:p>
    <w:p w14:paraId="2F8A3FE6" w14:textId="77777777" w:rsidR="00F653C9" w:rsidRDefault="00F653C9">
      <w:pPr>
        <w:rPr>
          <w:rFonts w:hint="eastAsia"/>
        </w:rPr>
      </w:pPr>
      <w:r>
        <w:rPr>
          <w:rFonts w:hint="eastAsia"/>
        </w:rPr>
        <w:t>在汉语中，“怒”字的拼音是“nù”。这个音节属于去声，意味着它以一种下降的语调发音。了解汉字及其拼音对于学习中文的人来说是非常重要的，因为这有助于他们正确地发音和书写。同时，掌握汉字的拼音也是理解其含义和使用场合的关键一步。</w:t>
      </w:r>
    </w:p>
    <w:p w14:paraId="6677D754" w14:textId="77777777" w:rsidR="00F653C9" w:rsidRDefault="00F653C9">
      <w:pPr>
        <w:rPr>
          <w:rFonts w:hint="eastAsia"/>
        </w:rPr>
      </w:pPr>
    </w:p>
    <w:p w14:paraId="1188AB33" w14:textId="77777777" w:rsidR="00F653C9" w:rsidRDefault="00F653C9">
      <w:pPr>
        <w:rPr>
          <w:rFonts w:hint="eastAsia"/>
        </w:rPr>
      </w:pPr>
    </w:p>
    <w:p w14:paraId="3578B9C3" w14:textId="77777777" w:rsidR="00F653C9" w:rsidRDefault="00F653C9">
      <w:pPr>
        <w:rPr>
          <w:rFonts w:hint="eastAsia"/>
        </w:rPr>
      </w:pPr>
      <w:r>
        <w:rPr>
          <w:rFonts w:hint="eastAsia"/>
        </w:rPr>
        <w:t>汉字的结构与意义</w:t>
      </w:r>
    </w:p>
    <w:p w14:paraId="7E671E53" w14:textId="77777777" w:rsidR="00F653C9" w:rsidRDefault="00F653C9">
      <w:pPr>
        <w:rPr>
          <w:rFonts w:hint="eastAsia"/>
        </w:rPr>
      </w:pPr>
      <w:r>
        <w:rPr>
          <w:rFonts w:hint="eastAsia"/>
        </w:rPr>
        <w:t>“怒”是一个非常形象的汉字，由“奴”和“心”两部分组成。“奴”通常指奴隶或仆人，而“心”则代表心灵或情感。将这两部分结合在一起，可以理解为内心深处的一种强烈的情感状态，即愤怒。这种构造方式展示了古人对愤怒这一情感的理解，认为它是从心底深处爆发出来的，犹如被压抑的灵魂寻求释放。</w:t>
      </w:r>
    </w:p>
    <w:p w14:paraId="79996F75" w14:textId="77777777" w:rsidR="00F653C9" w:rsidRDefault="00F653C9">
      <w:pPr>
        <w:rPr>
          <w:rFonts w:hint="eastAsia"/>
        </w:rPr>
      </w:pPr>
    </w:p>
    <w:p w14:paraId="0F619A80" w14:textId="77777777" w:rsidR="00F653C9" w:rsidRDefault="00F653C9">
      <w:pPr>
        <w:rPr>
          <w:rFonts w:hint="eastAsia"/>
        </w:rPr>
      </w:pPr>
    </w:p>
    <w:p w14:paraId="3B3E7B72" w14:textId="77777777" w:rsidR="00F653C9" w:rsidRDefault="00F653C9">
      <w:pPr>
        <w:rPr>
          <w:rFonts w:hint="eastAsia"/>
        </w:rPr>
      </w:pPr>
      <w:r>
        <w:rPr>
          <w:rFonts w:hint="eastAsia"/>
        </w:rPr>
        <w:t>愤怒的表现形式及影响</w:t>
      </w:r>
    </w:p>
    <w:p w14:paraId="523F3EE9" w14:textId="77777777" w:rsidR="00F653C9" w:rsidRDefault="00F653C9">
      <w:pPr>
        <w:rPr>
          <w:rFonts w:hint="eastAsia"/>
        </w:rPr>
      </w:pPr>
      <w:r>
        <w:rPr>
          <w:rFonts w:hint="eastAsia"/>
        </w:rPr>
        <w:t>愤怒是一种普遍的人类情感，它可以以多种形式表现出来，如言语上的激烈表达、身体语言的变化或是行动上的冲动。虽然适度的愤怒有时能帮助我们明确个人界限，过度的愤怒却可能导致负面后果，如人际关系紧张、身体健康问题等。因此，学会管理和控制自己的情绪，尤其是愤怒，对于维护心理健康和社会和谐至关重要。</w:t>
      </w:r>
    </w:p>
    <w:p w14:paraId="1B524DF3" w14:textId="77777777" w:rsidR="00F653C9" w:rsidRDefault="00F653C9">
      <w:pPr>
        <w:rPr>
          <w:rFonts w:hint="eastAsia"/>
        </w:rPr>
      </w:pPr>
    </w:p>
    <w:p w14:paraId="741969FE" w14:textId="77777777" w:rsidR="00F653C9" w:rsidRDefault="00F653C9">
      <w:pPr>
        <w:rPr>
          <w:rFonts w:hint="eastAsia"/>
        </w:rPr>
      </w:pPr>
    </w:p>
    <w:p w14:paraId="50651395" w14:textId="77777777" w:rsidR="00F653C9" w:rsidRDefault="00F653C9">
      <w:pPr>
        <w:rPr>
          <w:rFonts w:hint="eastAsia"/>
        </w:rPr>
      </w:pPr>
      <w:r>
        <w:rPr>
          <w:rFonts w:hint="eastAsia"/>
        </w:rPr>
        <w:t>如何有效管理愤怒</w:t>
      </w:r>
    </w:p>
    <w:p w14:paraId="4161ACF7" w14:textId="77777777" w:rsidR="00F653C9" w:rsidRDefault="00F653C9">
      <w:pPr>
        <w:rPr>
          <w:rFonts w:hint="eastAsia"/>
        </w:rPr>
      </w:pPr>
      <w:r>
        <w:rPr>
          <w:rFonts w:hint="eastAsia"/>
        </w:rPr>
        <w:t>面对愤怒时，采用一些有效的策略可以帮助我们更好地管理这种强烈的情绪。例如，深呼吸练习、进行体育锻炼、写日记记录感受、或者尝试冥想和正念练习等方法，都是减轻愤怒的有效途径。提高自我意识，认识到自己何时开始感到愤怒，并尝试找出引发这种情绪的具体原因，也是应对愤怒的重要步骤之一。</w:t>
      </w:r>
    </w:p>
    <w:p w14:paraId="288C09C8" w14:textId="77777777" w:rsidR="00F653C9" w:rsidRDefault="00F653C9">
      <w:pPr>
        <w:rPr>
          <w:rFonts w:hint="eastAsia"/>
        </w:rPr>
      </w:pPr>
    </w:p>
    <w:p w14:paraId="42C30835" w14:textId="77777777" w:rsidR="00F653C9" w:rsidRDefault="00F653C9">
      <w:pPr>
        <w:rPr>
          <w:rFonts w:hint="eastAsia"/>
        </w:rPr>
      </w:pPr>
    </w:p>
    <w:p w14:paraId="685EEAAA" w14:textId="77777777" w:rsidR="00F653C9" w:rsidRDefault="00F653C9">
      <w:pPr>
        <w:rPr>
          <w:rFonts w:hint="eastAsia"/>
        </w:rPr>
      </w:pPr>
      <w:r>
        <w:rPr>
          <w:rFonts w:hint="eastAsia"/>
        </w:rPr>
        <w:t>最后的总结</w:t>
      </w:r>
    </w:p>
    <w:p w14:paraId="45F9C59D" w14:textId="77777777" w:rsidR="00F653C9" w:rsidRDefault="00F653C9">
      <w:pPr>
        <w:rPr>
          <w:rFonts w:hint="eastAsia"/>
        </w:rPr>
      </w:pPr>
      <w:r>
        <w:rPr>
          <w:rFonts w:hint="eastAsia"/>
        </w:rPr>
        <w:t>“怒”的拼音是“nù”，它不仅是一个简单的音节，更是承载着深刻文化含义的汉字。通过了解其结构、意义以及如何有效地管理和表达愤怒，我们可以更深入地认识这一人类共通的情感，并学会如何以健康的方式处理它。这不仅能提升个人的心理健康水平，还有助于改善我们的人际关系和社会环境。</w:t>
      </w:r>
    </w:p>
    <w:p w14:paraId="2F62F95C" w14:textId="77777777" w:rsidR="00F653C9" w:rsidRDefault="00F653C9">
      <w:pPr>
        <w:rPr>
          <w:rFonts w:hint="eastAsia"/>
        </w:rPr>
      </w:pPr>
    </w:p>
    <w:p w14:paraId="73E86660" w14:textId="77777777" w:rsidR="00F653C9" w:rsidRDefault="00F653C9">
      <w:pPr>
        <w:rPr>
          <w:rFonts w:hint="eastAsia"/>
        </w:rPr>
      </w:pPr>
    </w:p>
    <w:p w14:paraId="2F1FA71F" w14:textId="77777777" w:rsidR="00F653C9" w:rsidRDefault="00F65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87FA9" w14:textId="35AC5402" w:rsidR="001931F2" w:rsidRDefault="001931F2"/>
    <w:sectPr w:rsidR="0019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F2"/>
    <w:rsid w:val="001931F2"/>
    <w:rsid w:val="009B02E7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E9EFB-4B5A-4E35-9D9B-4C6C7189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