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E8609" w14:textId="77777777" w:rsidR="000C068B" w:rsidRDefault="000C068B">
      <w:pPr>
        <w:rPr>
          <w:rFonts w:hint="eastAsia"/>
        </w:rPr>
      </w:pPr>
    </w:p>
    <w:p w14:paraId="5F5CB24D" w14:textId="77777777" w:rsidR="000C068B" w:rsidRDefault="000C068B">
      <w:pPr>
        <w:rPr>
          <w:rFonts w:hint="eastAsia"/>
        </w:rPr>
      </w:pPr>
      <w:r>
        <w:rPr>
          <w:rFonts w:hint="eastAsia"/>
        </w:rPr>
        <w:t>怒气的拼音</w:t>
      </w:r>
    </w:p>
    <w:p w14:paraId="31BD35C6" w14:textId="77777777" w:rsidR="000C068B" w:rsidRDefault="000C068B">
      <w:pPr>
        <w:rPr>
          <w:rFonts w:hint="eastAsia"/>
        </w:rPr>
      </w:pPr>
      <w:r>
        <w:rPr>
          <w:rFonts w:hint="eastAsia"/>
        </w:rPr>
        <w:t>怒气，这个在人类情感中占据重要位置的情绪表达，在汉语中的拼音为“nù qì”。理解这一词汇不仅帮助我们更好地认识汉语语言的魅力，也让我们深入了解到情绪管理的重要性。怒气是一种强烈的情感反应，通常出现在人们感到被冒犯、受到不公正待遇或面对挑战和威胁时。正确地识别、表达以及处理这种情绪对于维护个人心理健康和社会关系至关重要。</w:t>
      </w:r>
    </w:p>
    <w:p w14:paraId="122FBA90" w14:textId="77777777" w:rsidR="000C068B" w:rsidRDefault="000C068B">
      <w:pPr>
        <w:rPr>
          <w:rFonts w:hint="eastAsia"/>
        </w:rPr>
      </w:pPr>
    </w:p>
    <w:p w14:paraId="58FF1484" w14:textId="77777777" w:rsidR="000C068B" w:rsidRDefault="000C068B">
      <w:pPr>
        <w:rPr>
          <w:rFonts w:hint="eastAsia"/>
        </w:rPr>
      </w:pPr>
    </w:p>
    <w:p w14:paraId="6E7A5172" w14:textId="77777777" w:rsidR="000C068B" w:rsidRDefault="000C068B">
      <w:pPr>
        <w:rPr>
          <w:rFonts w:hint="eastAsia"/>
        </w:rPr>
      </w:pPr>
      <w:r>
        <w:rPr>
          <w:rFonts w:hint="eastAsia"/>
        </w:rPr>
        <w:t>怒气的表现形式</w:t>
      </w:r>
    </w:p>
    <w:p w14:paraId="2985E8F5" w14:textId="77777777" w:rsidR="000C068B" w:rsidRDefault="000C068B">
      <w:pPr>
        <w:rPr>
          <w:rFonts w:hint="eastAsia"/>
        </w:rPr>
      </w:pPr>
      <w:r>
        <w:rPr>
          <w:rFonts w:hint="eastAsia"/>
        </w:rPr>
        <w:t>当一个人感受到怒气时，可能会表现出多种形式的反应。身体上，可能会出现心跳加速、面部潮红、肌肉紧张等现象；心理层面，则可能体验到一种强烈的不满感或是对某种情况的强烈反感。不同的人由于性格差异、成长背景等因素，表达怒气的方式也会有所不同。有些人可能选择直接面对冲突，通过言语甚至行动来表达自己的不满；而另一些人则可能将愤怒深埋心底，选择沉默或者回避。</w:t>
      </w:r>
    </w:p>
    <w:p w14:paraId="617BDBDF" w14:textId="77777777" w:rsidR="000C068B" w:rsidRDefault="000C068B">
      <w:pPr>
        <w:rPr>
          <w:rFonts w:hint="eastAsia"/>
        </w:rPr>
      </w:pPr>
    </w:p>
    <w:p w14:paraId="38C2E6B7" w14:textId="77777777" w:rsidR="000C068B" w:rsidRDefault="000C068B">
      <w:pPr>
        <w:rPr>
          <w:rFonts w:hint="eastAsia"/>
        </w:rPr>
      </w:pPr>
    </w:p>
    <w:p w14:paraId="7E38CA65" w14:textId="77777777" w:rsidR="000C068B" w:rsidRDefault="000C068B">
      <w:pPr>
        <w:rPr>
          <w:rFonts w:hint="eastAsia"/>
        </w:rPr>
      </w:pPr>
      <w:r>
        <w:rPr>
          <w:rFonts w:hint="eastAsia"/>
        </w:rPr>
        <w:t>怒气的影响</w:t>
      </w:r>
    </w:p>
    <w:p w14:paraId="0C833503" w14:textId="77777777" w:rsidR="000C068B" w:rsidRDefault="000C068B">
      <w:pPr>
        <w:rPr>
          <w:rFonts w:hint="eastAsia"/>
        </w:rPr>
      </w:pPr>
      <w:r>
        <w:rPr>
          <w:rFonts w:hint="eastAsia"/>
        </w:rPr>
        <w:t>适度的怒气可以成为推动改变的力量，激发个人追求正义的决心，促使社会进行必要的改革。然而，过度的怒气往往带来负面后果。长期处于怒气状态可能导致身体健康问题，如高血压、心脏病等；同时也会影响人际关系，破坏团队合作精神，甚至影响到个人的职业发展。因此，学习如何有效地管理和调节怒气，是每个人都应该掌握的重要技能。</w:t>
      </w:r>
    </w:p>
    <w:p w14:paraId="1DD8812E" w14:textId="77777777" w:rsidR="000C068B" w:rsidRDefault="000C068B">
      <w:pPr>
        <w:rPr>
          <w:rFonts w:hint="eastAsia"/>
        </w:rPr>
      </w:pPr>
    </w:p>
    <w:p w14:paraId="5FDCBA05" w14:textId="77777777" w:rsidR="000C068B" w:rsidRDefault="000C068B">
      <w:pPr>
        <w:rPr>
          <w:rFonts w:hint="eastAsia"/>
        </w:rPr>
      </w:pPr>
    </w:p>
    <w:p w14:paraId="76ED755A" w14:textId="77777777" w:rsidR="000C068B" w:rsidRDefault="000C068B">
      <w:pPr>
        <w:rPr>
          <w:rFonts w:hint="eastAsia"/>
        </w:rPr>
      </w:pPr>
      <w:r>
        <w:rPr>
          <w:rFonts w:hint="eastAsia"/>
        </w:rPr>
        <w:t>管理怒气的方法</w:t>
      </w:r>
    </w:p>
    <w:p w14:paraId="5A001538" w14:textId="77777777" w:rsidR="000C068B" w:rsidRDefault="000C068B">
      <w:pPr>
        <w:rPr>
          <w:rFonts w:hint="eastAsia"/>
        </w:rPr>
      </w:pPr>
      <w:r>
        <w:rPr>
          <w:rFonts w:hint="eastAsia"/>
        </w:rPr>
        <w:t>面对怒气，有效的管理策略包括增强自我意识，了解自己在何时何地容易产生怒气，并尝试找出触发点；学习放松技巧，如深呼吸、冥想等，以缓解即时的愤怒情绪；采用积极的沟通方式，清晰地表达自己的感受和需求，而不是指责或攻击他人；寻求专业帮助也是一种明智的选择，尤其是在怒气已经严重影响到日常生活时。</w:t>
      </w:r>
    </w:p>
    <w:p w14:paraId="7E90B43C" w14:textId="77777777" w:rsidR="000C068B" w:rsidRDefault="000C068B">
      <w:pPr>
        <w:rPr>
          <w:rFonts w:hint="eastAsia"/>
        </w:rPr>
      </w:pPr>
    </w:p>
    <w:p w14:paraId="32F531B7" w14:textId="77777777" w:rsidR="000C068B" w:rsidRDefault="000C068B">
      <w:pPr>
        <w:rPr>
          <w:rFonts w:hint="eastAsia"/>
        </w:rPr>
      </w:pPr>
    </w:p>
    <w:p w14:paraId="08CF2DF9" w14:textId="77777777" w:rsidR="000C068B" w:rsidRDefault="000C068B">
      <w:pPr>
        <w:rPr>
          <w:rFonts w:hint="eastAsia"/>
        </w:rPr>
      </w:pPr>
      <w:r>
        <w:rPr>
          <w:rFonts w:hint="eastAsia"/>
        </w:rPr>
        <w:t>最后的总结</w:t>
      </w:r>
    </w:p>
    <w:p w14:paraId="60D032CD" w14:textId="77777777" w:rsidR="000C068B" w:rsidRDefault="000C068B">
      <w:pPr>
        <w:rPr>
          <w:rFonts w:hint="eastAsia"/>
        </w:rPr>
      </w:pPr>
      <w:r>
        <w:rPr>
          <w:rFonts w:hint="eastAsia"/>
        </w:rPr>
        <w:t>理解“nù qì”这一概念及其背后的意义，有助于我们在日常生活中更加科学地看待和处理愤怒这种复杂的情绪。通过提高自我认知、学习有效的情绪调节方法，我们不仅能改善自身的心理健康状况，还能促进和谐的人际关系，营造一个更健康、更积极的社会环境。记住，愤怒虽然是人类自然的情绪反应之一，但关键在于我们如何应对它，让它成为我们生活中的助力而非阻力。</w:t>
      </w:r>
    </w:p>
    <w:p w14:paraId="7A83BD81" w14:textId="77777777" w:rsidR="000C068B" w:rsidRDefault="000C068B">
      <w:pPr>
        <w:rPr>
          <w:rFonts w:hint="eastAsia"/>
        </w:rPr>
      </w:pPr>
    </w:p>
    <w:p w14:paraId="37BB3710" w14:textId="77777777" w:rsidR="000C068B" w:rsidRDefault="000C068B">
      <w:pPr>
        <w:rPr>
          <w:rFonts w:hint="eastAsia"/>
        </w:rPr>
      </w:pPr>
    </w:p>
    <w:p w14:paraId="360785D0" w14:textId="77777777" w:rsidR="000C068B" w:rsidRDefault="000C068B">
      <w:pPr>
        <w:rPr>
          <w:rFonts w:hint="eastAsia"/>
        </w:rPr>
      </w:pPr>
      <w:r>
        <w:rPr>
          <w:rFonts w:hint="eastAsia"/>
        </w:rPr>
        <w:t>本文是由懂得生活网（dongdeshenghuo.com）为大家创作</w:t>
      </w:r>
    </w:p>
    <w:p w14:paraId="1319E258" w14:textId="243C3D47" w:rsidR="0095759F" w:rsidRDefault="0095759F"/>
    <w:sectPr w:rsidR="00957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9F"/>
    <w:rsid w:val="000C068B"/>
    <w:rsid w:val="0095759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0B390-2978-4DE2-91CA-EAE18A63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5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5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5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5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5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5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5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5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5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5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5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5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59F"/>
    <w:rPr>
      <w:rFonts w:cstheme="majorBidi"/>
      <w:color w:val="2F5496" w:themeColor="accent1" w:themeShade="BF"/>
      <w:sz w:val="28"/>
      <w:szCs w:val="28"/>
    </w:rPr>
  </w:style>
  <w:style w:type="character" w:customStyle="1" w:styleId="50">
    <w:name w:val="标题 5 字符"/>
    <w:basedOn w:val="a0"/>
    <w:link w:val="5"/>
    <w:uiPriority w:val="9"/>
    <w:semiHidden/>
    <w:rsid w:val="0095759F"/>
    <w:rPr>
      <w:rFonts w:cstheme="majorBidi"/>
      <w:color w:val="2F5496" w:themeColor="accent1" w:themeShade="BF"/>
      <w:sz w:val="24"/>
    </w:rPr>
  </w:style>
  <w:style w:type="character" w:customStyle="1" w:styleId="60">
    <w:name w:val="标题 6 字符"/>
    <w:basedOn w:val="a0"/>
    <w:link w:val="6"/>
    <w:uiPriority w:val="9"/>
    <w:semiHidden/>
    <w:rsid w:val="0095759F"/>
    <w:rPr>
      <w:rFonts w:cstheme="majorBidi"/>
      <w:b/>
      <w:bCs/>
      <w:color w:val="2F5496" w:themeColor="accent1" w:themeShade="BF"/>
    </w:rPr>
  </w:style>
  <w:style w:type="character" w:customStyle="1" w:styleId="70">
    <w:name w:val="标题 7 字符"/>
    <w:basedOn w:val="a0"/>
    <w:link w:val="7"/>
    <w:uiPriority w:val="9"/>
    <w:semiHidden/>
    <w:rsid w:val="0095759F"/>
    <w:rPr>
      <w:rFonts w:cstheme="majorBidi"/>
      <w:b/>
      <w:bCs/>
      <w:color w:val="595959" w:themeColor="text1" w:themeTint="A6"/>
    </w:rPr>
  </w:style>
  <w:style w:type="character" w:customStyle="1" w:styleId="80">
    <w:name w:val="标题 8 字符"/>
    <w:basedOn w:val="a0"/>
    <w:link w:val="8"/>
    <w:uiPriority w:val="9"/>
    <w:semiHidden/>
    <w:rsid w:val="0095759F"/>
    <w:rPr>
      <w:rFonts w:cstheme="majorBidi"/>
      <w:color w:val="595959" w:themeColor="text1" w:themeTint="A6"/>
    </w:rPr>
  </w:style>
  <w:style w:type="character" w:customStyle="1" w:styleId="90">
    <w:name w:val="标题 9 字符"/>
    <w:basedOn w:val="a0"/>
    <w:link w:val="9"/>
    <w:uiPriority w:val="9"/>
    <w:semiHidden/>
    <w:rsid w:val="0095759F"/>
    <w:rPr>
      <w:rFonts w:eastAsiaTheme="majorEastAsia" w:cstheme="majorBidi"/>
      <w:color w:val="595959" w:themeColor="text1" w:themeTint="A6"/>
    </w:rPr>
  </w:style>
  <w:style w:type="paragraph" w:styleId="a3">
    <w:name w:val="Title"/>
    <w:basedOn w:val="a"/>
    <w:next w:val="a"/>
    <w:link w:val="a4"/>
    <w:uiPriority w:val="10"/>
    <w:qFormat/>
    <w:rsid w:val="009575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5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5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59F"/>
    <w:pPr>
      <w:spacing w:before="160"/>
      <w:jc w:val="center"/>
    </w:pPr>
    <w:rPr>
      <w:i/>
      <w:iCs/>
      <w:color w:val="404040" w:themeColor="text1" w:themeTint="BF"/>
    </w:rPr>
  </w:style>
  <w:style w:type="character" w:customStyle="1" w:styleId="a8">
    <w:name w:val="引用 字符"/>
    <w:basedOn w:val="a0"/>
    <w:link w:val="a7"/>
    <w:uiPriority w:val="29"/>
    <w:rsid w:val="0095759F"/>
    <w:rPr>
      <w:i/>
      <w:iCs/>
      <w:color w:val="404040" w:themeColor="text1" w:themeTint="BF"/>
    </w:rPr>
  </w:style>
  <w:style w:type="paragraph" w:styleId="a9">
    <w:name w:val="List Paragraph"/>
    <w:basedOn w:val="a"/>
    <w:uiPriority w:val="34"/>
    <w:qFormat/>
    <w:rsid w:val="0095759F"/>
    <w:pPr>
      <w:ind w:left="720"/>
      <w:contextualSpacing/>
    </w:pPr>
  </w:style>
  <w:style w:type="character" w:styleId="aa">
    <w:name w:val="Intense Emphasis"/>
    <w:basedOn w:val="a0"/>
    <w:uiPriority w:val="21"/>
    <w:qFormat/>
    <w:rsid w:val="0095759F"/>
    <w:rPr>
      <w:i/>
      <w:iCs/>
      <w:color w:val="2F5496" w:themeColor="accent1" w:themeShade="BF"/>
    </w:rPr>
  </w:style>
  <w:style w:type="paragraph" w:styleId="ab">
    <w:name w:val="Intense Quote"/>
    <w:basedOn w:val="a"/>
    <w:next w:val="a"/>
    <w:link w:val="ac"/>
    <w:uiPriority w:val="30"/>
    <w:qFormat/>
    <w:rsid w:val="00957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59F"/>
    <w:rPr>
      <w:i/>
      <w:iCs/>
      <w:color w:val="2F5496" w:themeColor="accent1" w:themeShade="BF"/>
    </w:rPr>
  </w:style>
  <w:style w:type="character" w:styleId="ad">
    <w:name w:val="Intense Reference"/>
    <w:basedOn w:val="a0"/>
    <w:uiPriority w:val="32"/>
    <w:qFormat/>
    <w:rsid w:val="009575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