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77A3" w14:textId="77777777" w:rsidR="00B566AF" w:rsidRDefault="00B566AF">
      <w:pPr>
        <w:rPr>
          <w:rFonts w:hint="eastAsia"/>
        </w:rPr>
      </w:pPr>
      <w:r>
        <w:rPr>
          <w:rFonts w:hint="eastAsia"/>
        </w:rPr>
        <w:t>忸怩作态的拼音怎么拼写</w:t>
      </w:r>
    </w:p>
    <w:p w14:paraId="294CEBEE" w14:textId="77777777" w:rsidR="00B566AF" w:rsidRDefault="00B566AF">
      <w:pPr>
        <w:rPr>
          <w:rFonts w:hint="eastAsia"/>
        </w:rPr>
      </w:pPr>
      <w:r>
        <w:rPr>
          <w:rFonts w:hint="eastAsia"/>
        </w:rPr>
        <w:t>在汉语的浩瀚海洋中，每个汉字都像是一颗璀璨的明珠，而拼音则是连接这些明珠的丝线。拼音是汉语的注音符号系统，它不仅帮助我们正确发音，也使得汉字学习变得更加直观和容易。今天，我们要探讨的是“忸怩作态”这四个字的拼音拼写。</w:t>
      </w:r>
    </w:p>
    <w:p w14:paraId="3AA6F8FB" w14:textId="77777777" w:rsidR="00B566AF" w:rsidRDefault="00B566AF">
      <w:pPr>
        <w:rPr>
          <w:rFonts w:hint="eastAsia"/>
        </w:rPr>
      </w:pPr>
    </w:p>
    <w:p w14:paraId="55B07A2B" w14:textId="77777777" w:rsidR="00B566AF" w:rsidRDefault="00B566AF">
      <w:pPr>
        <w:rPr>
          <w:rFonts w:hint="eastAsia"/>
        </w:rPr>
      </w:pPr>
    </w:p>
    <w:p w14:paraId="66A520DF" w14:textId="77777777" w:rsidR="00B566AF" w:rsidRDefault="00B566AF">
      <w:pPr>
        <w:rPr>
          <w:rFonts w:hint="eastAsia"/>
        </w:rPr>
      </w:pPr>
      <w:r>
        <w:rPr>
          <w:rFonts w:hint="eastAsia"/>
        </w:rPr>
        <w:t>“忸”的拼音</w:t>
      </w:r>
    </w:p>
    <w:p w14:paraId="3DE95C5C" w14:textId="77777777" w:rsidR="00B566AF" w:rsidRDefault="00B566AF">
      <w:pPr>
        <w:rPr>
          <w:rFonts w:hint="eastAsia"/>
        </w:rPr>
      </w:pPr>
      <w:r>
        <w:rPr>
          <w:rFonts w:hint="eastAsia"/>
        </w:rPr>
        <w:t>“忸”这个字可能对很多人来说有些陌生，它并不像一些常用字那样频繁出现在日常交流中。“忸”的拼音是 niǔ，读第三声。当您看到这个字时，不妨试着用手指轻轻点一下自己的鼻尖，感受那种微妙的、略带羞涩的情绪，这就与“忸”的含义不谋而合了。</w:t>
      </w:r>
    </w:p>
    <w:p w14:paraId="7343362E" w14:textId="77777777" w:rsidR="00B566AF" w:rsidRDefault="00B566AF">
      <w:pPr>
        <w:rPr>
          <w:rFonts w:hint="eastAsia"/>
        </w:rPr>
      </w:pPr>
    </w:p>
    <w:p w14:paraId="4A3C06EA" w14:textId="77777777" w:rsidR="00B566AF" w:rsidRDefault="00B566AF">
      <w:pPr>
        <w:rPr>
          <w:rFonts w:hint="eastAsia"/>
        </w:rPr>
      </w:pPr>
    </w:p>
    <w:p w14:paraId="048DCD8B" w14:textId="77777777" w:rsidR="00B566AF" w:rsidRDefault="00B566AF">
      <w:pPr>
        <w:rPr>
          <w:rFonts w:hint="eastAsia"/>
        </w:rPr>
      </w:pPr>
      <w:r>
        <w:rPr>
          <w:rFonts w:hint="eastAsia"/>
        </w:rPr>
        <w:t>“怩”的拼音</w:t>
      </w:r>
    </w:p>
    <w:p w14:paraId="251C5906" w14:textId="77777777" w:rsidR="00B566AF" w:rsidRDefault="00B566AF">
      <w:pPr>
        <w:rPr>
          <w:rFonts w:hint="eastAsia"/>
        </w:rPr>
      </w:pPr>
      <w:r>
        <w:rPr>
          <w:rFonts w:hint="eastAsia"/>
        </w:rPr>
        <w:t>接下来是“怩”，它的拼音为 ní，同样也是第三声。如果说“忸”是内心的一种情感波动，“怩”则更侧重于这种情感在外在表现上的体现。两者结合起来使用时，往往描绘出一个人因为某种原因而显得局促不安或者刻意做作的姿态。</w:t>
      </w:r>
    </w:p>
    <w:p w14:paraId="6BC65492" w14:textId="77777777" w:rsidR="00B566AF" w:rsidRDefault="00B566AF">
      <w:pPr>
        <w:rPr>
          <w:rFonts w:hint="eastAsia"/>
        </w:rPr>
      </w:pPr>
    </w:p>
    <w:p w14:paraId="5A34753C" w14:textId="77777777" w:rsidR="00B566AF" w:rsidRDefault="00B566AF">
      <w:pPr>
        <w:rPr>
          <w:rFonts w:hint="eastAsia"/>
        </w:rPr>
      </w:pPr>
    </w:p>
    <w:p w14:paraId="08025D3A" w14:textId="77777777" w:rsidR="00B566AF" w:rsidRDefault="00B566AF">
      <w:pPr>
        <w:rPr>
          <w:rFonts w:hint="eastAsia"/>
        </w:rPr>
      </w:pPr>
      <w:r>
        <w:rPr>
          <w:rFonts w:hint="eastAsia"/>
        </w:rPr>
        <w:t>“作”的拼音</w:t>
      </w:r>
    </w:p>
    <w:p w14:paraId="0BB5F4DA" w14:textId="77777777" w:rsidR="00B566AF" w:rsidRDefault="00B566AF">
      <w:pPr>
        <w:rPr>
          <w:rFonts w:hint="eastAsia"/>
        </w:rPr>
      </w:pPr>
      <w:r>
        <w:rPr>
          <w:rFonts w:hint="eastAsia"/>
        </w:rPr>
        <w:t>“作”是一个多音字，在不同的语境下有不同的读音。在这里，“作”应当读 zuò，第四声。它在这里作为动词使用，表示行为或行动。当“作”与前面两个字组合成“忸怩作”时，整个词语开始展现出更加生动的画面感，仿佛可以看到一个角色正在舞台上演绎着复杂的情感。</w:t>
      </w:r>
    </w:p>
    <w:p w14:paraId="4A56E97E" w14:textId="77777777" w:rsidR="00B566AF" w:rsidRDefault="00B566AF">
      <w:pPr>
        <w:rPr>
          <w:rFonts w:hint="eastAsia"/>
        </w:rPr>
      </w:pPr>
    </w:p>
    <w:p w14:paraId="097BA68C" w14:textId="77777777" w:rsidR="00B566AF" w:rsidRDefault="00B566AF">
      <w:pPr>
        <w:rPr>
          <w:rFonts w:hint="eastAsia"/>
        </w:rPr>
      </w:pPr>
    </w:p>
    <w:p w14:paraId="0E9357F8" w14:textId="77777777" w:rsidR="00B566AF" w:rsidRDefault="00B566AF">
      <w:pPr>
        <w:rPr>
          <w:rFonts w:hint="eastAsia"/>
        </w:rPr>
      </w:pPr>
      <w:r>
        <w:rPr>
          <w:rFonts w:hint="eastAsia"/>
        </w:rPr>
        <w:t>“态”的拼音</w:t>
      </w:r>
    </w:p>
    <w:p w14:paraId="2308F391" w14:textId="77777777" w:rsidR="00B566AF" w:rsidRDefault="00B566AF">
      <w:pPr>
        <w:rPr>
          <w:rFonts w:hint="eastAsia"/>
        </w:rPr>
      </w:pPr>
      <w:r>
        <w:rPr>
          <w:rFonts w:hint="eastAsia"/>
        </w:rPr>
        <w:t>最后一个是“态”，它的拼音是 tài，同样是第四声。在中文里，“态”经常用来描述状态或形态。结合前面的“忸怩作”，“态”字赋予了整个表达一种动态的感觉，好像可以看见一幅活生生的场景：某人正以一种不自然的方式表现出害羞或是尴尬的样子。</w:t>
      </w:r>
    </w:p>
    <w:p w14:paraId="01EE15F3" w14:textId="77777777" w:rsidR="00B566AF" w:rsidRDefault="00B566AF">
      <w:pPr>
        <w:rPr>
          <w:rFonts w:hint="eastAsia"/>
        </w:rPr>
      </w:pPr>
    </w:p>
    <w:p w14:paraId="3B0C604C" w14:textId="77777777" w:rsidR="00B566AF" w:rsidRDefault="00B566AF">
      <w:pPr>
        <w:rPr>
          <w:rFonts w:hint="eastAsia"/>
        </w:rPr>
      </w:pPr>
    </w:p>
    <w:p w14:paraId="29C5AB25" w14:textId="77777777" w:rsidR="00B566AF" w:rsidRDefault="00B566AF">
      <w:pPr>
        <w:rPr>
          <w:rFonts w:hint="eastAsia"/>
        </w:rPr>
      </w:pPr>
      <w:r>
        <w:rPr>
          <w:rFonts w:hint="eastAsia"/>
        </w:rPr>
        <w:t>整体拼音拼写</w:t>
      </w:r>
    </w:p>
    <w:p w14:paraId="0C26038C" w14:textId="77777777" w:rsidR="00B566AF" w:rsidRDefault="00B566AF">
      <w:pPr>
        <w:rPr>
          <w:rFonts w:hint="eastAsia"/>
        </w:rPr>
      </w:pPr>
      <w:r>
        <w:rPr>
          <w:rFonts w:hint="eastAsia"/>
        </w:rPr>
        <w:t>“忸怩作态”的完整拼音拼写就是 niǔ ní zuò tài。当我们将这几个字的拼音连在一起读出来的时候，似乎能听到一串轻柔且带有情感起伏的声音，它们共同构建了一个丰富而又细腻的语言形象。无论是学习汉语的新手还是想要加深理解的老手，掌握正确的拼音拼写对于准确理解和使用这个成语都是非常重要的。</w:t>
      </w:r>
    </w:p>
    <w:p w14:paraId="508C1FA2" w14:textId="77777777" w:rsidR="00B566AF" w:rsidRDefault="00B566AF">
      <w:pPr>
        <w:rPr>
          <w:rFonts w:hint="eastAsia"/>
        </w:rPr>
      </w:pPr>
    </w:p>
    <w:p w14:paraId="4D65024C" w14:textId="77777777" w:rsidR="00B566AF" w:rsidRDefault="00B566AF">
      <w:pPr>
        <w:rPr>
          <w:rFonts w:hint="eastAsia"/>
        </w:rPr>
      </w:pPr>
    </w:p>
    <w:p w14:paraId="636929ED" w14:textId="77777777" w:rsidR="00B566AF" w:rsidRDefault="00B566AF">
      <w:pPr>
        <w:rPr>
          <w:rFonts w:hint="eastAsia"/>
        </w:rPr>
      </w:pPr>
      <w:r>
        <w:rPr>
          <w:rFonts w:hint="eastAsia"/>
        </w:rPr>
        <w:t>最后的总结</w:t>
      </w:r>
    </w:p>
    <w:p w14:paraId="750FD8B2" w14:textId="77777777" w:rsidR="00B566AF" w:rsidRDefault="00B566AF">
      <w:pPr>
        <w:rPr>
          <w:rFonts w:hint="eastAsia"/>
        </w:rPr>
      </w:pPr>
      <w:r>
        <w:rPr>
          <w:rFonts w:hint="eastAsia"/>
        </w:rPr>
        <w:t>通过了解“忸怩作态”的拼音拼写，我们不仅学会了如何正确地读出这个词组，还深入了解了每一个字符背后所蕴含的文化意义。汉语的魅力在于其深厚的文化底蕴以及每个字词之间的微妙联系。希望这篇文章能够帮助读者更好地认识并运用这个充满表现力的成语。</w:t>
      </w:r>
    </w:p>
    <w:p w14:paraId="1FDA2C77" w14:textId="77777777" w:rsidR="00B566AF" w:rsidRDefault="00B566AF">
      <w:pPr>
        <w:rPr>
          <w:rFonts w:hint="eastAsia"/>
        </w:rPr>
      </w:pPr>
    </w:p>
    <w:p w14:paraId="6B56AA73" w14:textId="77777777" w:rsidR="00B566AF" w:rsidRDefault="00B566AF">
      <w:pPr>
        <w:rPr>
          <w:rFonts w:hint="eastAsia"/>
        </w:rPr>
      </w:pPr>
      <w:r>
        <w:rPr>
          <w:rFonts w:hint="eastAsia"/>
        </w:rPr>
        <w:t>本文是由懂得生活网（dongdeshenghuo.com）为大家创作</w:t>
      </w:r>
    </w:p>
    <w:p w14:paraId="272F7C0A" w14:textId="0FE8A6E0" w:rsidR="004732DB" w:rsidRDefault="004732DB"/>
    <w:sectPr w:rsidR="00473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DB"/>
    <w:rsid w:val="004732DB"/>
    <w:rsid w:val="009B02E7"/>
    <w:rsid w:val="00B5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C6CA0-8590-47DF-988C-6C2F762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2DB"/>
    <w:rPr>
      <w:rFonts w:cstheme="majorBidi"/>
      <w:color w:val="2F5496" w:themeColor="accent1" w:themeShade="BF"/>
      <w:sz w:val="28"/>
      <w:szCs w:val="28"/>
    </w:rPr>
  </w:style>
  <w:style w:type="character" w:customStyle="1" w:styleId="50">
    <w:name w:val="标题 5 字符"/>
    <w:basedOn w:val="a0"/>
    <w:link w:val="5"/>
    <w:uiPriority w:val="9"/>
    <w:semiHidden/>
    <w:rsid w:val="004732DB"/>
    <w:rPr>
      <w:rFonts w:cstheme="majorBidi"/>
      <w:color w:val="2F5496" w:themeColor="accent1" w:themeShade="BF"/>
      <w:sz w:val="24"/>
    </w:rPr>
  </w:style>
  <w:style w:type="character" w:customStyle="1" w:styleId="60">
    <w:name w:val="标题 6 字符"/>
    <w:basedOn w:val="a0"/>
    <w:link w:val="6"/>
    <w:uiPriority w:val="9"/>
    <w:semiHidden/>
    <w:rsid w:val="004732DB"/>
    <w:rPr>
      <w:rFonts w:cstheme="majorBidi"/>
      <w:b/>
      <w:bCs/>
      <w:color w:val="2F5496" w:themeColor="accent1" w:themeShade="BF"/>
    </w:rPr>
  </w:style>
  <w:style w:type="character" w:customStyle="1" w:styleId="70">
    <w:name w:val="标题 7 字符"/>
    <w:basedOn w:val="a0"/>
    <w:link w:val="7"/>
    <w:uiPriority w:val="9"/>
    <w:semiHidden/>
    <w:rsid w:val="004732DB"/>
    <w:rPr>
      <w:rFonts w:cstheme="majorBidi"/>
      <w:b/>
      <w:bCs/>
      <w:color w:val="595959" w:themeColor="text1" w:themeTint="A6"/>
    </w:rPr>
  </w:style>
  <w:style w:type="character" w:customStyle="1" w:styleId="80">
    <w:name w:val="标题 8 字符"/>
    <w:basedOn w:val="a0"/>
    <w:link w:val="8"/>
    <w:uiPriority w:val="9"/>
    <w:semiHidden/>
    <w:rsid w:val="004732DB"/>
    <w:rPr>
      <w:rFonts w:cstheme="majorBidi"/>
      <w:color w:val="595959" w:themeColor="text1" w:themeTint="A6"/>
    </w:rPr>
  </w:style>
  <w:style w:type="character" w:customStyle="1" w:styleId="90">
    <w:name w:val="标题 9 字符"/>
    <w:basedOn w:val="a0"/>
    <w:link w:val="9"/>
    <w:uiPriority w:val="9"/>
    <w:semiHidden/>
    <w:rsid w:val="004732DB"/>
    <w:rPr>
      <w:rFonts w:eastAsiaTheme="majorEastAsia" w:cstheme="majorBidi"/>
      <w:color w:val="595959" w:themeColor="text1" w:themeTint="A6"/>
    </w:rPr>
  </w:style>
  <w:style w:type="paragraph" w:styleId="a3">
    <w:name w:val="Title"/>
    <w:basedOn w:val="a"/>
    <w:next w:val="a"/>
    <w:link w:val="a4"/>
    <w:uiPriority w:val="10"/>
    <w:qFormat/>
    <w:rsid w:val="00473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2DB"/>
    <w:pPr>
      <w:spacing w:before="160"/>
      <w:jc w:val="center"/>
    </w:pPr>
    <w:rPr>
      <w:i/>
      <w:iCs/>
      <w:color w:val="404040" w:themeColor="text1" w:themeTint="BF"/>
    </w:rPr>
  </w:style>
  <w:style w:type="character" w:customStyle="1" w:styleId="a8">
    <w:name w:val="引用 字符"/>
    <w:basedOn w:val="a0"/>
    <w:link w:val="a7"/>
    <w:uiPriority w:val="29"/>
    <w:rsid w:val="004732DB"/>
    <w:rPr>
      <w:i/>
      <w:iCs/>
      <w:color w:val="404040" w:themeColor="text1" w:themeTint="BF"/>
    </w:rPr>
  </w:style>
  <w:style w:type="paragraph" w:styleId="a9">
    <w:name w:val="List Paragraph"/>
    <w:basedOn w:val="a"/>
    <w:uiPriority w:val="34"/>
    <w:qFormat/>
    <w:rsid w:val="004732DB"/>
    <w:pPr>
      <w:ind w:left="720"/>
      <w:contextualSpacing/>
    </w:pPr>
  </w:style>
  <w:style w:type="character" w:styleId="aa">
    <w:name w:val="Intense Emphasis"/>
    <w:basedOn w:val="a0"/>
    <w:uiPriority w:val="21"/>
    <w:qFormat/>
    <w:rsid w:val="004732DB"/>
    <w:rPr>
      <w:i/>
      <w:iCs/>
      <w:color w:val="2F5496" w:themeColor="accent1" w:themeShade="BF"/>
    </w:rPr>
  </w:style>
  <w:style w:type="paragraph" w:styleId="ab">
    <w:name w:val="Intense Quote"/>
    <w:basedOn w:val="a"/>
    <w:next w:val="a"/>
    <w:link w:val="ac"/>
    <w:uiPriority w:val="30"/>
    <w:qFormat/>
    <w:rsid w:val="00473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2DB"/>
    <w:rPr>
      <w:i/>
      <w:iCs/>
      <w:color w:val="2F5496" w:themeColor="accent1" w:themeShade="BF"/>
    </w:rPr>
  </w:style>
  <w:style w:type="character" w:styleId="ad">
    <w:name w:val="Intense Reference"/>
    <w:basedOn w:val="a0"/>
    <w:uiPriority w:val="32"/>
    <w:qFormat/>
    <w:rsid w:val="00473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