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00AF" w14:textId="77777777" w:rsidR="00540F07" w:rsidRDefault="00540F07">
      <w:pPr>
        <w:rPr>
          <w:rFonts w:hint="eastAsia"/>
        </w:rPr>
      </w:pPr>
      <w:r>
        <w:rPr>
          <w:rFonts w:hint="eastAsia"/>
        </w:rPr>
        <w:t>忸怩作态的意思和拼音</w:t>
      </w:r>
    </w:p>
    <w:p w14:paraId="6C0A59E2" w14:textId="77777777" w:rsidR="00540F07" w:rsidRDefault="00540F07">
      <w:pPr>
        <w:rPr>
          <w:rFonts w:hint="eastAsia"/>
        </w:rPr>
      </w:pPr>
    </w:p>
    <w:p w14:paraId="4E698EC6" w14:textId="77777777" w:rsidR="00540F07" w:rsidRDefault="00540F07">
      <w:pPr>
        <w:rPr>
          <w:rFonts w:hint="eastAsia"/>
        </w:rPr>
      </w:pPr>
      <w:r>
        <w:rPr>
          <w:rFonts w:hint="eastAsia"/>
        </w:rPr>
        <w:t>“忸怩作态”是一个汉语成语，拼音为niǔ ní zuò tài。这个成语用来形容人故意装出一副羞涩、扭捏或做作的姿态，通常带有一种不自然的表演性。这种行为往往让人感到虚伪或者不够真诚。在日常生活中，“忸怩作态”既可以用于批评一个人过于刻意的表现，也可以用作一种幽默的调侃。接下来，我们将从多个角度来深入探讨这一成语。</w:t>
      </w:r>
    </w:p>
    <w:p w14:paraId="3978CD18" w14:textId="77777777" w:rsidR="00540F07" w:rsidRDefault="00540F07">
      <w:pPr>
        <w:rPr>
          <w:rFonts w:hint="eastAsia"/>
        </w:rPr>
      </w:pPr>
    </w:p>
    <w:p w14:paraId="216513B4" w14:textId="77777777" w:rsidR="00540F07" w:rsidRDefault="00540F07">
      <w:pPr>
        <w:rPr>
          <w:rFonts w:hint="eastAsia"/>
        </w:rPr>
      </w:pPr>
    </w:p>
    <w:p w14:paraId="635F7C57" w14:textId="77777777" w:rsidR="00540F07" w:rsidRDefault="00540F07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72872A4" w14:textId="77777777" w:rsidR="00540F07" w:rsidRDefault="00540F07">
      <w:pPr>
        <w:rPr>
          <w:rFonts w:hint="eastAsia"/>
        </w:rPr>
      </w:pPr>
    </w:p>
    <w:p w14:paraId="4E504050" w14:textId="77777777" w:rsidR="00540F07" w:rsidRDefault="00540F07">
      <w:pPr>
        <w:rPr>
          <w:rFonts w:hint="eastAsia"/>
        </w:rPr>
      </w:pPr>
      <w:r>
        <w:rPr>
          <w:rFonts w:hint="eastAsia"/>
        </w:rPr>
        <w:t>“忸怩作态”并非出自某一部具体的古代典籍，而是随着语言的发展逐渐形成的常用成语。其中，“忸怩”原本就指羞涩、不好意思的样子，而“作态”则表示故意摆出某种姿态。“怩”字读作ní，其本义是指因害羞或不安而产生的心理状态。在中国传统文化中，人们崇尚自然真实的情感表达，因此对于那些过分矫饰的行为往往会持批判态度，这也使得“忸怩作态”成为了一个带有贬义色彩的成语。</w:t>
      </w:r>
    </w:p>
    <w:p w14:paraId="1E32F97D" w14:textId="77777777" w:rsidR="00540F07" w:rsidRDefault="00540F07">
      <w:pPr>
        <w:rPr>
          <w:rFonts w:hint="eastAsia"/>
        </w:rPr>
      </w:pPr>
    </w:p>
    <w:p w14:paraId="43D01333" w14:textId="77777777" w:rsidR="00540F07" w:rsidRDefault="00540F07">
      <w:pPr>
        <w:rPr>
          <w:rFonts w:hint="eastAsia"/>
        </w:rPr>
      </w:pPr>
    </w:p>
    <w:p w14:paraId="04DD61E1" w14:textId="77777777" w:rsidR="00540F07" w:rsidRDefault="00540F07">
      <w:pPr>
        <w:rPr>
          <w:rFonts w:hint="eastAsia"/>
        </w:rPr>
      </w:pPr>
      <w:r>
        <w:rPr>
          <w:rFonts w:hint="eastAsia"/>
        </w:rPr>
        <w:t>实际运用中的含义解析</w:t>
      </w:r>
    </w:p>
    <w:p w14:paraId="7D6DB83D" w14:textId="77777777" w:rsidR="00540F07" w:rsidRDefault="00540F07">
      <w:pPr>
        <w:rPr>
          <w:rFonts w:hint="eastAsia"/>
        </w:rPr>
      </w:pPr>
    </w:p>
    <w:p w14:paraId="249AA390" w14:textId="77777777" w:rsidR="00540F07" w:rsidRDefault="00540F07">
      <w:pPr>
        <w:rPr>
          <w:rFonts w:hint="eastAsia"/>
        </w:rPr>
      </w:pPr>
      <w:r>
        <w:rPr>
          <w:rFonts w:hint="eastAsia"/>
        </w:rPr>
        <w:t>在现代汉语中，“忸怩作态”常被用来描述某些人在特定场合下的表现。例如，在社交活动中，有些人可能会为了取悦他人而表现出过度谦卑或故作矜持的态度；又或者在舞台上，演员如果表演得过于夸张、缺乏真实感，也可能被认为是“忸怩作态”。这个词还可以延伸到更广泛的领域，比如文学作品中的人物描写，通过使用这一成语可以生动地刻画出角色的性格特征。</w:t>
      </w:r>
    </w:p>
    <w:p w14:paraId="124B98A9" w14:textId="77777777" w:rsidR="00540F07" w:rsidRDefault="00540F07">
      <w:pPr>
        <w:rPr>
          <w:rFonts w:hint="eastAsia"/>
        </w:rPr>
      </w:pPr>
    </w:p>
    <w:p w14:paraId="33632C71" w14:textId="77777777" w:rsidR="00540F07" w:rsidRDefault="00540F07">
      <w:pPr>
        <w:rPr>
          <w:rFonts w:hint="eastAsia"/>
        </w:rPr>
      </w:pPr>
    </w:p>
    <w:p w14:paraId="42415093" w14:textId="77777777" w:rsidR="00540F07" w:rsidRDefault="00540F07">
      <w:pPr>
        <w:rPr>
          <w:rFonts w:hint="eastAsia"/>
        </w:rPr>
      </w:pPr>
      <w:r>
        <w:rPr>
          <w:rFonts w:hint="eastAsia"/>
        </w:rPr>
        <w:t>与相关词语的区别</w:t>
      </w:r>
    </w:p>
    <w:p w14:paraId="0F634183" w14:textId="77777777" w:rsidR="00540F07" w:rsidRDefault="00540F07">
      <w:pPr>
        <w:rPr>
          <w:rFonts w:hint="eastAsia"/>
        </w:rPr>
      </w:pPr>
    </w:p>
    <w:p w14:paraId="1E657BB2" w14:textId="77777777" w:rsidR="00540F07" w:rsidRDefault="00540F07">
      <w:pPr>
        <w:rPr>
          <w:rFonts w:hint="eastAsia"/>
        </w:rPr>
      </w:pPr>
      <w:r>
        <w:rPr>
          <w:rFonts w:hint="eastAsia"/>
        </w:rPr>
        <w:t>需要注意的是，“忸怩作态”与其他一些近义词存在细微差别。比如，“矫揉造作”同样强调人为的修饰，但更多侧重于外在形式上的改变；而“装腔作势”则偏向于声音、语气等方面的模仿。相比之下，“忸怩作态”更注重整体形象的塑造以及由此带来的不协调感。了解这些差异有助于我们在写作和交流时更加精准地选择词汇。</w:t>
      </w:r>
    </w:p>
    <w:p w14:paraId="5E7BB0FE" w14:textId="77777777" w:rsidR="00540F07" w:rsidRDefault="00540F07">
      <w:pPr>
        <w:rPr>
          <w:rFonts w:hint="eastAsia"/>
        </w:rPr>
      </w:pPr>
    </w:p>
    <w:p w14:paraId="5B5F1BF2" w14:textId="77777777" w:rsidR="00540F07" w:rsidRDefault="00540F07">
      <w:pPr>
        <w:rPr>
          <w:rFonts w:hint="eastAsia"/>
        </w:rPr>
      </w:pPr>
    </w:p>
    <w:p w14:paraId="645CC692" w14:textId="77777777" w:rsidR="00540F07" w:rsidRDefault="00540F07">
      <w:pPr>
        <w:rPr>
          <w:rFonts w:hint="eastAsia"/>
        </w:rPr>
      </w:pPr>
      <w:r>
        <w:rPr>
          <w:rFonts w:hint="eastAsia"/>
        </w:rPr>
        <w:t>文化意义及社会影响</w:t>
      </w:r>
    </w:p>
    <w:p w14:paraId="2602B3AB" w14:textId="77777777" w:rsidR="00540F07" w:rsidRDefault="00540F07">
      <w:pPr>
        <w:rPr>
          <w:rFonts w:hint="eastAsia"/>
        </w:rPr>
      </w:pPr>
    </w:p>
    <w:p w14:paraId="394C3442" w14:textId="77777777" w:rsidR="00540F07" w:rsidRDefault="00540F07">
      <w:pPr>
        <w:rPr>
          <w:rFonts w:hint="eastAsia"/>
        </w:rPr>
      </w:pPr>
      <w:r>
        <w:rPr>
          <w:rFonts w:hint="eastAsia"/>
        </w:rPr>
        <w:t>从文化角度来看，“忸怩作态”反映了中国人对真实与虚伪之间界限的关注。儒家思想提倡君子应言行一致、表里如一，因此任何试图掩盖内心真实情感的行为都会遭到质疑甚至反对。然而，在当今这个充满竞争的社会环境中，适当展现自己的优势未必完全等同于“忸怩作态”。关键在于是否能够保持内心的坦诚，并以积极的态度面对外界评价。</w:t>
      </w:r>
    </w:p>
    <w:p w14:paraId="5E4DF9BE" w14:textId="77777777" w:rsidR="00540F07" w:rsidRDefault="00540F07">
      <w:pPr>
        <w:rPr>
          <w:rFonts w:hint="eastAsia"/>
        </w:rPr>
      </w:pPr>
    </w:p>
    <w:p w14:paraId="001C476F" w14:textId="77777777" w:rsidR="00540F07" w:rsidRDefault="00540F07">
      <w:pPr>
        <w:rPr>
          <w:rFonts w:hint="eastAsia"/>
        </w:rPr>
      </w:pPr>
    </w:p>
    <w:p w14:paraId="3DBCF968" w14:textId="77777777" w:rsidR="00540F07" w:rsidRDefault="00540F07">
      <w:pPr>
        <w:rPr>
          <w:rFonts w:hint="eastAsia"/>
        </w:rPr>
      </w:pPr>
      <w:r>
        <w:rPr>
          <w:rFonts w:hint="eastAsia"/>
        </w:rPr>
        <w:t>最后的总结</w:t>
      </w:r>
    </w:p>
    <w:p w14:paraId="7160F6D8" w14:textId="77777777" w:rsidR="00540F07" w:rsidRDefault="00540F07">
      <w:pPr>
        <w:rPr>
          <w:rFonts w:hint="eastAsia"/>
        </w:rPr>
      </w:pPr>
    </w:p>
    <w:p w14:paraId="5A692ED6" w14:textId="77777777" w:rsidR="00540F07" w:rsidRDefault="00540F07">
      <w:pPr>
        <w:rPr>
          <w:rFonts w:hint="eastAsia"/>
        </w:rPr>
      </w:pPr>
      <w:r>
        <w:rPr>
          <w:rFonts w:hint="eastAsia"/>
        </w:rPr>
        <w:t>“忸怩作态”的意思是形容一个人故意装出羞涩或做作的姿态，其拼音为niǔ ní zuò tài。通过对这一成语的深入了解，我们不仅能够更好地掌握其用法，还能体会到它背后所蕴含的文化价值和社会意义。希望本文能帮助大家进一步认识这个有趣的成语，并将其灵活运用于日常生活和学习之中。</w:t>
      </w:r>
    </w:p>
    <w:p w14:paraId="1AC2043A" w14:textId="77777777" w:rsidR="00540F07" w:rsidRDefault="00540F07">
      <w:pPr>
        <w:rPr>
          <w:rFonts w:hint="eastAsia"/>
        </w:rPr>
      </w:pPr>
    </w:p>
    <w:p w14:paraId="0427EB4A" w14:textId="77777777" w:rsidR="00540F07" w:rsidRDefault="00540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DA37A" w14:textId="5B025947" w:rsidR="000A5F0E" w:rsidRDefault="000A5F0E"/>
    <w:sectPr w:rsidR="000A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0E"/>
    <w:rsid w:val="000A5F0E"/>
    <w:rsid w:val="00540F0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F0172-E991-44F9-B001-849EEFF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