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54B0" w14:textId="77777777" w:rsidR="0044777D" w:rsidRDefault="0044777D">
      <w:pPr>
        <w:rPr>
          <w:rFonts w:hint="eastAsia"/>
        </w:rPr>
      </w:pPr>
      <w:r>
        <w:rPr>
          <w:rFonts w:hint="eastAsia"/>
        </w:rPr>
        <w:t>NIAN</w:t>
      </w:r>
    </w:p>
    <w:p w14:paraId="0DB745BA" w14:textId="77777777" w:rsidR="0044777D" w:rsidRDefault="0044777D">
      <w:pPr>
        <w:rPr>
          <w:rFonts w:hint="eastAsia"/>
        </w:rPr>
      </w:pPr>
    </w:p>
    <w:p w14:paraId="0C4BFF59" w14:textId="77777777" w:rsidR="0044777D" w:rsidRDefault="0044777D">
      <w:pPr>
        <w:rPr>
          <w:rFonts w:hint="eastAsia"/>
        </w:rPr>
      </w:pPr>
      <w:r>
        <w:rPr>
          <w:rFonts w:hint="eastAsia"/>
        </w:rPr>
        <w:t>在中文语言的广阔海洋中，每一个汉字都承载着深厚的文化和历史。拼音作为汉语的注音系统，为非母语者学习汉语提供了一座桥梁。“NIAN”是“念”的拼音大写形式，它不仅是一个简单的发音指南，更是打开理解中国文化宝库的一把钥匙。</w:t>
      </w:r>
    </w:p>
    <w:p w14:paraId="542A7B47" w14:textId="77777777" w:rsidR="0044777D" w:rsidRDefault="0044777D">
      <w:pPr>
        <w:rPr>
          <w:rFonts w:hint="eastAsia"/>
        </w:rPr>
      </w:pPr>
    </w:p>
    <w:p w14:paraId="2639F677" w14:textId="77777777" w:rsidR="0044777D" w:rsidRDefault="0044777D">
      <w:pPr>
        <w:rPr>
          <w:rFonts w:hint="eastAsia"/>
        </w:rPr>
      </w:pPr>
    </w:p>
    <w:p w14:paraId="5904D798" w14:textId="77777777" w:rsidR="0044777D" w:rsidRDefault="0044777D">
      <w:pPr>
        <w:rPr>
          <w:rFonts w:hint="eastAsia"/>
        </w:rPr>
      </w:pPr>
      <w:r>
        <w:rPr>
          <w:rFonts w:hint="eastAsia"/>
        </w:rPr>
        <w:t>念：心的呼唤</w:t>
      </w:r>
    </w:p>
    <w:p w14:paraId="20DEA397" w14:textId="77777777" w:rsidR="0044777D" w:rsidRDefault="0044777D">
      <w:pPr>
        <w:rPr>
          <w:rFonts w:hint="eastAsia"/>
        </w:rPr>
      </w:pPr>
    </w:p>
    <w:p w14:paraId="7D8CCF7E" w14:textId="77777777" w:rsidR="0044777D" w:rsidRDefault="0044777D">
      <w:pPr>
        <w:rPr>
          <w:rFonts w:hint="eastAsia"/>
        </w:rPr>
      </w:pPr>
      <w:r>
        <w:rPr>
          <w:rFonts w:hint="eastAsia"/>
        </w:rPr>
        <w:t>“念”字由“今”与“心”组成，意为今天心中所想之事。从古至今，“念”一直是表达思念、回忆或考虑的重要词汇。它可以是对远方亲人的深深牵挂，也可以是对过往时光的美好追忆。在中国古典文学作品中，“念”常常被用来描绘人物内心的细腻情感，使得读者能够深刻感受到文字背后那无尽的情愫。</w:t>
      </w:r>
    </w:p>
    <w:p w14:paraId="27A61987" w14:textId="77777777" w:rsidR="0044777D" w:rsidRDefault="0044777D">
      <w:pPr>
        <w:rPr>
          <w:rFonts w:hint="eastAsia"/>
        </w:rPr>
      </w:pPr>
    </w:p>
    <w:p w14:paraId="46CA8321" w14:textId="77777777" w:rsidR="0044777D" w:rsidRDefault="0044777D">
      <w:pPr>
        <w:rPr>
          <w:rFonts w:hint="eastAsia"/>
        </w:rPr>
      </w:pPr>
    </w:p>
    <w:p w14:paraId="68FBD681" w14:textId="77777777" w:rsidR="0044777D" w:rsidRDefault="0044777D">
      <w:pPr>
        <w:rPr>
          <w:rFonts w:hint="eastAsia"/>
        </w:rPr>
      </w:pPr>
      <w:r>
        <w:rPr>
          <w:rFonts w:hint="eastAsia"/>
        </w:rPr>
        <w:t>历史长河中的念</w:t>
      </w:r>
    </w:p>
    <w:p w14:paraId="461FB09E" w14:textId="77777777" w:rsidR="0044777D" w:rsidRDefault="0044777D">
      <w:pPr>
        <w:rPr>
          <w:rFonts w:hint="eastAsia"/>
        </w:rPr>
      </w:pPr>
    </w:p>
    <w:p w14:paraId="25DA607B" w14:textId="77777777" w:rsidR="0044777D" w:rsidRDefault="0044777D">
      <w:pPr>
        <w:rPr>
          <w:rFonts w:hint="eastAsia"/>
        </w:rPr>
      </w:pPr>
      <w:r>
        <w:rPr>
          <w:rFonts w:hint="eastAsia"/>
        </w:rPr>
        <w:t>追溯到古代，“念”就出现在诸多经典文献之中。《诗经》里就有“念彼怀王，涕泗滂沱”，表达了对已故君主深切的哀思；而在《论语》中，“吾日三省吾身”则体现了孔子对于自我修养的不断反思与念想。这些例子无不证明了“念”在中国传统文化中的重要地位。</w:t>
      </w:r>
    </w:p>
    <w:p w14:paraId="2B6F4F42" w14:textId="77777777" w:rsidR="0044777D" w:rsidRDefault="0044777D">
      <w:pPr>
        <w:rPr>
          <w:rFonts w:hint="eastAsia"/>
        </w:rPr>
      </w:pPr>
    </w:p>
    <w:p w14:paraId="09B684CD" w14:textId="77777777" w:rsidR="0044777D" w:rsidRDefault="0044777D">
      <w:pPr>
        <w:rPr>
          <w:rFonts w:hint="eastAsia"/>
        </w:rPr>
      </w:pPr>
    </w:p>
    <w:p w14:paraId="49300CB7" w14:textId="77777777" w:rsidR="0044777D" w:rsidRDefault="0044777D">
      <w:pPr>
        <w:rPr>
          <w:rFonts w:hint="eastAsia"/>
        </w:rPr>
      </w:pPr>
      <w:r>
        <w:rPr>
          <w:rFonts w:hint="eastAsia"/>
        </w:rPr>
        <w:t>现代社会里的念</w:t>
      </w:r>
    </w:p>
    <w:p w14:paraId="55CB1FEF" w14:textId="77777777" w:rsidR="0044777D" w:rsidRDefault="0044777D">
      <w:pPr>
        <w:rPr>
          <w:rFonts w:hint="eastAsia"/>
        </w:rPr>
      </w:pPr>
    </w:p>
    <w:p w14:paraId="3D27ACD4" w14:textId="77777777" w:rsidR="0044777D" w:rsidRDefault="0044777D">
      <w:pPr>
        <w:rPr>
          <w:rFonts w:hint="eastAsia"/>
        </w:rPr>
      </w:pPr>
      <w:r>
        <w:rPr>
          <w:rFonts w:hint="eastAsia"/>
        </w:rPr>
        <w:t>随着时代的发展，“念”的含义也在不断丰富和发展。“念”不仅是个人内心世界的表达，更成为了社会交流的一种方式。人们通过书信、短信乃至社交媒体平台分享自己的想法和感受。特别是在快节奏生活的今天，偶尔停下来“念一念”过去的日子，成为了许多人缓解压力、寻找内心平静的有效途径。</w:t>
      </w:r>
    </w:p>
    <w:p w14:paraId="3DD91FA2" w14:textId="77777777" w:rsidR="0044777D" w:rsidRDefault="0044777D">
      <w:pPr>
        <w:rPr>
          <w:rFonts w:hint="eastAsia"/>
        </w:rPr>
      </w:pPr>
    </w:p>
    <w:p w14:paraId="77082BBD" w14:textId="77777777" w:rsidR="0044777D" w:rsidRDefault="0044777D">
      <w:pPr>
        <w:rPr>
          <w:rFonts w:hint="eastAsia"/>
        </w:rPr>
      </w:pPr>
    </w:p>
    <w:p w14:paraId="29834B47" w14:textId="77777777" w:rsidR="0044777D" w:rsidRDefault="0044777D">
      <w:pPr>
        <w:rPr>
          <w:rFonts w:hint="eastAsia"/>
        </w:rPr>
      </w:pPr>
      <w:r>
        <w:rPr>
          <w:rFonts w:hint="eastAsia"/>
        </w:rPr>
        <w:t>念与艺术创作</w:t>
      </w:r>
    </w:p>
    <w:p w14:paraId="68F8984F" w14:textId="77777777" w:rsidR="0044777D" w:rsidRDefault="0044777D">
      <w:pPr>
        <w:rPr>
          <w:rFonts w:hint="eastAsia"/>
        </w:rPr>
      </w:pPr>
    </w:p>
    <w:p w14:paraId="7B108BBD" w14:textId="77777777" w:rsidR="0044777D" w:rsidRDefault="0044777D">
      <w:pPr>
        <w:rPr>
          <w:rFonts w:hint="eastAsia"/>
        </w:rPr>
      </w:pPr>
      <w:r>
        <w:rPr>
          <w:rFonts w:hint="eastAsia"/>
        </w:rPr>
        <w:t>艺术家们也常常以“念”为主题进行创作。无论是诗歌、绘画还是音乐，“念”都能激发创作者无限灵感。例如，在现代诗歌中，诗人会用“念”来寄托对自然美景的喜爱，或是表达对人生哲理的独特见解。而画家则可能通过一幅幅充满诗意的画面，让观众感受到那份难以言表的情感波动。</w:t>
      </w:r>
    </w:p>
    <w:p w14:paraId="251E9273" w14:textId="77777777" w:rsidR="0044777D" w:rsidRDefault="0044777D">
      <w:pPr>
        <w:rPr>
          <w:rFonts w:hint="eastAsia"/>
        </w:rPr>
      </w:pPr>
    </w:p>
    <w:p w14:paraId="0BAB1F3F" w14:textId="77777777" w:rsidR="0044777D" w:rsidRDefault="0044777D">
      <w:pPr>
        <w:rPr>
          <w:rFonts w:hint="eastAsia"/>
        </w:rPr>
      </w:pPr>
    </w:p>
    <w:p w14:paraId="5A9419C7" w14:textId="77777777" w:rsidR="0044777D" w:rsidRDefault="0044777D">
      <w:pPr>
        <w:rPr>
          <w:rFonts w:hint="eastAsia"/>
        </w:rPr>
      </w:pPr>
      <w:r>
        <w:rPr>
          <w:rFonts w:hint="eastAsia"/>
        </w:rPr>
        <w:t>最后的总结</w:t>
      </w:r>
    </w:p>
    <w:p w14:paraId="6B24A388" w14:textId="77777777" w:rsidR="0044777D" w:rsidRDefault="0044777D">
      <w:pPr>
        <w:rPr>
          <w:rFonts w:hint="eastAsia"/>
        </w:rPr>
      </w:pPr>
    </w:p>
    <w:p w14:paraId="7B63AA40" w14:textId="77777777" w:rsidR="0044777D" w:rsidRDefault="0044777D">
      <w:pPr>
        <w:rPr>
          <w:rFonts w:hint="eastAsia"/>
        </w:rPr>
      </w:pPr>
      <w:r>
        <w:rPr>
          <w:rFonts w:hint="eastAsia"/>
        </w:rPr>
        <w:t>“念”不仅仅是一个简单的汉字或发音符号，它蕴含着丰富的文化内涵和人文精神。从古代文人墨客笔下的深情厚谊，到现代生活中人们对美好事物的追求，“念”始终贯穿于中华民族的历史长河之中，成为连接过去与现在、个体与集体之间不可或缺的情感纽带。</w:t>
      </w:r>
    </w:p>
    <w:p w14:paraId="19C45A34" w14:textId="77777777" w:rsidR="0044777D" w:rsidRDefault="0044777D">
      <w:pPr>
        <w:rPr>
          <w:rFonts w:hint="eastAsia"/>
        </w:rPr>
      </w:pPr>
    </w:p>
    <w:p w14:paraId="530001C7" w14:textId="77777777" w:rsidR="0044777D" w:rsidRDefault="0044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E830" w14:textId="1CC52A99" w:rsidR="008C213D" w:rsidRDefault="008C213D"/>
    <w:sectPr w:rsidR="008C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D"/>
    <w:rsid w:val="0044777D"/>
    <w:rsid w:val="008C21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C361-FEDC-4FEB-A1EF-61FF5D4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