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5CB0" w14:textId="77777777" w:rsidR="00C44660" w:rsidRDefault="00C44660">
      <w:pPr>
        <w:rPr>
          <w:rFonts w:hint="eastAsia"/>
        </w:rPr>
      </w:pPr>
    </w:p>
    <w:p w14:paraId="1FE74751" w14:textId="77777777" w:rsidR="00C44660" w:rsidRDefault="00C44660">
      <w:pPr>
        <w:rPr>
          <w:rFonts w:hint="eastAsia"/>
        </w:rPr>
      </w:pPr>
      <w:r>
        <w:rPr>
          <w:rFonts w:hint="eastAsia"/>
        </w:rPr>
        <w:t>念的拼音和组词部首</w:t>
      </w:r>
    </w:p>
    <w:p w14:paraId="686267EF" w14:textId="77777777" w:rsidR="00C44660" w:rsidRDefault="00C44660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在汉字的学习过程中，了解每个字的拼音、部首及其组成的词汇是基础且重要的部分。今天我们就来深入探讨一下“念”这个字，它不仅承载着深厚的文化意义，同时也在日常交流中频繁出现。</w:t>
      </w:r>
    </w:p>
    <w:p w14:paraId="2A10246A" w14:textId="77777777" w:rsidR="00C44660" w:rsidRDefault="00C44660">
      <w:pPr>
        <w:rPr>
          <w:rFonts w:hint="eastAsia"/>
        </w:rPr>
      </w:pPr>
    </w:p>
    <w:p w14:paraId="01D5E47F" w14:textId="77777777" w:rsidR="00C44660" w:rsidRDefault="00C44660">
      <w:pPr>
        <w:rPr>
          <w:rFonts w:hint="eastAsia"/>
        </w:rPr>
      </w:pPr>
    </w:p>
    <w:p w14:paraId="215B0F97" w14:textId="77777777" w:rsidR="00C44660" w:rsidRDefault="00C44660">
      <w:pPr>
        <w:rPr>
          <w:rFonts w:hint="eastAsia"/>
        </w:rPr>
      </w:pPr>
      <w:r>
        <w:rPr>
          <w:rFonts w:hint="eastAsia"/>
        </w:rPr>
        <w:t>拼音简介</w:t>
      </w:r>
    </w:p>
    <w:p w14:paraId="55A167E8" w14:textId="77777777" w:rsidR="00C44660" w:rsidRDefault="00C44660">
      <w:pPr>
        <w:rPr>
          <w:rFonts w:hint="eastAsia"/>
        </w:rPr>
      </w:pPr>
      <w:r>
        <w:rPr>
          <w:rFonts w:hint="eastAsia"/>
        </w:rPr>
        <w:t>“念”的拼音为“niàn”，属于第四声。在汉语拼音体系中，这种声调从高到低的变化赋予了语言丰富的音韵美。对于学习者来说，掌握正确的发音至关重要，因为它直接影响到沟通的有效性。理解“念”的拼音也有助于我们更好地记忆与之相关的词语和成语。</w:t>
      </w:r>
    </w:p>
    <w:p w14:paraId="4A435FAF" w14:textId="77777777" w:rsidR="00C44660" w:rsidRDefault="00C44660">
      <w:pPr>
        <w:rPr>
          <w:rFonts w:hint="eastAsia"/>
        </w:rPr>
      </w:pPr>
    </w:p>
    <w:p w14:paraId="32C18B54" w14:textId="77777777" w:rsidR="00C44660" w:rsidRDefault="00C44660">
      <w:pPr>
        <w:rPr>
          <w:rFonts w:hint="eastAsia"/>
        </w:rPr>
      </w:pPr>
    </w:p>
    <w:p w14:paraId="287F966B" w14:textId="77777777" w:rsidR="00C44660" w:rsidRDefault="00C44660">
      <w:pPr>
        <w:rPr>
          <w:rFonts w:hint="eastAsia"/>
        </w:rPr>
      </w:pPr>
      <w:r>
        <w:rPr>
          <w:rFonts w:hint="eastAsia"/>
        </w:rPr>
        <w:t>部首解析</w:t>
      </w:r>
    </w:p>
    <w:p w14:paraId="7D9FA0C8" w14:textId="77777777" w:rsidR="00C44660" w:rsidRDefault="00C44660">
      <w:pPr>
        <w:rPr>
          <w:rFonts w:hint="eastAsia"/>
        </w:rPr>
      </w:pPr>
      <w:r>
        <w:rPr>
          <w:rFonts w:hint="eastAsia"/>
        </w:rPr>
        <w:t>说到“念”的部首，它归属于“心”部。这暗示着“念”与情感、思维等内心活动有着紧密的联系。“心”作为部首，在许多汉字中都扮演着重要角色，这些字往往涉及到人的心理状态或情绪表达。例如，“思”、“想”、“感”等字同样带有“心”字旁，它们共同构成了描述人类复杂情感世界的丰富词汇库。</w:t>
      </w:r>
    </w:p>
    <w:p w14:paraId="33626073" w14:textId="77777777" w:rsidR="00C44660" w:rsidRDefault="00C44660">
      <w:pPr>
        <w:rPr>
          <w:rFonts w:hint="eastAsia"/>
        </w:rPr>
      </w:pPr>
    </w:p>
    <w:p w14:paraId="03CC5167" w14:textId="77777777" w:rsidR="00C44660" w:rsidRDefault="00C44660">
      <w:pPr>
        <w:rPr>
          <w:rFonts w:hint="eastAsia"/>
        </w:rPr>
      </w:pPr>
    </w:p>
    <w:p w14:paraId="65DF7C83" w14:textId="77777777" w:rsidR="00C44660" w:rsidRDefault="00C44660">
      <w:pPr>
        <w:rPr>
          <w:rFonts w:hint="eastAsia"/>
        </w:rPr>
      </w:pPr>
      <w:r>
        <w:rPr>
          <w:rFonts w:hint="eastAsia"/>
        </w:rPr>
        <w:t>组词应用</w:t>
      </w:r>
    </w:p>
    <w:p w14:paraId="0C3ECFFB" w14:textId="77777777" w:rsidR="00C44660" w:rsidRDefault="00C44660">
      <w:pPr>
        <w:rPr>
          <w:rFonts w:hint="eastAsia"/>
        </w:rPr>
      </w:pPr>
      <w:r>
        <w:rPr>
          <w:rFonts w:hint="eastAsia"/>
        </w:rPr>
        <w:t>基于“念”的含义及其文化背景，我们可以从中衍生出大量词汇。比如，“思念”表达了对远方亲人或朋友的深切想念；“纪念”则用于回忆过去的事件或人物，强调铭记的重要性；还有“信念”，代表着一个人坚定不移的看法或信仰。这些词汇不仅反映了“念”在日常生活中的广泛应用，也体现了其背后深刻的情感价值。</w:t>
      </w:r>
    </w:p>
    <w:p w14:paraId="638A43E1" w14:textId="77777777" w:rsidR="00C44660" w:rsidRDefault="00C44660">
      <w:pPr>
        <w:rPr>
          <w:rFonts w:hint="eastAsia"/>
        </w:rPr>
      </w:pPr>
    </w:p>
    <w:p w14:paraId="21C66BD2" w14:textId="77777777" w:rsidR="00C44660" w:rsidRDefault="00C44660">
      <w:pPr>
        <w:rPr>
          <w:rFonts w:hint="eastAsia"/>
        </w:rPr>
      </w:pPr>
    </w:p>
    <w:p w14:paraId="620FD3F7" w14:textId="77777777" w:rsidR="00C44660" w:rsidRDefault="00C44660">
      <w:pPr>
        <w:rPr>
          <w:rFonts w:hint="eastAsia"/>
        </w:rPr>
      </w:pPr>
      <w:r>
        <w:rPr>
          <w:rFonts w:hint="eastAsia"/>
        </w:rPr>
        <w:t>最后的总结</w:t>
      </w:r>
    </w:p>
    <w:p w14:paraId="7F1071E3" w14:textId="77777777" w:rsidR="00C44660" w:rsidRDefault="00C44660">
      <w:pPr>
        <w:rPr>
          <w:rFonts w:hint="eastAsia"/>
        </w:rPr>
      </w:pPr>
      <w:r>
        <w:rPr>
          <w:rFonts w:hint="eastAsia"/>
        </w:rPr>
        <w:t>“念”作为一个充满情感色彩的汉字，无论是从它的拼音结构还是部首归属来看，都为我们揭示了一个丰富多彩的文化世界。通过深入了解“念”的各个方面，我们不仅能提升自己的语言能力，还能增进对中国传统文化的理解。希望这篇介绍能激发你对汉字探索的兴趣，发现更多汉字背后的奥秘。</w:t>
      </w:r>
    </w:p>
    <w:p w14:paraId="2A655340" w14:textId="77777777" w:rsidR="00C44660" w:rsidRDefault="00C44660">
      <w:pPr>
        <w:rPr>
          <w:rFonts w:hint="eastAsia"/>
        </w:rPr>
      </w:pPr>
    </w:p>
    <w:p w14:paraId="4751CFE3" w14:textId="77777777" w:rsidR="00C44660" w:rsidRDefault="00C4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08ABD" w14:textId="77777777" w:rsidR="00C44660" w:rsidRDefault="00C44660">
      <w:pPr>
        <w:rPr>
          <w:rFonts w:hint="eastAsia"/>
        </w:rPr>
      </w:pPr>
    </w:p>
    <w:p w14:paraId="4EF7D8D0" w14:textId="77777777" w:rsidR="00C44660" w:rsidRDefault="00C44660">
      <w:pPr>
        <w:rPr>
          <w:rFonts w:hint="eastAsia"/>
        </w:rPr>
      </w:pPr>
      <w:r>
        <w:rPr>
          <w:rFonts w:hint="eastAsia"/>
        </w:rPr>
        <w:t>此文本按照要求使用了HTML标签进行格式化，并围绕“念”的拼音、部首及组词进行了详细的介绍，旨在提供一个清晰易懂的学习指南。</w:t>
      </w:r>
    </w:p>
    <w:p w14:paraId="2960E221" w14:textId="77777777" w:rsidR="00C44660" w:rsidRDefault="00C44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49C86" w14:textId="1545948F" w:rsidR="00721996" w:rsidRDefault="00721996"/>
    <w:sectPr w:rsidR="0072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6"/>
    <w:rsid w:val="00721996"/>
    <w:rsid w:val="009B02E7"/>
    <w:rsid w:val="00C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938F3-C180-4182-BCCA-B6549D6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