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AC9E" w14:textId="77777777" w:rsidR="002E57C0" w:rsidRDefault="002E57C0">
      <w:pPr>
        <w:rPr>
          <w:rFonts w:hint="eastAsia"/>
        </w:rPr>
      </w:pPr>
    </w:p>
    <w:p w14:paraId="68E4ED9F" w14:textId="77777777" w:rsidR="002E57C0" w:rsidRDefault="002E57C0">
      <w:pPr>
        <w:rPr>
          <w:rFonts w:hint="eastAsia"/>
        </w:rPr>
      </w:pPr>
      <w:r>
        <w:rPr>
          <w:rFonts w:hint="eastAsia"/>
        </w:rPr>
        <w:t>念无双的拼音怎么写</w:t>
      </w:r>
    </w:p>
    <w:p w14:paraId="1F81DE14" w14:textId="77777777" w:rsidR="002E57C0" w:rsidRDefault="002E57C0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被记录下来。拼音是一种使用拉丁字母来表示汉语发音的方法，广泛应用于教学、输入法等领域。而“念无双”这个名字，虽然听起来像是一个虚构的人物或角色名，但我们可以根据每一个字的具体含义和发音规则，来探讨它的拼音写法。</w:t>
      </w:r>
    </w:p>
    <w:p w14:paraId="071D208F" w14:textId="77777777" w:rsidR="002E57C0" w:rsidRDefault="002E57C0">
      <w:pPr>
        <w:rPr>
          <w:rFonts w:hint="eastAsia"/>
        </w:rPr>
      </w:pPr>
    </w:p>
    <w:p w14:paraId="7BC51CD7" w14:textId="77777777" w:rsidR="002E57C0" w:rsidRDefault="002E57C0">
      <w:pPr>
        <w:rPr>
          <w:rFonts w:hint="eastAsia"/>
        </w:rPr>
      </w:pPr>
    </w:p>
    <w:p w14:paraId="44CFA447" w14:textId="77777777" w:rsidR="002E57C0" w:rsidRDefault="002E57C0">
      <w:pPr>
        <w:rPr>
          <w:rFonts w:hint="eastAsia"/>
        </w:rPr>
      </w:pPr>
      <w:r>
        <w:rPr>
          <w:rFonts w:hint="eastAsia"/>
        </w:rPr>
        <w:t>名字中的“念”字</w:t>
      </w:r>
    </w:p>
    <w:p w14:paraId="031B2ED3" w14:textId="77777777" w:rsidR="002E57C0" w:rsidRDefault="002E57C0">
      <w:pPr>
        <w:rPr>
          <w:rFonts w:hint="eastAsia"/>
        </w:rPr>
      </w:pPr>
      <w:r>
        <w:rPr>
          <w:rFonts w:hint="eastAsia"/>
        </w:rPr>
        <w:t>“念”这个字的拼音是“niàn”，属于第四声。在汉语中，“念”字通常与思考、想念等意思相关联。例如，“思念”表达了对某人的深深怀念之情。因此，在给一个人取名为“念”的时候，往往寄托了父母对孩子未来的美好期望，希望他们能够记住重要的事情，珍惜每一段记忆。</w:t>
      </w:r>
    </w:p>
    <w:p w14:paraId="628D812F" w14:textId="77777777" w:rsidR="002E57C0" w:rsidRDefault="002E57C0">
      <w:pPr>
        <w:rPr>
          <w:rFonts w:hint="eastAsia"/>
        </w:rPr>
      </w:pPr>
    </w:p>
    <w:p w14:paraId="02B204F8" w14:textId="77777777" w:rsidR="002E57C0" w:rsidRDefault="002E57C0">
      <w:pPr>
        <w:rPr>
          <w:rFonts w:hint="eastAsia"/>
        </w:rPr>
      </w:pPr>
    </w:p>
    <w:p w14:paraId="6B09113A" w14:textId="77777777" w:rsidR="002E57C0" w:rsidRDefault="002E57C0">
      <w:pPr>
        <w:rPr>
          <w:rFonts w:hint="eastAsia"/>
        </w:rPr>
      </w:pPr>
      <w:r>
        <w:rPr>
          <w:rFonts w:hint="eastAsia"/>
        </w:rPr>
        <w:t>名字中的“无”字</w:t>
      </w:r>
    </w:p>
    <w:p w14:paraId="125D449B" w14:textId="77777777" w:rsidR="002E57C0" w:rsidRDefault="002E57C0">
      <w:pPr>
        <w:rPr>
          <w:rFonts w:hint="eastAsia"/>
        </w:rPr>
      </w:pPr>
      <w:r>
        <w:rPr>
          <w:rFonts w:hint="eastAsia"/>
        </w:rPr>
        <w:t>接下来是“无”字，其拼音为“wú”，也是第二声。在中文里，“无”代表着没有、不存在的概念。它是一个非常常见的汉字，经常出现在各种成语和词语之中，如“无所畏惧”意味着没有任何害怕的事物，表现了一种勇敢的态度。将“无”字放入名字中，可以传达出一种豁达、不拘小节的生活态度。</w:t>
      </w:r>
    </w:p>
    <w:p w14:paraId="5007FFDA" w14:textId="77777777" w:rsidR="002E57C0" w:rsidRDefault="002E57C0">
      <w:pPr>
        <w:rPr>
          <w:rFonts w:hint="eastAsia"/>
        </w:rPr>
      </w:pPr>
    </w:p>
    <w:p w14:paraId="3DB6F239" w14:textId="77777777" w:rsidR="002E57C0" w:rsidRDefault="002E57C0">
      <w:pPr>
        <w:rPr>
          <w:rFonts w:hint="eastAsia"/>
        </w:rPr>
      </w:pPr>
    </w:p>
    <w:p w14:paraId="30F64F14" w14:textId="77777777" w:rsidR="002E57C0" w:rsidRDefault="002E57C0">
      <w:pPr>
        <w:rPr>
          <w:rFonts w:hint="eastAsia"/>
        </w:rPr>
      </w:pPr>
      <w:r>
        <w:rPr>
          <w:rFonts w:hint="eastAsia"/>
        </w:rPr>
        <w:t>名字中的“双”字</w:t>
      </w:r>
    </w:p>
    <w:p w14:paraId="44E42847" w14:textId="77777777" w:rsidR="002E57C0" w:rsidRDefault="002E57C0">
      <w:pPr>
        <w:rPr>
          <w:rFonts w:hint="eastAsia"/>
        </w:rPr>
      </w:pPr>
      <w:r>
        <w:rPr>
          <w:rFonts w:hint="eastAsia"/>
        </w:rPr>
        <w:t>“双”字的拼音是“shuāng”，第一声。该字常用来指代成对的事物，比如“一双鞋”、“双手”。在中国文化中，“双”字还象征着吉祥如意，因为好事成双是中国传统文化中的一个美好寓意。所以，当“双”字被用作人名时，通常蕴含着祝福这个人生活幸福美满，事事顺心的美好愿望。</w:t>
      </w:r>
    </w:p>
    <w:p w14:paraId="4F711A4A" w14:textId="77777777" w:rsidR="002E57C0" w:rsidRDefault="002E57C0">
      <w:pPr>
        <w:rPr>
          <w:rFonts w:hint="eastAsia"/>
        </w:rPr>
      </w:pPr>
    </w:p>
    <w:p w14:paraId="478E1877" w14:textId="77777777" w:rsidR="002E57C0" w:rsidRDefault="002E57C0">
      <w:pPr>
        <w:rPr>
          <w:rFonts w:hint="eastAsia"/>
        </w:rPr>
      </w:pPr>
    </w:p>
    <w:p w14:paraId="7F9AC4AD" w14:textId="77777777" w:rsidR="002E57C0" w:rsidRDefault="002E57C0">
      <w:pPr>
        <w:rPr>
          <w:rFonts w:hint="eastAsia"/>
        </w:rPr>
      </w:pPr>
      <w:r>
        <w:rPr>
          <w:rFonts w:hint="eastAsia"/>
        </w:rPr>
        <w:t>最后的总结</w:t>
      </w:r>
    </w:p>
    <w:p w14:paraId="6D904D5D" w14:textId="77777777" w:rsidR="002E57C0" w:rsidRDefault="002E57C0">
      <w:pPr>
        <w:rPr>
          <w:rFonts w:hint="eastAsia"/>
        </w:rPr>
      </w:pPr>
      <w:r>
        <w:rPr>
          <w:rFonts w:hint="eastAsia"/>
        </w:rPr>
        <w:t>“念无双”的拼音应该是“Niàn Wú Shuāng”。这个名字不仅具有美好的寓意，同时也体现了汉语的独特魅力。每个汉字都承载着深厚的文化底蕴和情感价值，通过拼音这一媒介，我们不仅能准确地发出这些汉字的声音，更能深入理解它们背后的故事。无论是作为一个人的名字，还是作为一种文化现象，“念无双”都展现了汉语的丰富性和多样性。</w:t>
      </w:r>
    </w:p>
    <w:p w14:paraId="75EB8008" w14:textId="77777777" w:rsidR="002E57C0" w:rsidRDefault="002E57C0">
      <w:pPr>
        <w:rPr>
          <w:rFonts w:hint="eastAsia"/>
        </w:rPr>
      </w:pPr>
    </w:p>
    <w:p w14:paraId="7F21A042" w14:textId="77777777" w:rsidR="002E57C0" w:rsidRDefault="002E57C0">
      <w:pPr>
        <w:rPr>
          <w:rFonts w:hint="eastAsia"/>
        </w:rPr>
      </w:pPr>
    </w:p>
    <w:p w14:paraId="48C60055" w14:textId="77777777" w:rsidR="002E57C0" w:rsidRDefault="002E5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2AC74" w14:textId="59846FE8" w:rsidR="00BF5A88" w:rsidRDefault="00BF5A88"/>
    <w:sectPr w:rsidR="00BF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88"/>
    <w:rsid w:val="002E57C0"/>
    <w:rsid w:val="009B02E7"/>
    <w:rsid w:val="00B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8079-B8A3-40B2-AAFD-74E67B8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